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1A" w:rsidRPr="00A759BF" w:rsidRDefault="00B82A93" w:rsidP="00A77BFC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РАЗДЕЛ</w:t>
      </w:r>
      <w:r w:rsidR="00896D76" w:rsidRPr="00A759BF">
        <w:rPr>
          <w:rFonts w:ascii="Times New Roman" w:hAnsi="Times New Roman" w:cs="Times New Roman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1</w:t>
      </w:r>
      <w:r w:rsidR="00A77BFC" w:rsidRPr="00A759BF">
        <w:rPr>
          <w:rFonts w:ascii="Times New Roman" w:hAnsi="Times New Roman" w:cs="Times New Roman"/>
          <w:sz w:val="24"/>
          <w:szCs w:val="24"/>
        </w:rPr>
        <w:t>.</w:t>
      </w:r>
      <w:r w:rsidR="00896D76" w:rsidRPr="00A759BF">
        <w:rPr>
          <w:rFonts w:ascii="Times New Roman" w:hAnsi="Times New Roman" w:cs="Times New Roman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pacing w:val="-2"/>
          <w:sz w:val="24"/>
          <w:szCs w:val="24"/>
        </w:rPr>
        <w:t>ЦЕЛЕВОЙ</w:t>
      </w:r>
    </w:p>
    <w:p w:rsidR="00A77BFC" w:rsidRPr="00A759BF" w:rsidRDefault="00A77BFC" w:rsidP="00A77BFC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E1061A" w:rsidRPr="00A759BF" w:rsidRDefault="00B82A93" w:rsidP="00C73DED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общеобразовательной организации. Родители (законные представители)</w:t>
      </w:r>
      <w:r w:rsidR="006E047C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несовершеннолетних обучающихся имеют преимущественное право на воспитание своих детей перед всеми другими лицами.</w:t>
      </w:r>
    </w:p>
    <w:p w:rsidR="00E1061A" w:rsidRPr="00A759BF" w:rsidRDefault="00B82A93" w:rsidP="00C73DED">
      <w:pPr>
        <w:pStyle w:val="a3"/>
        <w:spacing w:line="276" w:lineRule="auto"/>
        <w:ind w:left="0" w:right="115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Нормативные ценностно-целевые основы воспитания обучающихся в общеобразовательной организации определяются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proofErr w:type="gramEnd"/>
      <w:r w:rsidRPr="00A759BF">
        <w:rPr>
          <w:rFonts w:ascii="Times New Roman" w:hAnsi="Times New Roman" w:cs="Times New Roman"/>
          <w:w w:val="110"/>
          <w:sz w:val="24"/>
          <w:szCs w:val="24"/>
        </w:rPr>
        <w:t>.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воспитания.</w:t>
      </w:r>
    </w:p>
    <w:p w:rsidR="000A1C6A" w:rsidRPr="00A759BF" w:rsidRDefault="00B82A93" w:rsidP="00C73DED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color w:val="FF0000"/>
          <w:w w:val="110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Воспитательная деятельность в</w:t>
      </w:r>
      <w:r w:rsidR="00A309D9" w:rsidRPr="00A759BF">
        <w:rPr>
          <w:rFonts w:ascii="Times New Roman" w:hAnsi="Times New Roman" w:cs="Times New Roman"/>
          <w:w w:val="110"/>
          <w:sz w:val="24"/>
          <w:szCs w:val="24"/>
        </w:rPr>
        <w:t xml:space="preserve"> МБОУ СОШ №1 с Сарыг-Сеп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планируется и осуществляется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0A1C6A" w:rsidRPr="00A759BF" w:rsidRDefault="000A1C6A" w:rsidP="00C73DED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</w:p>
    <w:p w:rsidR="00A77BFC" w:rsidRPr="00A759BF" w:rsidRDefault="00B82A93" w:rsidP="00C73DED">
      <w:pPr>
        <w:pStyle w:val="1"/>
        <w:numPr>
          <w:ilvl w:val="1"/>
          <w:numId w:val="9"/>
        </w:numPr>
        <w:tabs>
          <w:tab w:val="left" w:pos="2513"/>
        </w:tabs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05"/>
          <w:sz w:val="24"/>
          <w:szCs w:val="24"/>
        </w:rPr>
        <w:t>Цель</w:t>
      </w:r>
      <w:r w:rsidR="007C74CA" w:rsidRPr="00A759B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05"/>
          <w:sz w:val="24"/>
          <w:szCs w:val="24"/>
        </w:rPr>
        <w:t>и</w:t>
      </w:r>
      <w:r w:rsidR="007C74CA" w:rsidRPr="00A759B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="007C74CA" w:rsidRPr="00A759B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05"/>
          <w:sz w:val="24"/>
          <w:szCs w:val="24"/>
        </w:rPr>
        <w:t>воспитания</w:t>
      </w:r>
      <w:r w:rsidR="007C74CA" w:rsidRPr="00A759B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Pr="00A759BF">
        <w:rPr>
          <w:rFonts w:ascii="Times New Roman" w:hAnsi="Times New Roman" w:cs="Times New Roman"/>
          <w:spacing w:val="-2"/>
          <w:w w:val="105"/>
          <w:sz w:val="24"/>
          <w:szCs w:val="24"/>
        </w:rPr>
        <w:t>обучающихся</w:t>
      </w:r>
      <w:proofErr w:type="gramEnd"/>
    </w:p>
    <w:p w:rsidR="00E1061A" w:rsidRPr="00A759BF" w:rsidRDefault="00B82A93" w:rsidP="00C73DED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Современный российский национальный воспитательный идеал </w:t>
      </w:r>
      <w:r w:rsidR="00A77BFC" w:rsidRPr="00A759BF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высоконравственный, творческий, компетентный гражданин России, принимающий судьбу Отечества как свою личную, осознающий ответственность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за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настоящее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и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будущее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страны,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укоренённый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в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духовных и культурных традициях многонационального народа Российской Фе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дерации.</w:t>
      </w:r>
    </w:p>
    <w:p w:rsidR="00E1061A" w:rsidRPr="00A759BF" w:rsidRDefault="00B82A93" w:rsidP="00C73DED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В соответствии с этим идеалом и нормативными правовыми актами Российской Федерации в сфере образования цель воспитания, воспитательной деятельности в общеобразовательной организации: создание условий для личностного развития обучающихся, их самоопределения и социализации на основе 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социокультурных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</w:t>
      </w:r>
      <w:proofErr w:type="gram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памяти защитников Отечества и подвигам Героев Отечества, закону и правопорядку, человеку труда и старшему поколению, взаимного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уважения,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бережного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к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культурному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наследию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и традициям многонационального народа Российской Федерации, природе и окружающей среде</w:t>
      </w:r>
      <w:r w:rsidRPr="00A759BF">
        <w:rPr>
          <w:rFonts w:ascii="Times New Roman" w:hAnsi="Times New Roman" w:cs="Times New Roman"/>
          <w:color w:val="FF0000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(Федеральный закон от 29.12.2012 № 273-ФЗ</w:t>
      </w:r>
      <w:r w:rsidR="007222E0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«Об</w:t>
      </w:r>
      <w:r w:rsidR="007222E0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lastRenderedPageBreak/>
        <w:t>образовании</w:t>
      </w:r>
      <w:r w:rsidR="007222E0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в</w:t>
      </w:r>
      <w:r w:rsidR="007222E0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="007222E0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Федерации»).</w:t>
      </w:r>
    </w:p>
    <w:p w:rsidR="00A16F42" w:rsidRPr="00A759BF" w:rsidRDefault="00B82A93" w:rsidP="00C73DED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w w:val="110"/>
          <w:sz w:val="24"/>
          <w:szCs w:val="24"/>
        </w:rPr>
      </w:pP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Задачи воспитания </w:t>
      </w: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proofErr w:type="gram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в общеобразовательной организации: </w:t>
      </w:r>
    </w:p>
    <w:p w:rsidR="00A16F42" w:rsidRPr="00A759BF" w:rsidRDefault="00B82A93" w:rsidP="00C73DED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w w:val="110"/>
          <w:sz w:val="24"/>
          <w:szCs w:val="24"/>
        </w:rPr>
      </w:pP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>усвоение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ими знаний, норм, духовно-нравственных ценностей, традиций, которые выработало российское общество (социально значимых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знаний);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</w:p>
    <w:p w:rsidR="00A16F42" w:rsidRPr="00A759BF" w:rsidRDefault="00B82A93" w:rsidP="00C73DED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w w:val="110"/>
          <w:sz w:val="24"/>
          <w:szCs w:val="24"/>
        </w:rPr>
      </w:pP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>формирование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и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личностных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отношений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к этим нормам, ценностям, традициям (их освоение, принятие); </w:t>
      </w:r>
    </w:p>
    <w:p w:rsidR="00A16F42" w:rsidRPr="00A759BF" w:rsidRDefault="00B82A93" w:rsidP="00C73DED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w w:val="110"/>
          <w:sz w:val="24"/>
          <w:szCs w:val="24"/>
        </w:rPr>
      </w:pP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>приобретение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соответствующего этим норм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ам, ценностям, традициям </w:t>
      </w:r>
      <w:proofErr w:type="spellStart"/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>социо-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культурного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опыта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поведения, общения, межличностных и социальных отношений, применения полученных знаний; </w:t>
      </w:r>
    </w:p>
    <w:p w:rsidR="00E1061A" w:rsidRPr="00A759BF" w:rsidRDefault="00B82A93" w:rsidP="00C73DED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>достижение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личностных результатов освоения общеобразовательных программ в соответствии с ФГОС.</w:t>
      </w:r>
    </w:p>
    <w:p w:rsidR="00E1061A" w:rsidRPr="00A759BF" w:rsidRDefault="00B82A93" w:rsidP="00C73DED">
      <w:pPr>
        <w:pStyle w:val="a3"/>
        <w:spacing w:line="276" w:lineRule="auto"/>
        <w:ind w:left="0" w:right="115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на основе 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аксиологического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>, антропологического,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культурно-исторического, 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системно-деятельностного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инклюзивности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, 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возрастосообразно</w:t>
      </w:r>
      <w:r w:rsidRPr="00A759BF">
        <w:rPr>
          <w:rFonts w:ascii="Times New Roman" w:hAnsi="Times New Roman" w:cs="Times New Roman"/>
          <w:spacing w:val="-4"/>
          <w:w w:val="110"/>
          <w:sz w:val="24"/>
          <w:szCs w:val="24"/>
        </w:rPr>
        <w:t>сти</w:t>
      </w:r>
      <w:proofErr w:type="spellEnd"/>
      <w:r w:rsidRPr="00A759BF">
        <w:rPr>
          <w:rFonts w:ascii="Times New Roman" w:hAnsi="Times New Roman" w:cs="Times New Roman"/>
          <w:spacing w:val="-4"/>
          <w:w w:val="110"/>
          <w:sz w:val="24"/>
          <w:szCs w:val="24"/>
        </w:rPr>
        <w:t>.</w:t>
      </w:r>
    </w:p>
    <w:p w:rsidR="009368CC" w:rsidRPr="00A759BF" w:rsidRDefault="009368CC" w:rsidP="00C73DED">
      <w:pPr>
        <w:pStyle w:val="1"/>
        <w:tabs>
          <w:tab w:val="left" w:pos="3696"/>
        </w:tabs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B79CA" w:rsidRPr="00A759BF" w:rsidRDefault="008B79CA" w:rsidP="00C73DED">
      <w:pPr>
        <w:pStyle w:val="1"/>
        <w:tabs>
          <w:tab w:val="left" w:pos="3696"/>
        </w:tabs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061A" w:rsidRPr="00A759BF" w:rsidRDefault="00B82A93" w:rsidP="00C73DED">
      <w:pPr>
        <w:pStyle w:val="1"/>
        <w:numPr>
          <w:ilvl w:val="1"/>
          <w:numId w:val="9"/>
        </w:numPr>
        <w:tabs>
          <w:tab w:val="left" w:pos="3696"/>
        </w:tabs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05"/>
          <w:sz w:val="24"/>
          <w:szCs w:val="24"/>
        </w:rPr>
        <w:t>Направления</w:t>
      </w:r>
      <w:r w:rsidR="00A16F42" w:rsidRPr="00A759BF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Pr="00A759BF">
        <w:rPr>
          <w:rFonts w:ascii="Times New Roman" w:hAnsi="Times New Roman" w:cs="Times New Roman"/>
          <w:spacing w:val="-2"/>
          <w:w w:val="105"/>
          <w:sz w:val="24"/>
          <w:szCs w:val="24"/>
        </w:rPr>
        <w:t>воспитания</w:t>
      </w:r>
    </w:p>
    <w:p w:rsidR="00E1061A" w:rsidRPr="00A759BF" w:rsidRDefault="00B82A93" w:rsidP="00C73DED">
      <w:pPr>
        <w:pStyle w:val="a3"/>
        <w:spacing w:line="276" w:lineRule="auto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E1061A" w:rsidRPr="00A759BF" w:rsidRDefault="00B82A93" w:rsidP="00C73DED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113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гражданское воспитание </w:t>
      </w:r>
      <w:r w:rsidR="00A77BFC" w:rsidRPr="00A759BF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формирование российской гражданской идентичности, принадлежности к общности граждан Российской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Федерации,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к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народу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как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источник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у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России;</w:t>
      </w:r>
    </w:p>
    <w:p w:rsidR="00E1061A" w:rsidRPr="00A759BF" w:rsidRDefault="00B82A93" w:rsidP="00C73DED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патриотическое воспитание </w:t>
      </w:r>
      <w:r w:rsidR="00A77BFC" w:rsidRPr="00A759BF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исторического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сознания,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культурной идентичности;</w:t>
      </w:r>
    </w:p>
    <w:p w:rsidR="00E1061A" w:rsidRPr="00A759BF" w:rsidRDefault="00B82A93" w:rsidP="00C73DED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духовно-нравственное воспитание </w:t>
      </w:r>
      <w:r w:rsidR="00A77BFC" w:rsidRPr="00A759BF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их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вере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и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культурным</w:t>
      </w:r>
      <w:r w:rsidR="00A16F42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традициям;</w:t>
      </w:r>
      <w:proofErr w:type="gramEnd"/>
    </w:p>
    <w:p w:rsidR="00E1061A" w:rsidRPr="00A759BF" w:rsidRDefault="00B82A93" w:rsidP="00C73DED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эстетическое воспитание </w:t>
      </w:r>
      <w:r w:rsidR="00A77BFC" w:rsidRPr="00A759BF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кусства;</w:t>
      </w:r>
    </w:p>
    <w:p w:rsidR="00E1061A" w:rsidRPr="00A759BF" w:rsidRDefault="00B82A93" w:rsidP="00C73DED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>физическое</w:t>
      </w:r>
      <w:r w:rsidR="00CF6448"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>воспитание</w:t>
      </w:r>
      <w:r w:rsidR="00CF6448"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, </w:t>
      </w: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>формирование</w:t>
      </w:r>
      <w:r w:rsidR="00CF6448"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>культуры</w:t>
      </w:r>
      <w:r w:rsidR="00CF6448"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здорового образа жизни и эмоционального благополучия </w:t>
      </w:r>
      <w:r w:rsidR="00A77BFC" w:rsidRPr="00A759BF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развитие физических способностей с учётом возможностей и состояния здоровья, навыков безопасного поведения в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lastRenderedPageBreak/>
        <w:t>природной и социальной среде, чрезвычайных ситуациях;</w:t>
      </w:r>
    </w:p>
    <w:p w:rsidR="00E1061A" w:rsidRPr="00A759BF" w:rsidRDefault="00B82A93" w:rsidP="00C73DED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трудовое воспитание </w:t>
      </w:r>
      <w:r w:rsidR="00A77BFC" w:rsidRPr="00A759BF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</w:t>
      </w:r>
      <w:r w:rsidR="00CF6448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в</w:t>
      </w:r>
      <w:r w:rsidR="00CF6448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продуктивном,</w:t>
      </w:r>
      <w:r w:rsidR="00CF6448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нравственно</w:t>
      </w:r>
      <w:r w:rsidR="00CF6448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достойном</w:t>
      </w:r>
      <w:r w:rsidR="00CF6448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труде в российском обществе, на достижение выдающихся результатов в профессиональной деятельности;</w:t>
      </w:r>
    </w:p>
    <w:p w:rsidR="00E1061A" w:rsidRPr="00A759BF" w:rsidRDefault="00B82A93" w:rsidP="00C73DED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118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экологическое воспитание </w:t>
      </w:r>
      <w:r w:rsidR="00A77BFC" w:rsidRPr="00A759BF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</w:t>
      </w:r>
      <w:r w:rsidR="00CF6448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среде</w:t>
      </w:r>
      <w:r w:rsidR="00CF6448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на</w:t>
      </w:r>
      <w:r w:rsidR="00CF6448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="00CF6448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российских</w:t>
      </w:r>
      <w:r w:rsidR="00CF6448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традиционных</w:t>
      </w:r>
      <w:r w:rsidR="00CF6448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духовных ценностей, навыков охраны, защиты, восстановления природы, окружающей среды;</w:t>
      </w:r>
    </w:p>
    <w:p w:rsidR="00E1061A" w:rsidRPr="00A759BF" w:rsidRDefault="00B82A93" w:rsidP="00C73DED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воспитание ценностей научного познания </w:t>
      </w:r>
      <w:r w:rsidR="00A77BFC" w:rsidRPr="00A759BF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воспитание стремления</w:t>
      </w:r>
      <w:r w:rsidR="00CF6448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к</w:t>
      </w:r>
      <w:r w:rsidR="00CF6448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познанию</w:t>
      </w:r>
      <w:r w:rsidR="00CF6448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себя</w:t>
      </w:r>
      <w:r w:rsidR="00CF6448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F6448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="00CF6448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людей,</w:t>
      </w:r>
      <w:r w:rsidR="00CF6448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природы</w:t>
      </w:r>
      <w:r w:rsidR="00CF6448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F6448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общества, к получению знаний, качественного образования с учётом личностных</w:t>
      </w:r>
      <w:r w:rsidR="00CF6448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интересов</w:t>
      </w:r>
      <w:r w:rsidR="00CF6448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F6448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общественных</w:t>
      </w:r>
      <w:r w:rsidR="00CF6448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потребностей.</w:t>
      </w:r>
    </w:p>
    <w:p w:rsidR="00C73DED" w:rsidRPr="00A759BF" w:rsidRDefault="00C73DED" w:rsidP="00C73DED">
      <w:pPr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315F02" w:rsidRPr="00A759BF" w:rsidRDefault="00B82A93" w:rsidP="00CF6448">
      <w:pPr>
        <w:ind w:firstLine="709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>Целевые</w:t>
      </w:r>
      <w:r w:rsidR="00CF6448"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>ориентиры</w:t>
      </w:r>
      <w:r w:rsidR="00CF6448"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>результатов</w:t>
      </w:r>
      <w:r w:rsidR="00CF6448"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>воспитания</w:t>
      </w:r>
      <w:r w:rsidR="00CF6448"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>на</w:t>
      </w:r>
      <w:r w:rsidR="00CF6448"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>уровне начального общего образования</w:t>
      </w:r>
      <w:r w:rsidR="00315F02" w:rsidRPr="00A759BF">
        <w:rPr>
          <w:rFonts w:ascii="Times New Roman" w:hAnsi="Times New Roman" w:cs="Times New Roman"/>
          <w:b/>
          <w:w w:val="110"/>
          <w:sz w:val="24"/>
          <w:szCs w:val="24"/>
        </w:rPr>
        <w:t>.</w:t>
      </w:r>
    </w:p>
    <w:tbl>
      <w:tblPr>
        <w:tblStyle w:val="ab"/>
        <w:tblW w:w="10490" w:type="dxa"/>
        <w:tblInd w:w="-176" w:type="dxa"/>
        <w:tblLayout w:type="fixed"/>
        <w:tblLook w:val="04A0"/>
      </w:tblPr>
      <w:tblGrid>
        <w:gridCol w:w="10490"/>
      </w:tblGrid>
      <w:tr w:rsidR="00315F02" w:rsidRPr="00A759BF" w:rsidTr="00E77D4F">
        <w:tc>
          <w:tcPr>
            <w:tcW w:w="10490" w:type="dxa"/>
          </w:tcPr>
          <w:p w:rsidR="00315F02" w:rsidRPr="00A759BF" w:rsidRDefault="00315F02" w:rsidP="000A1C6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Целевые</w:t>
            </w:r>
            <w:r w:rsidR="00CF6448" w:rsidRPr="00A759B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ориентиры</w:t>
            </w:r>
          </w:p>
        </w:tc>
      </w:tr>
      <w:tr w:rsidR="00315F02" w:rsidRPr="00A759BF" w:rsidTr="00E77D4F">
        <w:tc>
          <w:tcPr>
            <w:tcW w:w="10490" w:type="dxa"/>
          </w:tcPr>
          <w:p w:rsidR="00315F02" w:rsidRPr="00A759BF" w:rsidRDefault="00315F02" w:rsidP="00820CC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Гражданско-патриотическое</w:t>
            </w:r>
            <w:r w:rsidR="00820CCB"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воспитание</w:t>
            </w:r>
          </w:p>
        </w:tc>
      </w:tr>
      <w:tr w:rsidR="00315F02" w:rsidRPr="00A759BF" w:rsidTr="00E77D4F">
        <w:tc>
          <w:tcPr>
            <w:tcW w:w="10490" w:type="dxa"/>
          </w:tcPr>
          <w:p w:rsidR="000A1C6A" w:rsidRPr="00A759BF" w:rsidRDefault="00315F02" w:rsidP="000A1C6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Знающий и любящий свою малую родину, свой край, имеющий представление о Родине - России, её территории, расположении.</w:t>
            </w:r>
          </w:p>
          <w:p w:rsidR="00315F02" w:rsidRPr="00A759BF" w:rsidRDefault="00315F02" w:rsidP="000A1C6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СознающийпринадлежностьксвоемународуикобщностигражданРоссии</w:t>
            </w: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,п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роявляющийуважение к своему и другим народам.</w:t>
            </w:r>
          </w:p>
          <w:p w:rsidR="00315F02" w:rsidRPr="00A759BF" w:rsidRDefault="00315F02" w:rsidP="000A1C6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Понимающий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315F02" w:rsidRPr="00A759BF" w:rsidRDefault="00315F02" w:rsidP="000A1C6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</w:t>
            </w: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A759BF">
              <w:rPr>
                <w:rFonts w:ascii="Times New Roman" w:hAnsi="Times New Roman" w:cs="Times New Roman"/>
                <w:w w:val="115"/>
                <w:sz w:val="24"/>
                <w:szCs w:val="24"/>
              </w:rPr>
              <w:t>п</w:t>
            </w:r>
            <w:proofErr w:type="gramEnd"/>
            <w:r w:rsidRPr="00A759BF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раздников,местпочитаниягероевизащитниковОтечества,проявляющийкнимуважение.</w:t>
            </w:r>
          </w:p>
          <w:p w:rsidR="00315F02" w:rsidRPr="00A759BF" w:rsidRDefault="00315F02" w:rsidP="000A1C6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Имеющий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315F02" w:rsidRPr="00A759BF" w:rsidRDefault="00315F02" w:rsidP="000A1C6A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Принимающий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315F02" w:rsidRPr="00A759BF" w:rsidTr="00E77D4F">
        <w:tc>
          <w:tcPr>
            <w:tcW w:w="10490" w:type="dxa"/>
          </w:tcPr>
          <w:p w:rsidR="00315F02" w:rsidRPr="00A759BF" w:rsidRDefault="00315F02" w:rsidP="00820CC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Духовно-нравственное</w:t>
            </w:r>
            <w:r w:rsidR="00820CCB"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воспитание</w:t>
            </w:r>
          </w:p>
        </w:tc>
      </w:tr>
      <w:tr w:rsidR="00315F02" w:rsidRPr="00A759BF" w:rsidTr="00E77D4F">
        <w:tc>
          <w:tcPr>
            <w:tcW w:w="10490" w:type="dxa"/>
          </w:tcPr>
          <w:p w:rsidR="00315F02" w:rsidRPr="00A759BF" w:rsidRDefault="00315F02" w:rsidP="000A1C6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Уважающий</w:t>
            </w:r>
            <w:proofErr w:type="gramEnd"/>
            <w:r w:rsidRPr="00A759B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315F02" w:rsidRPr="00A759BF" w:rsidRDefault="00315F02" w:rsidP="000A1C6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Сознающий</w:t>
            </w:r>
            <w:proofErr w:type="gramEnd"/>
            <w:r w:rsidRPr="00A759B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315F02" w:rsidRPr="00A759BF" w:rsidRDefault="00315F02" w:rsidP="000A1C6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:rsidR="00315F02" w:rsidRPr="00A759BF" w:rsidRDefault="00315F02" w:rsidP="000A1C6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315F02" w:rsidRPr="00A759BF" w:rsidRDefault="00315F02" w:rsidP="000A1C6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</w:r>
          </w:p>
          <w:p w:rsidR="00315F02" w:rsidRPr="00A759BF" w:rsidRDefault="00315F02" w:rsidP="000A1C6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315F02" w:rsidRPr="00A759BF" w:rsidTr="00E77D4F">
        <w:tc>
          <w:tcPr>
            <w:tcW w:w="10490" w:type="dxa"/>
          </w:tcPr>
          <w:p w:rsidR="00315F02" w:rsidRPr="00A759BF" w:rsidRDefault="00315F02" w:rsidP="00820CC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Эстетическое</w:t>
            </w:r>
            <w:r w:rsidR="00820CCB"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воспитание</w:t>
            </w:r>
          </w:p>
        </w:tc>
      </w:tr>
      <w:tr w:rsidR="00315F02" w:rsidRPr="00A759BF" w:rsidTr="00E77D4F">
        <w:tc>
          <w:tcPr>
            <w:tcW w:w="10490" w:type="dxa"/>
          </w:tcPr>
          <w:p w:rsidR="00315F02" w:rsidRPr="00A759BF" w:rsidRDefault="00315F02" w:rsidP="000A1C6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Способный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воспринимать и чувствовать прекрасное в быту, природе, искусстве,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творчестве людей. Проявляющий интерес и уважение к отечественной и мировой художественной культуре.</w:t>
            </w:r>
          </w:p>
          <w:p w:rsidR="00315F02" w:rsidRPr="00A759BF" w:rsidRDefault="00315F02" w:rsidP="000A1C6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Проявляющийстремлениексамовыражениювразныхвидаххудожественнойдеятельности</w:t>
            </w: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A759B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</w:t>
            </w:r>
            <w:proofErr w:type="gramEnd"/>
            <w:r w:rsidRPr="00A759B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скусстве.</w:t>
            </w:r>
          </w:p>
        </w:tc>
      </w:tr>
      <w:tr w:rsidR="00315F02" w:rsidRPr="00A759BF" w:rsidTr="00E77D4F">
        <w:tc>
          <w:tcPr>
            <w:tcW w:w="10490" w:type="dxa"/>
          </w:tcPr>
          <w:p w:rsidR="00315F02" w:rsidRPr="00A759BF" w:rsidRDefault="00315F02" w:rsidP="00820CC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315F02" w:rsidRPr="00A759BF" w:rsidTr="00E77D4F">
        <w:tc>
          <w:tcPr>
            <w:tcW w:w="10490" w:type="dxa"/>
          </w:tcPr>
          <w:p w:rsidR="00315F02" w:rsidRPr="00A759BF" w:rsidRDefault="00315F02" w:rsidP="000A1C6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315F02" w:rsidRPr="00A759BF" w:rsidRDefault="00315F02" w:rsidP="000A1C6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Владеющий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315F02" w:rsidRPr="00A759BF" w:rsidRDefault="00315F02" w:rsidP="000A1C6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Ориентированный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315F02" w:rsidRPr="00A759BF" w:rsidRDefault="00315F02" w:rsidP="000A1C6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Сознающий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</w:t>
            </w:r>
          </w:p>
        </w:tc>
      </w:tr>
      <w:tr w:rsidR="00315F02" w:rsidRPr="00A759BF" w:rsidTr="00E77D4F">
        <w:tc>
          <w:tcPr>
            <w:tcW w:w="10490" w:type="dxa"/>
          </w:tcPr>
          <w:p w:rsidR="00315F02" w:rsidRPr="00A759BF" w:rsidRDefault="00315F02" w:rsidP="00820CC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Трудовое</w:t>
            </w:r>
            <w:r w:rsidR="00820CCB" w:rsidRPr="00A759BF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воспитание</w:t>
            </w:r>
          </w:p>
        </w:tc>
      </w:tr>
      <w:tr w:rsidR="00315F02" w:rsidRPr="00A759BF" w:rsidTr="00E77D4F">
        <w:tc>
          <w:tcPr>
            <w:tcW w:w="10490" w:type="dxa"/>
          </w:tcPr>
          <w:p w:rsidR="00315F02" w:rsidRPr="00A759BF" w:rsidRDefault="00315F02" w:rsidP="000A1C6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Сознающий</w:t>
            </w:r>
            <w:proofErr w:type="gramEnd"/>
            <w:r w:rsidRPr="00A759BF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 xml:space="preserve"> ценность труда в жизни человека, семьи, общества.</w:t>
            </w:r>
          </w:p>
          <w:p w:rsidR="00315F02" w:rsidRPr="00A759BF" w:rsidRDefault="00315F02" w:rsidP="000A1C6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Проявляющий</w:t>
            </w:r>
            <w:proofErr w:type="gramEnd"/>
            <w:r w:rsidRPr="00A759BF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 xml:space="preserve"> уважение к труду, людям труда, бережное отношение к результатам труда, ответственное потребление.</w:t>
            </w:r>
          </w:p>
          <w:p w:rsidR="00315F02" w:rsidRPr="00A759BF" w:rsidRDefault="00315F02" w:rsidP="000A1C6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Проявляющий интерес к разным профессиям.</w:t>
            </w:r>
          </w:p>
          <w:p w:rsidR="00315F02" w:rsidRPr="00A759BF" w:rsidRDefault="00315F02" w:rsidP="000A1C6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315F02" w:rsidRPr="00A759BF" w:rsidTr="00E77D4F">
        <w:tc>
          <w:tcPr>
            <w:tcW w:w="10490" w:type="dxa"/>
          </w:tcPr>
          <w:p w:rsidR="00315F02" w:rsidRPr="00A759BF" w:rsidRDefault="00315F02" w:rsidP="00820CC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Экологическое воспитание</w:t>
            </w:r>
          </w:p>
        </w:tc>
      </w:tr>
      <w:tr w:rsidR="00315F02" w:rsidRPr="00A759BF" w:rsidTr="00E77D4F">
        <w:tc>
          <w:tcPr>
            <w:tcW w:w="10490" w:type="dxa"/>
          </w:tcPr>
          <w:p w:rsidR="00315F02" w:rsidRPr="00A759BF" w:rsidRDefault="00315F02" w:rsidP="000A1C6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Понимающий</w:t>
            </w:r>
            <w:proofErr w:type="gramEnd"/>
            <w:r w:rsidRPr="00A759BF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315F02" w:rsidRPr="00A759BF" w:rsidRDefault="00315F02" w:rsidP="000A1C6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315F02" w:rsidRPr="00A759BF" w:rsidRDefault="00315F02" w:rsidP="000A1C6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Выражающий</w:t>
            </w:r>
            <w:proofErr w:type="gramEnd"/>
            <w:r w:rsidRPr="00A759BF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315F02" w:rsidRPr="00A759BF" w:rsidTr="00E77D4F">
        <w:tc>
          <w:tcPr>
            <w:tcW w:w="10490" w:type="dxa"/>
          </w:tcPr>
          <w:p w:rsidR="00315F02" w:rsidRPr="00A759BF" w:rsidRDefault="00315F02" w:rsidP="00820CC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Ценности научного познания</w:t>
            </w:r>
          </w:p>
        </w:tc>
      </w:tr>
      <w:tr w:rsidR="00315F02" w:rsidRPr="00A759BF" w:rsidTr="00E77D4F">
        <w:tc>
          <w:tcPr>
            <w:tcW w:w="10490" w:type="dxa"/>
          </w:tcPr>
          <w:p w:rsidR="000A1C6A" w:rsidRPr="00A759BF" w:rsidRDefault="00315F02" w:rsidP="000A1C6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315F02" w:rsidRPr="00A759BF" w:rsidRDefault="00315F02" w:rsidP="000A1C6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Обладающий</w:t>
            </w:r>
            <w:proofErr w:type="gramEnd"/>
            <w:r w:rsidRPr="00A759BF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315F02" w:rsidRPr="00A759BF" w:rsidRDefault="00315F02" w:rsidP="000A1C6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Имеющий</w:t>
            </w:r>
            <w:proofErr w:type="gramEnd"/>
            <w:r w:rsidRPr="00A759BF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1061A" w:rsidRPr="00A759BF" w:rsidRDefault="00E1061A" w:rsidP="00315F02">
      <w:pPr>
        <w:pStyle w:val="a3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61A" w:rsidRPr="00A759BF" w:rsidRDefault="00B82A93" w:rsidP="00CF644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>Целевые</w:t>
      </w:r>
      <w:r w:rsidR="00CF6448"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>ориентиры</w:t>
      </w:r>
      <w:r w:rsidR="00CF6448"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>результатов</w:t>
      </w:r>
      <w:r w:rsidR="00CF6448"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>воспитания</w:t>
      </w:r>
      <w:r w:rsidR="00CF6448"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>на</w:t>
      </w:r>
      <w:r w:rsidR="00CF6448"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>уровне основного общего образования.</w:t>
      </w:r>
    </w:p>
    <w:tbl>
      <w:tblPr>
        <w:tblStyle w:val="ab"/>
        <w:tblW w:w="0" w:type="auto"/>
        <w:tblInd w:w="-176" w:type="dxa"/>
        <w:tblLayout w:type="fixed"/>
        <w:tblLook w:val="04A0"/>
      </w:tblPr>
      <w:tblGrid>
        <w:gridCol w:w="10490"/>
      </w:tblGrid>
      <w:tr w:rsidR="00315F02" w:rsidRPr="00A759BF" w:rsidTr="00E77D4F">
        <w:tc>
          <w:tcPr>
            <w:tcW w:w="10490" w:type="dxa"/>
          </w:tcPr>
          <w:p w:rsidR="00315F02" w:rsidRPr="00A759BF" w:rsidRDefault="00315F02" w:rsidP="00315F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Целевые</w:t>
            </w:r>
            <w:r w:rsidR="00CF6448" w:rsidRPr="00A759B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ориентиры</w:t>
            </w:r>
          </w:p>
        </w:tc>
      </w:tr>
      <w:tr w:rsidR="00315F02" w:rsidRPr="00A759BF" w:rsidTr="00E77D4F">
        <w:tc>
          <w:tcPr>
            <w:tcW w:w="10490" w:type="dxa"/>
          </w:tcPr>
          <w:p w:rsidR="00315F02" w:rsidRPr="00A759BF" w:rsidRDefault="00315F02" w:rsidP="00B82A93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Гражданское</w:t>
            </w:r>
            <w:r w:rsidR="00CF6448" w:rsidRPr="00A759BF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воспитание</w:t>
            </w:r>
          </w:p>
        </w:tc>
      </w:tr>
      <w:tr w:rsidR="00315F02" w:rsidRPr="00A759BF" w:rsidTr="00E77D4F">
        <w:tc>
          <w:tcPr>
            <w:tcW w:w="10490" w:type="dxa"/>
          </w:tcPr>
          <w:p w:rsidR="009368CC" w:rsidRPr="00A759BF" w:rsidRDefault="00315F02" w:rsidP="00315F0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Знающийипринимающийсвоюроссийскуюгражданскуюпринадлежност</w:t>
            </w: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ь</w:t>
            </w:r>
            <w:r w:rsidRPr="00A759B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(</w:t>
            </w:r>
            <w:proofErr w:type="gramEnd"/>
            <w:r w:rsidRPr="00A759B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идентичность)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 поликультурном, многонациональном и </w:t>
            </w:r>
            <w:proofErr w:type="spell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многоконфессиональном</w:t>
            </w:r>
            <w:proofErr w:type="spell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российском обществе, в мировом </w:t>
            </w:r>
            <w:r w:rsidRPr="00A759B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сообществе.</w:t>
            </w:r>
          </w:p>
          <w:p w:rsidR="00315F02" w:rsidRPr="00A759BF" w:rsidRDefault="00315F02" w:rsidP="00315F0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Понимающий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сопричастность к прошлому, настоящему и будущему народа России, тысячелетней истории </w:t>
            </w:r>
            <w:r w:rsidRPr="00A759BF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9368CC" w:rsidRPr="00A759BF" w:rsidRDefault="00315F02" w:rsidP="009368CC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</w:t>
            </w:r>
            <w:proofErr w:type="gramEnd"/>
            <w:r w:rsidR="00820CCB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уважение</w:t>
            </w:r>
            <w:r w:rsidR="00820CCB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="00820CCB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государственным</w:t>
            </w:r>
            <w:r w:rsidR="00820CCB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символам</w:t>
            </w:r>
            <w:r w:rsidR="00820CCB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России,</w:t>
            </w:r>
            <w:r w:rsidR="00820CCB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праздникам.</w:t>
            </w:r>
          </w:p>
          <w:p w:rsidR="00315F02" w:rsidRPr="00A759BF" w:rsidRDefault="00315F02" w:rsidP="009368CC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готовность к выполнению обязанностей гражданина России, реализации своих гражданских</w:t>
            </w:r>
            <w:r w:rsidR="00820CCB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прав и свобод при уважении прав и свобод, законных интересов других людей. </w:t>
            </w:r>
          </w:p>
          <w:p w:rsidR="00315F02" w:rsidRPr="00A759BF" w:rsidRDefault="00315F02" w:rsidP="00315F02">
            <w:pPr>
              <w:pStyle w:val="TableParagraph"/>
              <w:spacing w:before="0"/>
              <w:ind w:left="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Выражающийнеприятиелюбойдискриминацииграждан</w:t>
            </w: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,п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роявленийэкстремизма,терроризма,коррупции в обществе.</w:t>
            </w:r>
          </w:p>
          <w:p w:rsidR="00315F02" w:rsidRPr="00A759BF" w:rsidRDefault="00315F02" w:rsidP="00315F02">
            <w:pPr>
              <w:pStyle w:val="TableParagraph"/>
              <w:spacing w:before="0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      </w:r>
            <w:proofErr w:type="gramEnd"/>
          </w:p>
        </w:tc>
      </w:tr>
      <w:tr w:rsidR="00315F02" w:rsidRPr="00A759BF" w:rsidTr="00E77D4F">
        <w:tc>
          <w:tcPr>
            <w:tcW w:w="10490" w:type="dxa"/>
          </w:tcPr>
          <w:p w:rsidR="00315F02" w:rsidRPr="00A759BF" w:rsidRDefault="00315F02" w:rsidP="00820CC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Патриотическое</w:t>
            </w:r>
            <w:r w:rsidR="00CF6448" w:rsidRPr="00A759B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воспитание</w:t>
            </w:r>
          </w:p>
        </w:tc>
      </w:tr>
      <w:tr w:rsidR="00315F02" w:rsidRPr="00A759BF" w:rsidTr="00E77D4F">
        <w:tc>
          <w:tcPr>
            <w:tcW w:w="10490" w:type="dxa"/>
          </w:tcPr>
          <w:p w:rsidR="00315F02" w:rsidRPr="00A759BF" w:rsidRDefault="00315F02" w:rsidP="009368CC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Сознающий свою национальную, этническую принадлежность, любящий свой народ, его традиции, </w:t>
            </w:r>
            <w:r w:rsidRPr="00A759B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культуру.</w:t>
            </w:r>
          </w:p>
          <w:p w:rsidR="00315F02" w:rsidRPr="00A759BF" w:rsidRDefault="00315F02" w:rsidP="00315F0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ПроявляющийуважениекисторическомуикультурномунаследиюсвоегоидругихнародовРоссии,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символам, праздникам, памятникам, традициям народов, проживающих в родной стране.</w:t>
            </w:r>
          </w:p>
          <w:p w:rsidR="000A1C6A" w:rsidRPr="00A759BF" w:rsidRDefault="00315F02" w:rsidP="000A1C6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 интерес к познанию родного языка, истории и культуры своего края, своего народа, других</w:t>
            </w:r>
            <w:r w:rsidR="00CF6448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 России.</w:t>
            </w:r>
          </w:p>
          <w:p w:rsidR="00315F02" w:rsidRPr="00A759BF" w:rsidRDefault="00315F02" w:rsidP="000A1C6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 героев и защитников Отечества в прошлом и современности.</w:t>
            </w:r>
          </w:p>
          <w:p w:rsidR="00315F02" w:rsidRPr="00A759BF" w:rsidRDefault="00315F02" w:rsidP="00315F0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Принимающий</w:t>
            </w:r>
            <w:proofErr w:type="gramEnd"/>
            <w:r w:rsidR="00CF6448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="00CF6448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="00CF6448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мероприятиях</w:t>
            </w:r>
            <w:r w:rsidR="00CF6448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патриотической</w:t>
            </w:r>
            <w:r w:rsidR="00CF6448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направленности.</w:t>
            </w:r>
          </w:p>
        </w:tc>
      </w:tr>
      <w:tr w:rsidR="00315F02" w:rsidRPr="00A759BF" w:rsidTr="00E77D4F">
        <w:tc>
          <w:tcPr>
            <w:tcW w:w="10490" w:type="dxa"/>
          </w:tcPr>
          <w:p w:rsidR="00315F02" w:rsidRPr="00A759BF" w:rsidRDefault="00315F02" w:rsidP="00820CCB">
            <w:pPr>
              <w:pStyle w:val="TableParagraph"/>
              <w:spacing w:before="0"/>
              <w:ind w:left="0" w:right="662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Духовно-нравственное</w:t>
            </w:r>
            <w:r w:rsidR="00CF6448"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воспитание</w:t>
            </w:r>
          </w:p>
        </w:tc>
      </w:tr>
      <w:tr w:rsidR="00315F02" w:rsidRPr="00A759BF" w:rsidTr="00E77D4F">
        <w:tc>
          <w:tcPr>
            <w:tcW w:w="10490" w:type="dxa"/>
          </w:tcPr>
          <w:p w:rsidR="00335EA4" w:rsidRPr="00A759BF" w:rsidRDefault="00315F02" w:rsidP="00335EA4">
            <w:pPr>
              <w:pStyle w:val="TableParagraph"/>
              <w:tabs>
                <w:tab w:val="left" w:pos="8931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</w:t>
            </w:r>
            <w:r w:rsidR="00CF6448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ценности и нравственные нормы народов России, российского общества в ситуациях нравственного</w:t>
            </w:r>
            <w:r w:rsidR="00CF6448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выбора (с учётом национальной, религиозной принадлежности).</w:t>
            </w:r>
          </w:p>
          <w:p w:rsidR="00335EA4" w:rsidRPr="00A759BF" w:rsidRDefault="00315F02" w:rsidP="00335EA4">
            <w:pPr>
              <w:pStyle w:val="TableParagraph"/>
              <w:tabs>
                <w:tab w:val="left" w:pos="8931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Выражающийготовностьоцениватьсвоёповедениеипоступки</w:t>
            </w: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,п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оведениеипоступкидругихлюдей с позиций традиционных российских духовно-нравственных ценностей и норм с учётом осознания</w:t>
            </w:r>
            <w:r w:rsidR="00CF6448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последствий поступков.</w:t>
            </w:r>
          </w:p>
          <w:p w:rsidR="00335EA4" w:rsidRPr="00A759BF" w:rsidRDefault="00315F02" w:rsidP="00335EA4">
            <w:pPr>
              <w:pStyle w:val="TableParagraph"/>
              <w:tabs>
                <w:tab w:val="left" w:pos="8931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Выражающий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335EA4" w:rsidRPr="00A759BF" w:rsidRDefault="00315F02" w:rsidP="00335EA4">
            <w:pPr>
              <w:pStyle w:val="TableParagraph"/>
              <w:tabs>
                <w:tab w:val="left" w:pos="8931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Сознающийсоотношениесвободыиответственностиличностивусловиях</w:t>
            </w:r>
            <w:r w:rsidRPr="00A759B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индивидуального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общественного пространства, значение и ценность межнационального, межрелигиозного согласия людей, народов в России, </w:t>
            </w: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умеющий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общаться с людьми разных народов, вероисповеданий.</w:t>
            </w:r>
          </w:p>
          <w:p w:rsidR="00335EA4" w:rsidRPr="00A759BF" w:rsidRDefault="00315F02" w:rsidP="00335EA4">
            <w:pPr>
              <w:pStyle w:val="TableParagraph"/>
              <w:tabs>
                <w:tab w:val="left" w:pos="8931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315F02" w:rsidRPr="00A759BF" w:rsidRDefault="00315F02" w:rsidP="00335EA4">
            <w:pPr>
              <w:pStyle w:val="TableParagraph"/>
              <w:tabs>
                <w:tab w:val="left" w:pos="8931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</w:t>
            </w:r>
            <w:r w:rsidR="00CF6448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 своего народа, российского общества.</w:t>
            </w:r>
          </w:p>
        </w:tc>
      </w:tr>
      <w:tr w:rsidR="00BC3D0F" w:rsidRPr="00A759BF" w:rsidTr="00E77D4F">
        <w:tc>
          <w:tcPr>
            <w:tcW w:w="10490" w:type="dxa"/>
          </w:tcPr>
          <w:p w:rsidR="00BC3D0F" w:rsidRPr="00A759BF" w:rsidRDefault="00BC3D0F" w:rsidP="00820CCB">
            <w:pPr>
              <w:pStyle w:val="TableParagraph"/>
              <w:spacing w:before="0"/>
              <w:ind w:left="0" w:right="662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Эстетическое</w:t>
            </w:r>
            <w:r w:rsidR="00CF6448"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воспитание</w:t>
            </w:r>
          </w:p>
        </w:tc>
      </w:tr>
      <w:tr w:rsidR="00BC3D0F" w:rsidRPr="00A759BF" w:rsidTr="00E77D4F">
        <w:tc>
          <w:tcPr>
            <w:tcW w:w="10490" w:type="dxa"/>
          </w:tcPr>
          <w:p w:rsidR="00335EA4" w:rsidRPr="00A759BF" w:rsidRDefault="00BC3D0F" w:rsidP="00335EA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Выражающий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понимание ценности отечественного и мирового искусства, народных традиций и народного</w:t>
            </w:r>
            <w:r w:rsidR="00CF6448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творчества в искусстве.</w:t>
            </w:r>
          </w:p>
          <w:p w:rsidR="00335EA4" w:rsidRPr="00A759BF" w:rsidRDefault="00BC3D0F" w:rsidP="00BC3D0F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Проявляющийэмоционально-чувственнуювосприимчивостькразнымвидамискусства</w:t>
            </w: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,т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радициям и творчеству своего и других народов, понимание их влияния на поведение людей.</w:t>
            </w:r>
          </w:p>
          <w:p w:rsidR="00335EA4" w:rsidRPr="00A759BF" w:rsidRDefault="00BC3D0F" w:rsidP="00335EA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Сознающий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BC3D0F" w:rsidRPr="00A759BF" w:rsidRDefault="00BC3D0F" w:rsidP="00335EA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Ориентированный</w:t>
            </w:r>
            <w:proofErr w:type="gramEnd"/>
            <w:r w:rsidR="00CF6448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="00CF6448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самовыражение</w:t>
            </w:r>
            <w:r w:rsidR="00CF6448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="00CF6448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разных</w:t>
            </w:r>
            <w:r w:rsidR="00CF6448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видах</w:t>
            </w:r>
            <w:r w:rsidR="00CF6448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искусства,</w:t>
            </w:r>
            <w:r w:rsidR="00CF6448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="00CF6448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художественном</w:t>
            </w:r>
            <w:r w:rsidR="00CF6448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творчестве.</w:t>
            </w:r>
          </w:p>
        </w:tc>
      </w:tr>
      <w:tr w:rsidR="00BC3D0F" w:rsidRPr="00A759BF" w:rsidTr="00E77D4F">
        <w:tc>
          <w:tcPr>
            <w:tcW w:w="10490" w:type="dxa"/>
          </w:tcPr>
          <w:p w:rsidR="00BC3D0F" w:rsidRPr="00A759BF" w:rsidRDefault="00BC3D0F" w:rsidP="00820CC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Физическое</w:t>
            </w:r>
            <w:r w:rsidR="00CF6448"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воспитание,</w:t>
            </w:r>
            <w:r w:rsidR="00CF6448"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формирование</w:t>
            </w:r>
            <w:r w:rsidR="00CF6448"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культуры</w:t>
            </w:r>
            <w:r w:rsidR="00CF6448"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здоровья</w:t>
            </w:r>
            <w:r w:rsidR="00CF6448"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="00CF6448"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эмоционального</w:t>
            </w:r>
            <w:r w:rsidR="00CF6448"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благополучия</w:t>
            </w:r>
          </w:p>
        </w:tc>
      </w:tr>
      <w:tr w:rsidR="00BC3D0F" w:rsidRPr="00A759BF" w:rsidTr="00E77D4F">
        <w:tc>
          <w:tcPr>
            <w:tcW w:w="10490" w:type="dxa"/>
          </w:tcPr>
          <w:p w:rsidR="00335EA4" w:rsidRPr="00A759BF" w:rsidRDefault="00BC3D0F" w:rsidP="00335EA4">
            <w:pPr>
              <w:pStyle w:val="TableParagraph"/>
              <w:spacing w:before="0"/>
              <w:ind w:left="0" w:right="-29"/>
              <w:jc w:val="both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</w:t>
            </w:r>
            <w:r w:rsidRPr="00A759B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среде.</w:t>
            </w:r>
            <w:proofErr w:type="gramEnd"/>
          </w:p>
          <w:p w:rsidR="00BC3D0F" w:rsidRPr="00A759BF" w:rsidRDefault="00BC3D0F" w:rsidP="00335EA4">
            <w:pPr>
              <w:pStyle w:val="TableParagraph"/>
              <w:spacing w:before="0"/>
              <w:ind w:left="0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335EA4" w:rsidRPr="00A759BF" w:rsidRDefault="00BC3D0F" w:rsidP="00335EA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Проявляющий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неприятие вредных привычек (курения, употребления алкоголя, наркотиков, игровой и иных</w:t>
            </w:r>
            <w:r w:rsidR="00CF6448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 зависимостей), понимание их последствий, вреда для физического и психического здоровья.</w:t>
            </w:r>
          </w:p>
          <w:p w:rsidR="00335EA4" w:rsidRPr="00A759BF" w:rsidRDefault="00BC3D0F" w:rsidP="00335EA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Умеющий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BC3D0F" w:rsidRPr="00A759BF" w:rsidRDefault="00BC3D0F" w:rsidP="00335EA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Способный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BC3D0F" w:rsidRPr="00A759BF" w:rsidTr="00E77D4F">
        <w:tc>
          <w:tcPr>
            <w:tcW w:w="10490" w:type="dxa"/>
          </w:tcPr>
          <w:p w:rsidR="00BC3D0F" w:rsidRPr="00A759BF" w:rsidRDefault="00BC3D0F" w:rsidP="00820CCB">
            <w:pPr>
              <w:pStyle w:val="TableParagraph"/>
              <w:spacing w:before="0"/>
              <w:ind w:left="0" w:right="256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lastRenderedPageBreak/>
              <w:t>Трудовое</w:t>
            </w:r>
            <w:r w:rsidR="002161A0" w:rsidRPr="00A759BF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воспитание</w:t>
            </w:r>
          </w:p>
        </w:tc>
      </w:tr>
      <w:tr w:rsidR="00BC3D0F" w:rsidRPr="00A759BF" w:rsidTr="00E77D4F">
        <w:tc>
          <w:tcPr>
            <w:tcW w:w="10490" w:type="dxa"/>
          </w:tcPr>
          <w:p w:rsidR="00335EA4" w:rsidRPr="00A759BF" w:rsidRDefault="00BC3D0F" w:rsidP="00335EA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Уважающий</w:t>
            </w:r>
            <w:r w:rsidR="002161A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труд,</w:t>
            </w:r>
            <w:r w:rsidR="002161A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результаты</w:t>
            </w:r>
            <w:r w:rsidR="002161A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своего</w:t>
            </w:r>
            <w:r w:rsidR="002161A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труда,</w:t>
            </w:r>
            <w:r w:rsidR="002161A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труда</w:t>
            </w:r>
            <w:r w:rsidR="002161A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других</w:t>
            </w:r>
            <w:r w:rsidR="002161A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людей.</w:t>
            </w:r>
          </w:p>
          <w:p w:rsidR="00335EA4" w:rsidRPr="00A759BF" w:rsidRDefault="00BC3D0F" w:rsidP="00335EA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Проявляющий интерес к практическому изучению профессий и труда различного рода, в том </w:t>
            </w: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числе</w:t>
            </w:r>
            <w:r w:rsidRPr="00A759BF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proofErr w:type="gramEnd"/>
            <w:r w:rsidRPr="00A759BF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основе применения предметных знаний.</w:t>
            </w:r>
          </w:p>
          <w:p w:rsidR="00335EA4" w:rsidRPr="00A759BF" w:rsidRDefault="00BC3D0F" w:rsidP="00335EA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Сознающийважностьтрудолюбия</w:t>
            </w: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,о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бучениятруду,накоплениянавыковтрудовойдеятельности напротяжениижизнидляуспешнойпрофессиональнойсамореализациивроссийскомобществе.</w:t>
            </w:r>
          </w:p>
          <w:p w:rsidR="00335EA4" w:rsidRPr="00A759BF" w:rsidRDefault="00BC3D0F" w:rsidP="00335EA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Участвующий в решении практических трудовых дел, задач (в семье, общеобразовательной организации, своейместности</w:t>
            </w: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)т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ехнологическойисоциальнойнаправленности,способныйинициировать,планировать и самостоятельно выполнять такого рода деятельность.</w:t>
            </w:r>
          </w:p>
          <w:p w:rsidR="00BC3D0F" w:rsidRPr="00A759BF" w:rsidRDefault="00BC3D0F" w:rsidP="00335EA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Выражающийготовностькосознанномувыборуипостроениюиндивидуальнойтраекторииобразования и жизненных планов с учётом личных и общественных интересов, потребностей.</w:t>
            </w:r>
          </w:p>
        </w:tc>
      </w:tr>
      <w:tr w:rsidR="00BC3D0F" w:rsidRPr="00A759BF" w:rsidTr="00E77D4F">
        <w:tc>
          <w:tcPr>
            <w:tcW w:w="10490" w:type="dxa"/>
          </w:tcPr>
          <w:p w:rsidR="00BC3D0F" w:rsidRPr="00A759BF" w:rsidRDefault="00BC3D0F" w:rsidP="00820CC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Экологическое</w:t>
            </w:r>
            <w:r w:rsidR="002161A0" w:rsidRPr="00A759B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воспитание</w:t>
            </w:r>
          </w:p>
        </w:tc>
      </w:tr>
      <w:tr w:rsidR="00BC3D0F" w:rsidRPr="00A759BF" w:rsidTr="00E77D4F">
        <w:tc>
          <w:tcPr>
            <w:tcW w:w="10490" w:type="dxa"/>
          </w:tcPr>
          <w:p w:rsidR="00335EA4" w:rsidRPr="00A759BF" w:rsidRDefault="00BC3D0F" w:rsidP="00BC3D0F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335EA4" w:rsidRPr="00A759BF" w:rsidRDefault="00BC3D0F" w:rsidP="00BC3D0F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Сознающий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свою ответственность как гражданина и потребителя в условиях взаимосвязи природной, </w:t>
            </w:r>
            <w:r w:rsidRPr="00A759BF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технологической и социальной сред</w:t>
            </w:r>
            <w:r w:rsidR="007222E0" w:rsidRPr="00A759BF">
              <w:rPr>
                <w:rFonts w:ascii="Times New Roman" w:hAnsi="Times New Roman" w:cs="Times New Roman"/>
                <w:w w:val="115"/>
                <w:sz w:val="24"/>
                <w:szCs w:val="24"/>
              </w:rPr>
              <w:t>е</w:t>
            </w:r>
            <w:r w:rsidRPr="00A759BF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  <w:p w:rsidR="00335EA4" w:rsidRPr="00A759BF" w:rsidRDefault="00BC3D0F" w:rsidP="00335EA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Выражающий</w:t>
            </w:r>
            <w:r w:rsidR="007222E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активное</w:t>
            </w:r>
            <w:r w:rsidR="007222E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неприятие</w:t>
            </w:r>
            <w:r w:rsidR="007222E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действий,</w:t>
            </w:r>
            <w:r w:rsidR="007222E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приносящих</w:t>
            </w:r>
            <w:r w:rsidR="007222E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вред</w:t>
            </w:r>
            <w:r w:rsidR="007222E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природе.</w:t>
            </w:r>
          </w:p>
          <w:p w:rsidR="00335EA4" w:rsidRPr="00A759BF" w:rsidRDefault="00BC3D0F" w:rsidP="00335EA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Ориентированный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</w:t>
            </w:r>
            <w:r w:rsidR="007222E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среды.</w:t>
            </w:r>
          </w:p>
          <w:p w:rsidR="00BC3D0F" w:rsidRPr="00A759BF" w:rsidRDefault="00BC3D0F" w:rsidP="007222E0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Участвующий</w:t>
            </w:r>
            <w:r w:rsidR="007222E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="007222E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практической</w:t>
            </w:r>
            <w:r w:rsidR="007222E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деятельности</w:t>
            </w:r>
            <w:r w:rsidR="007222E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экологической</w:t>
            </w:r>
            <w:r w:rsidR="007222E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природоохранной</w:t>
            </w:r>
            <w:r w:rsidR="007222E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направленности.</w:t>
            </w:r>
          </w:p>
        </w:tc>
      </w:tr>
      <w:tr w:rsidR="00BC3D0F" w:rsidRPr="00A759BF" w:rsidTr="00E77D4F">
        <w:tc>
          <w:tcPr>
            <w:tcW w:w="10490" w:type="dxa"/>
          </w:tcPr>
          <w:p w:rsidR="00BC3D0F" w:rsidRPr="00A759BF" w:rsidRDefault="00BC3D0F" w:rsidP="00820CC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Ценности</w:t>
            </w:r>
            <w:r w:rsidR="002161A0" w:rsidRPr="00A759B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научного</w:t>
            </w:r>
            <w:r w:rsidR="002161A0" w:rsidRPr="00A759B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познания</w:t>
            </w:r>
          </w:p>
        </w:tc>
      </w:tr>
      <w:tr w:rsidR="00BC3D0F" w:rsidRPr="00A759BF" w:rsidTr="00E77D4F">
        <w:tc>
          <w:tcPr>
            <w:tcW w:w="10490" w:type="dxa"/>
          </w:tcPr>
          <w:p w:rsidR="00335EA4" w:rsidRPr="00A759BF" w:rsidRDefault="00BC3D0F" w:rsidP="00335EA4">
            <w:pPr>
              <w:pStyle w:val="TableParagraph"/>
              <w:spacing w:before="0"/>
              <w:ind w:left="0" w:right="-29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Выражающий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335EA4" w:rsidRPr="00A759BF" w:rsidRDefault="00BC3D0F" w:rsidP="00335EA4">
            <w:pPr>
              <w:pStyle w:val="TableParagraph"/>
              <w:spacing w:before="0"/>
              <w:ind w:left="0" w:right="-29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Ориентированный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335EA4" w:rsidRPr="00A759BF" w:rsidRDefault="00BC3D0F" w:rsidP="00335EA4">
            <w:pPr>
              <w:pStyle w:val="TableParagraph"/>
              <w:spacing w:before="0"/>
              <w:ind w:left="0" w:right="-29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Развивающий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BC3D0F" w:rsidRPr="00A759BF" w:rsidRDefault="00BC3D0F" w:rsidP="00335EA4">
            <w:pPr>
              <w:pStyle w:val="TableParagraph"/>
              <w:spacing w:before="0"/>
              <w:ind w:left="0" w:right="-29"/>
              <w:jc w:val="both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Демонстрирующий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навыки наблюдения, накопления фактов, осмысления опыта в естественнонаучной</w:t>
            </w:r>
            <w:r w:rsidR="0088727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 гуманитарной областях познания, исследовательской деятельности.</w:t>
            </w:r>
          </w:p>
        </w:tc>
      </w:tr>
    </w:tbl>
    <w:p w:rsidR="00E1061A" w:rsidRPr="00A759BF" w:rsidRDefault="00E1061A" w:rsidP="00B82A93">
      <w:pPr>
        <w:pStyle w:val="a3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77D4F" w:rsidRPr="00A759BF" w:rsidRDefault="00E77D4F" w:rsidP="002161A0">
      <w:pPr>
        <w:ind w:firstLine="709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E77D4F" w:rsidRPr="00A759BF" w:rsidRDefault="00E77D4F" w:rsidP="002161A0">
      <w:pPr>
        <w:ind w:firstLine="709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E77D4F" w:rsidRPr="00A759BF" w:rsidRDefault="00B82A93" w:rsidP="002161A0">
      <w:pPr>
        <w:ind w:firstLine="709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>Целевые</w:t>
      </w:r>
      <w:r w:rsidR="002161A0"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>ориентиры</w:t>
      </w:r>
      <w:r w:rsidR="002161A0"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>результатов</w:t>
      </w:r>
      <w:r w:rsidR="002161A0"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>воспитания</w:t>
      </w:r>
      <w:r w:rsidR="002161A0"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>на</w:t>
      </w:r>
      <w:r w:rsidR="002161A0"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>уро</w:t>
      </w:r>
      <w:r w:rsidR="00E77D4F"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вне </w:t>
      </w:r>
    </w:p>
    <w:p w:rsidR="00E1061A" w:rsidRPr="00A759BF" w:rsidRDefault="00E77D4F" w:rsidP="002161A0">
      <w:pPr>
        <w:ind w:firstLine="709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>среднего общего образования</w:t>
      </w:r>
    </w:p>
    <w:tbl>
      <w:tblPr>
        <w:tblStyle w:val="ab"/>
        <w:tblW w:w="10490" w:type="dxa"/>
        <w:tblInd w:w="-176" w:type="dxa"/>
        <w:tblLayout w:type="fixed"/>
        <w:tblLook w:val="04A0"/>
      </w:tblPr>
      <w:tblGrid>
        <w:gridCol w:w="10490"/>
      </w:tblGrid>
      <w:tr w:rsidR="005F58EA" w:rsidRPr="00A759BF" w:rsidTr="00E77D4F">
        <w:tc>
          <w:tcPr>
            <w:tcW w:w="10490" w:type="dxa"/>
          </w:tcPr>
          <w:p w:rsidR="005F58EA" w:rsidRPr="00A759BF" w:rsidRDefault="005F58EA" w:rsidP="0021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Целевые</w:t>
            </w:r>
            <w:r w:rsidR="002161A0" w:rsidRPr="00A759B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ориентиры</w:t>
            </w:r>
          </w:p>
        </w:tc>
      </w:tr>
      <w:tr w:rsidR="005F58EA" w:rsidRPr="00A759BF" w:rsidTr="00E77D4F">
        <w:tc>
          <w:tcPr>
            <w:tcW w:w="10490" w:type="dxa"/>
          </w:tcPr>
          <w:p w:rsidR="005F58EA" w:rsidRPr="00A759BF" w:rsidRDefault="005F58EA" w:rsidP="000E66DC">
            <w:pPr>
              <w:jc w:val="center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Гражданское</w:t>
            </w:r>
            <w:r w:rsidR="002161A0" w:rsidRPr="00A759BF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воспитание</w:t>
            </w:r>
          </w:p>
        </w:tc>
      </w:tr>
      <w:tr w:rsidR="005F58EA" w:rsidRPr="00A759BF" w:rsidTr="00E77D4F">
        <w:tc>
          <w:tcPr>
            <w:tcW w:w="10490" w:type="dxa"/>
          </w:tcPr>
          <w:p w:rsidR="005F58EA" w:rsidRPr="00A759BF" w:rsidRDefault="005F58EA" w:rsidP="005F58E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Осознанновыражающийсвоюроссийскуюгражданскуюпринадлежност</w:t>
            </w: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ь</w:t>
            </w:r>
            <w:r w:rsidRPr="00A759B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(</w:t>
            </w:r>
            <w:proofErr w:type="gramEnd"/>
            <w:r w:rsidRPr="00A759B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идентичность)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 xml:space="preserve">поликультурном, многонациональном и </w:t>
            </w:r>
            <w:proofErr w:type="spell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многоконфессиональном</w:t>
            </w:r>
            <w:proofErr w:type="spell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российском обществе, в мировом </w:t>
            </w:r>
            <w:r w:rsidRPr="00A759B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сообществе.</w:t>
            </w:r>
          </w:p>
          <w:p w:rsidR="005F58EA" w:rsidRPr="00A759BF" w:rsidRDefault="005F58EA" w:rsidP="005F58E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Сознающий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свое единство с народом России как источником власти и субъектом тысячелетней российской государственности,</w:t>
            </w:r>
            <w:r w:rsidR="00820CCB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="00820CCB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Российским</w:t>
            </w:r>
            <w:r w:rsidR="00820CCB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государством,</w:t>
            </w:r>
            <w:r w:rsidR="00820CCB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ответственность</w:t>
            </w:r>
            <w:r w:rsidR="00820CCB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</w:t>
            </w:r>
            <w:r w:rsidR="00820CCB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="00820CCB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развитие</w:t>
            </w:r>
            <w:r w:rsidR="00820CCB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="00820CCB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настоящем</w:t>
            </w:r>
            <w:r w:rsidR="00820CCB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820CCB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будущем на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основе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исторического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просвещения,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сформированного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российского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национального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исторического </w:t>
            </w:r>
            <w:r w:rsidRPr="00A759B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сознания.</w:t>
            </w:r>
          </w:p>
          <w:p w:rsidR="00335EA4" w:rsidRPr="00A759BF" w:rsidRDefault="005F58EA" w:rsidP="00335EA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готовность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защите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Родины,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способный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аргументировано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отстаивать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суверенитет</w:t>
            </w:r>
            <w:r w:rsidR="000E66DC" w:rsidRPr="00A759B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достоинство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народа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Российского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государства,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сохранять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защищать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историческую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правду.</w:t>
            </w:r>
          </w:p>
          <w:p w:rsidR="005F58EA" w:rsidRPr="00A759BF" w:rsidRDefault="005F58EA" w:rsidP="00335EA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Ориентированный</w:t>
            </w:r>
            <w:proofErr w:type="gramEnd"/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активное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гражданское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основе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уважения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закона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правопорядка,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 и свобод сограждан.</w:t>
            </w:r>
          </w:p>
          <w:p w:rsidR="00335EA4" w:rsidRPr="00A759BF" w:rsidRDefault="005F58EA" w:rsidP="00335EA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</w:t>
            </w:r>
            <w:r w:rsidRPr="00A759B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деятельности.</w:t>
            </w:r>
          </w:p>
          <w:p w:rsidR="005F58EA" w:rsidRPr="00A759BF" w:rsidRDefault="005F58EA" w:rsidP="00335EA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Обладающий опытом гражданской социально значимой деятельности (в ученическом самоуправлении, волонтёрском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движении,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экологических,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военно-патриотических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</w:t>
            </w: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.о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бъединениях,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акциях,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программах).</w:t>
            </w:r>
          </w:p>
        </w:tc>
      </w:tr>
      <w:tr w:rsidR="005F58EA" w:rsidRPr="00A759BF" w:rsidTr="00E77D4F">
        <w:tc>
          <w:tcPr>
            <w:tcW w:w="10490" w:type="dxa"/>
          </w:tcPr>
          <w:p w:rsidR="005F58EA" w:rsidRPr="00A759BF" w:rsidRDefault="005F58EA" w:rsidP="000E66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Патриотическое</w:t>
            </w:r>
            <w:r w:rsidR="002161A0" w:rsidRPr="00A759B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воспитание</w:t>
            </w:r>
          </w:p>
        </w:tc>
      </w:tr>
      <w:tr w:rsidR="005F58EA" w:rsidRPr="00A759BF" w:rsidTr="00E77D4F">
        <w:tc>
          <w:tcPr>
            <w:tcW w:w="10490" w:type="dxa"/>
          </w:tcPr>
          <w:p w:rsidR="00335EA4" w:rsidRPr="00A759BF" w:rsidRDefault="005F58EA" w:rsidP="005F58E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Выражающий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свою национальную, этническую принадлежность, приверженность к родной культуре,</w:t>
            </w:r>
            <w:r w:rsidR="002161A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5"/>
                <w:sz w:val="24"/>
                <w:szCs w:val="24"/>
              </w:rPr>
              <w:t>любовь к своему народу.</w:t>
            </w:r>
          </w:p>
          <w:p w:rsidR="00335EA4" w:rsidRPr="00A759BF" w:rsidRDefault="005F58EA" w:rsidP="005F58E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Сознающий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335EA4" w:rsidRPr="00A759BF" w:rsidRDefault="005F58EA" w:rsidP="00335EA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</w:t>
            </w:r>
            <w:proofErr w:type="gramEnd"/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деятельное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ценностное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отношение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историческому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культурному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наследию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своего</w:t>
            </w:r>
            <w:r w:rsidR="000E66DC" w:rsidRPr="00A759B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других народов России, традициям, праздникам, памятникам народов, проживающих в родной стране </w:t>
            </w:r>
            <w:r w:rsidR="00335EA4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России.</w:t>
            </w:r>
          </w:p>
          <w:p w:rsidR="005F58EA" w:rsidRPr="00A759BF" w:rsidRDefault="005F58EA" w:rsidP="00335EA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уважение к соотечественникам, проживающим за рубежом, поддерживающий их права, защиту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интересов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сохранении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российской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культурной</w:t>
            </w:r>
            <w:r w:rsidR="000E66DC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идентичности.</w:t>
            </w:r>
          </w:p>
        </w:tc>
      </w:tr>
      <w:tr w:rsidR="005F58EA" w:rsidRPr="00A759BF" w:rsidTr="00E77D4F">
        <w:tc>
          <w:tcPr>
            <w:tcW w:w="10490" w:type="dxa"/>
          </w:tcPr>
          <w:p w:rsidR="005F58EA" w:rsidRPr="00A759BF" w:rsidRDefault="005F58EA" w:rsidP="000E66DC">
            <w:pPr>
              <w:pStyle w:val="TableParagraph"/>
              <w:spacing w:before="0"/>
              <w:ind w:left="0" w:right="662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Духовно-нравственное</w:t>
            </w:r>
            <w:r w:rsidR="002161A0"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воспитание</w:t>
            </w:r>
          </w:p>
        </w:tc>
      </w:tr>
      <w:tr w:rsidR="005F58EA" w:rsidRPr="00A759BF" w:rsidTr="00E77D4F">
        <w:tc>
          <w:tcPr>
            <w:tcW w:w="10490" w:type="dxa"/>
          </w:tcPr>
          <w:p w:rsidR="005F58EA" w:rsidRPr="00A759BF" w:rsidRDefault="005F58EA" w:rsidP="005F58EA">
            <w:pPr>
              <w:pStyle w:val="TableParagraph"/>
              <w:spacing w:before="0"/>
              <w:ind w:left="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Проявляющийприверженностьтрадиционнымдуховно-нравственнымценностям</w:t>
            </w: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,к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ультуренародовРоссии с учётом мировоззренческого, национального, конфессионального самоопределения.</w:t>
            </w:r>
          </w:p>
          <w:p w:rsidR="005F58EA" w:rsidRPr="00A759BF" w:rsidRDefault="005F58EA" w:rsidP="005F58EA">
            <w:pPr>
              <w:pStyle w:val="TableParagraph"/>
              <w:spacing w:before="0"/>
              <w:ind w:left="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Действующий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оценивающий своё поведение и поступки, поведение и поступки других людей с позиций</w:t>
            </w:r>
            <w:r w:rsidR="002161A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традиционных российских духовно-нравственных ценностей и норм с осознанием последствий поступков,</w:t>
            </w:r>
            <w:r w:rsidR="002161A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 выражающий неприятие антигуманных и асоциальных поступков, поведения, противоречащих этим ценностям.</w:t>
            </w:r>
          </w:p>
          <w:p w:rsidR="005F58EA" w:rsidRPr="00A759BF" w:rsidRDefault="005F58EA" w:rsidP="005F58EA">
            <w:pPr>
              <w:pStyle w:val="TableParagraph"/>
              <w:spacing w:before="0"/>
              <w:ind w:left="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Проявляющий</w:t>
            </w:r>
            <w:proofErr w:type="gramEnd"/>
            <w:r w:rsidRPr="00A759BF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уважение к жизни и достоинству каждого человека, свободе мировоззренческого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выбора и самоопределения, к представителям различных этнических групп, религий народов России, их</w:t>
            </w:r>
            <w:r w:rsidR="002161A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национальному достоинству и религиозным чувствам с учётом соблюдения конституционных прав и свобод всех граждан.</w:t>
            </w:r>
          </w:p>
          <w:p w:rsidR="005F58EA" w:rsidRPr="00A759BF" w:rsidRDefault="005F58EA" w:rsidP="005F58EA">
            <w:pPr>
              <w:pStyle w:val="TableParagraph"/>
              <w:spacing w:before="0"/>
              <w:ind w:left="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Понимающий и деятельно выражающий ценность межрелигиозного,</w:t>
            </w:r>
            <w:r w:rsidR="002161A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</w:t>
            </w:r>
          </w:p>
          <w:p w:rsidR="005F58EA" w:rsidRPr="00A759BF" w:rsidRDefault="005F58EA" w:rsidP="005F58EA">
            <w:pPr>
              <w:pStyle w:val="TableParagraph"/>
              <w:spacing w:before="0"/>
              <w:ind w:left="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Ориентированный на создание устойчивой семьи на основе российских традиционных семейныхценностей</w:t>
            </w: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;п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ониманиябракакаксоюзамужчиныиженщиныдлясозданиясемьи,рожденияивоспитания в семье детей; неприятия насилия в семье, ухода от родительской ответственности.</w:t>
            </w:r>
          </w:p>
          <w:p w:rsidR="005F58EA" w:rsidRPr="00A759BF" w:rsidRDefault="005F58EA" w:rsidP="005F58EA">
            <w:pPr>
              <w:pStyle w:val="TableParagraph"/>
              <w:spacing w:before="0"/>
              <w:ind w:left="0" w:right="60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</w:t>
            </w:r>
            <w:r w:rsidR="002161A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средству познания отечественной и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мировой духовной культуры.</w:t>
            </w:r>
          </w:p>
        </w:tc>
      </w:tr>
      <w:tr w:rsidR="005F58EA" w:rsidRPr="00A759BF" w:rsidTr="00E77D4F">
        <w:tc>
          <w:tcPr>
            <w:tcW w:w="10490" w:type="dxa"/>
          </w:tcPr>
          <w:p w:rsidR="005F58EA" w:rsidRPr="00A759BF" w:rsidRDefault="005F58EA" w:rsidP="000E66DC">
            <w:pPr>
              <w:pStyle w:val="TableParagraph"/>
              <w:spacing w:before="0"/>
              <w:ind w:left="0" w:right="6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Эстетическое</w:t>
            </w:r>
            <w:r w:rsidR="002161A0"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воспитание</w:t>
            </w:r>
          </w:p>
        </w:tc>
      </w:tr>
      <w:tr w:rsidR="005F58EA" w:rsidRPr="00A759BF" w:rsidTr="00E77D4F">
        <w:tc>
          <w:tcPr>
            <w:tcW w:w="10490" w:type="dxa"/>
          </w:tcPr>
          <w:p w:rsidR="00335EA4" w:rsidRPr="00A759BF" w:rsidRDefault="005F58EA" w:rsidP="00335EA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Выражающий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понимание ценности отечественного и мирового искусства, российского и мирового</w:t>
            </w:r>
            <w:r w:rsidR="002161A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художественного наследия.</w:t>
            </w:r>
          </w:p>
          <w:p w:rsidR="00335EA4" w:rsidRPr="00A759BF" w:rsidRDefault="005F58EA" w:rsidP="00335EA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335EA4" w:rsidRPr="00A759BF" w:rsidRDefault="005F58EA" w:rsidP="00335EA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Проявляющийпониманиехудожественнойкультурыкаксредствакоммуникацииисамовыражения в современном обществе, значения нравственных норм, ценностей, традиций в искусстве.</w:t>
            </w:r>
          </w:p>
          <w:p w:rsidR="005F58EA" w:rsidRPr="00A759BF" w:rsidRDefault="005F58EA" w:rsidP="00335EA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Ориентированныйнаосознанноетворческоесамовыражение</w:t>
            </w: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,р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еализациютворческихспособностей вразныхвидахискусствасучётомроссийскихтрадиционныхдуховныхинравственныхценностей, на эстетическое обустройство собственного быта.</w:t>
            </w:r>
          </w:p>
        </w:tc>
      </w:tr>
      <w:tr w:rsidR="005F58EA" w:rsidRPr="00A759BF" w:rsidTr="00E77D4F">
        <w:tc>
          <w:tcPr>
            <w:tcW w:w="10490" w:type="dxa"/>
          </w:tcPr>
          <w:p w:rsidR="005F58EA" w:rsidRPr="00A759BF" w:rsidRDefault="005F58EA" w:rsidP="000E66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Физическое</w:t>
            </w:r>
            <w:r w:rsidR="002161A0"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воспитание,</w:t>
            </w:r>
            <w:r w:rsidR="002161A0"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формирование</w:t>
            </w:r>
            <w:r w:rsidR="002161A0"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культуры</w:t>
            </w:r>
            <w:r w:rsidR="002161A0"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здоровья</w:t>
            </w:r>
            <w:r w:rsidR="002161A0"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="002161A0"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эмоционального</w:t>
            </w:r>
            <w:r w:rsidR="002161A0" w:rsidRPr="00A759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благополучия</w:t>
            </w:r>
          </w:p>
        </w:tc>
      </w:tr>
      <w:tr w:rsidR="005F58EA" w:rsidRPr="00A759BF" w:rsidTr="00E77D4F">
        <w:tc>
          <w:tcPr>
            <w:tcW w:w="10490" w:type="dxa"/>
          </w:tcPr>
          <w:p w:rsidR="00335EA4" w:rsidRPr="00A759BF" w:rsidRDefault="005F58EA" w:rsidP="00335EA4">
            <w:pPr>
              <w:pStyle w:val="TableParagraph"/>
              <w:tabs>
                <w:tab w:val="left" w:pos="9072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Понимающий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      </w:r>
          </w:p>
          <w:p w:rsidR="00335EA4" w:rsidRPr="00A759BF" w:rsidRDefault="005F58EA" w:rsidP="00335EA4">
            <w:pPr>
              <w:pStyle w:val="TableParagraph"/>
              <w:tabs>
                <w:tab w:val="left" w:pos="9072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Соблюдающийправилаличнойиобщественнойбезопасности</w:t>
            </w: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,в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томчислебезопасногоповедения в информационной среде.</w:t>
            </w:r>
          </w:p>
          <w:p w:rsidR="00335EA4" w:rsidRPr="00A759BF" w:rsidRDefault="005F58EA" w:rsidP="00335EA4">
            <w:pPr>
              <w:pStyle w:val="TableParagraph"/>
              <w:tabs>
                <w:tab w:val="left" w:pos="9072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Выражающий на практике установку на здоровый образ жизни (здоровое питание, соблюдение гигиены,</w:t>
            </w:r>
            <w:r w:rsidR="002161A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335EA4" w:rsidRPr="00A759BF" w:rsidRDefault="005F58EA" w:rsidP="00335EA4">
            <w:pPr>
              <w:pStyle w:val="TableParagraph"/>
              <w:tabs>
                <w:tab w:val="left" w:pos="9072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5F58EA" w:rsidRPr="00A759BF" w:rsidRDefault="005F58EA" w:rsidP="00335EA4">
            <w:pPr>
              <w:pStyle w:val="TableParagraph"/>
              <w:tabs>
                <w:tab w:val="left" w:pos="9072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Демонстрирующийнавыкирефлексиисвоегосостояни</w:t>
            </w:r>
            <w:proofErr w:type="gramStart"/>
            <w:r w:rsidRPr="00A759BF">
              <w:rPr>
                <w:rFonts w:ascii="Times New Roman" w:hAnsi="Times New Roman" w:cs="Times New Roman"/>
                <w:w w:val="115"/>
                <w:sz w:val="24"/>
                <w:szCs w:val="24"/>
              </w:rPr>
              <w:t>я(</w:t>
            </w:r>
            <w:proofErr w:type="gramEnd"/>
            <w:r w:rsidRPr="00A759BF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физического,эмоционального, психологического),состояниядругихлюдейсточкизрениябезопасности,сознательногоуправления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своимэмоциональнымсостоянием,развивающийспособностиадаптироватьсякстрессовымситуациям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5F58EA" w:rsidRPr="00A759BF" w:rsidTr="00E77D4F">
        <w:tc>
          <w:tcPr>
            <w:tcW w:w="10490" w:type="dxa"/>
          </w:tcPr>
          <w:p w:rsidR="005F58EA" w:rsidRPr="00A759BF" w:rsidRDefault="005F58EA" w:rsidP="000E66DC">
            <w:pPr>
              <w:pStyle w:val="TableParagraph"/>
              <w:spacing w:before="0"/>
              <w:ind w:left="0" w:right="662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Трудовое</w:t>
            </w:r>
            <w:r w:rsidR="002161A0" w:rsidRPr="00A759BF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воспитание</w:t>
            </w:r>
          </w:p>
        </w:tc>
      </w:tr>
      <w:tr w:rsidR="005F58EA" w:rsidRPr="00A759BF" w:rsidTr="00E77D4F">
        <w:trPr>
          <w:trHeight w:val="415"/>
        </w:trPr>
        <w:tc>
          <w:tcPr>
            <w:tcW w:w="10490" w:type="dxa"/>
          </w:tcPr>
          <w:p w:rsidR="00335EA4" w:rsidRPr="00A759BF" w:rsidRDefault="005F58EA" w:rsidP="00335EA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</w:t>
            </w:r>
            <w:r w:rsidR="002161A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 развитие своего поселения, края, страны, трудовые достижения российского народа.</w:t>
            </w:r>
          </w:p>
          <w:p w:rsidR="00335EA4" w:rsidRPr="00A759BF" w:rsidRDefault="005F58EA" w:rsidP="00335EA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 способность к творческому созидательному социально значимому труду в доступных</w:t>
            </w:r>
            <w:r w:rsidR="002161A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 возрасту социально-трудовых </w:t>
            </w: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ролях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, в том числе предпринимательской деятельности в условиях </w:t>
            </w:r>
            <w:proofErr w:type="spell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самозанятости</w:t>
            </w:r>
            <w:proofErr w:type="spell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или наёмного труда.</w:t>
            </w:r>
          </w:p>
          <w:p w:rsidR="00335EA4" w:rsidRPr="00A759BF" w:rsidRDefault="005F58EA" w:rsidP="00335EA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335EA4" w:rsidRPr="00A759BF" w:rsidRDefault="005F58EA" w:rsidP="00335EA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Выражающийосознаннуюготовностькполучениюпрофессиональногообразования</w:t>
            </w:r>
            <w:proofErr w:type="gramStart"/>
            <w:r w:rsidRPr="00A759BF">
              <w:rPr>
                <w:rFonts w:ascii="Times New Roman" w:hAnsi="Times New Roman" w:cs="Times New Roman"/>
                <w:w w:val="115"/>
                <w:sz w:val="24"/>
                <w:szCs w:val="24"/>
              </w:rPr>
              <w:t>,к</w:t>
            </w:r>
            <w:proofErr w:type="gramEnd"/>
            <w:r w:rsidRPr="00A759BF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непрерывному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образованиювтечениежизникакусловиюуспешнойпрофессиональнойиобщественной</w:t>
            </w:r>
            <w:r w:rsidRPr="00A759B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деятельности.</w:t>
            </w:r>
          </w:p>
          <w:p w:rsidR="00335EA4" w:rsidRPr="00A759BF" w:rsidRDefault="005F58EA" w:rsidP="00335EA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Понимающийспецификутрудовойдеятельности</w:t>
            </w: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,р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егулированиятрудовыхотношений,самообразования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5F58EA" w:rsidRPr="00A759BF" w:rsidRDefault="005F58EA" w:rsidP="00335EA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5F58EA" w:rsidRPr="00A759BF" w:rsidTr="00E77D4F">
        <w:tc>
          <w:tcPr>
            <w:tcW w:w="10490" w:type="dxa"/>
          </w:tcPr>
          <w:p w:rsidR="005F58EA" w:rsidRPr="00A759BF" w:rsidRDefault="005F58EA" w:rsidP="000E66DC">
            <w:pPr>
              <w:pStyle w:val="TableParagraph"/>
              <w:spacing w:before="0"/>
              <w:ind w:left="0" w:right="275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Экологическое</w:t>
            </w:r>
            <w:r w:rsidR="002161A0" w:rsidRPr="00A759B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воспитание</w:t>
            </w:r>
          </w:p>
        </w:tc>
      </w:tr>
      <w:tr w:rsidR="005F58EA" w:rsidRPr="00A759BF" w:rsidTr="00E77D4F">
        <w:tc>
          <w:tcPr>
            <w:tcW w:w="10490" w:type="dxa"/>
          </w:tcPr>
          <w:p w:rsidR="00335EA4" w:rsidRPr="00A759BF" w:rsidRDefault="005F58EA" w:rsidP="00335EA4">
            <w:pPr>
              <w:pStyle w:val="TableParagraph"/>
              <w:tabs>
                <w:tab w:val="left" w:pos="9781"/>
              </w:tabs>
              <w:spacing w:before="0"/>
              <w:ind w:left="0" w:right="-29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Демонстрирующий в поведении </w:t>
            </w:r>
            <w:proofErr w:type="spell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сформированность</w:t>
            </w:r>
            <w:proofErr w:type="spell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экологической культуры на основе понимания влияния</w:t>
            </w:r>
            <w:r w:rsidR="002161A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социально-экономических процессов на природу, в том числе на глобальном уровне, понимание своей ответственности как гражданина и потребителя.</w:t>
            </w:r>
            <w:proofErr w:type="gramEnd"/>
          </w:p>
          <w:p w:rsidR="00335EA4" w:rsidRPr="00A759BF" w:rsidRDefault="005F58EA" w:rsidP="00335EA4">
            <w:pPr>
              <w:pStyle w:val="TableParagraph"/>
              <w:tabs>
                <w:tab w:val="left" w:pos="9781"/>
              </w:tabs>
              <w:spacing w:before="0"/>
              <w:ind w:left="0" w:right="-29"/>
              <w:jc w:val="both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Выражающий</w:t>
            </w:r>
            <w:r w:rsidR="002161A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деятельное</w:t>
            </w:r>
            <w:r w:rsidR="002161A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неприятие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действий,</w:t>
            </w:r>
            <w:r w:rsidR="002161A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приносящих</w:t>
            </w:r>
            <w:r w:rsidR="002161A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вред</w:t>
            </w:r>
            <w:r w:rsidR="002161A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природе.</w:t>
            </w:r>
          </w:p>
          <w:p w:rsidR="00335EA4" w:rsidRPr="00A759BF" w:rsidRDefault="005F58EA" w:rsidP="00335EA4">
            <w:pPr>
              <w:pStyle w:val="TableParagraph"/>
              <w:tabs>
                <w:tab w:val="left" w:pos="9781"/>
              </w:tabs>
              <w:spacing w:before="0"/>
              <w:ind w:left="0" w:right="-29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Применяющийзнанияестественныхисоциальныхнаукдляразумного</w:t>
            </w: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,б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ережливогоприродопользования в быту, общественном пространстве.</w:t>
            </w:r>
          </w:p>
          <w:p w:rsidR="005F58EA" w:rsidRPr="00A759BF" w:rsidRDefault="005F58EA" w:rsidP="00335EA4">
            <w:pPr>
              <w:pStyle w:val="TableParagraph"/>
              <w:tabs>
                <w:tab w:val="left" w:pos="9781"/>
              </w:tabs>
              <w:spacing w:before="0"/>
              <w:ind w:left="0" w:right="-29"/>
              <w:jc w:val="both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</w:t>
            </w:r>
            <w:r w:rsidR="00887270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деятельности, участвующий в его приобретении другими людьми.</w:t>
            </w:r>
          </w:p>
        </w:tc>
      </w:tr>
      <w:tr w:rsidR="005F58EA" w:rsidRPr="00A759BF" w:rsidTr="00E77D4F">
        <w:tc>
          <w:tcPr>
            <w:tcW w:w="10490" w:type="dxa"/>
          </w:tcPr>
          <w:p w:rsidR="005F58EA" w:rsidRPr="00A759BF" w:rsidRDefault="005F58EA" w:rsidP="000E66DC">
            <w:pPr>
              <w:pStyle w:val="TableParagraph"/>
              <w:spacing w:before="0"/>
              <w:ind w:left="0" w:right="119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Ценности</w:t>
            </w:r>
            <w:r w:rsidR="002161A0" w:rsidRPr="00A759B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научного</w:t>
            </w:r>
            <w:r w:rsidR="002161A0" w:rsidRPr="00A759B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познания</w:t>
            </w:r>
          </w:p>
        </w:tc>
      </w:tr>
      <w:tr w:rsidR="005F58EA" w:rsidRPr="00A759BF" w:rsidTr="00E77D4F">
        <w:tc>
          <w:tcPr>
            <w:tcW w:w="10490" w:type="dxa"/>
          </w:tcPr>
          <w:p w:rsidR="00335EA4" w:rsidRPr="00A759BF" w:rsidRDefault="005F58EA" w:rsidP="00335EA4">
            <w:pPr>
              <w:pStyle w:val="TableParagraph"/>
              <w:tabs>
                <w:tab w:val="left" w:pos="8931"/>
                <w:tab w:val="left" w:pos="9072"/>
              </w:tabs>
              <w:spacing w:before="0"/>
              <w:ind w:left="0" w:right="-29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Деятельно </w:t>
            </w: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выражающий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познавательные интересы в разных предметных областях </w:t>
            </w:r>
            <w:r w:rsidR="00335EA4"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 </w:t>
            </w: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учётом своих интересов, способностей, достижений.</w:t>
            </w:r>
          </w:p>
          <w:p w:rsidR="00335EA4" w:rsidRPr="00A759BF" w:rsidRDefault="005F58EA" w:rsidP="00335EA4">
            <w:pPr>
              <w:pStyle w:val="TableParagraph"/>
              <w:tabs>
                <w:tab w:val="left" w:pos="8931"/>
                <w:tab w:val="left" w:pos="9072"/>
              </w:tabs>
              <w:spacing w:before="0"/>
              <w:ind w:left="0" w:right="-29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Обладающий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представлением о современной научной картине мира, достижениях науки и техники, </w:t>
            </w:r>
            <w:proofErr w:type="spell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аргументированно</w:t>
            </w:r>
            <w:proofErr w:type="spell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выражающий понимание значения науки в жизни российского общества, </w:t>
            </w:r>
            <w:proofErr w:type="spell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обеспеченииего</w:t>
            </w:r>
            <w:proofErr w:type="spell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безопасности, гуманитарном, социально-экономическом развитии России.</w:t>
            </w:r>
          </w:p>
          <w:p w:rsidR="00335EA4" w:rsidRPr="00A759BF" w:rsidRDefault="005F58EA" w:rsidP="00335EA4">
            <w:pPr>
              <w:pStyle w:val="TableParagraph"/>
              <w:tabs>
                <w:tab w:val="left" w:pos="8931"/>
                <w:tab w:val="left" w:pos="9072"/>
              </w:tabs>
              <w:spacing w:before="0"/>
              <w:ind w:left="0" w:right="-29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Демонстрирующийнавыкикритическогомышления</w:t>
            </w:r>
            <w:proofErr w:type="gramStart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,о</w:t>
            </w:r>
            <w:proofErr w:type="gramEnd"/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пределениядостовернойнаучнойинформации и критики антинаучных представлений.</w:t>
            </w:r>
          </w:p>
          <w:p w:rsidR="005F58EA" w:rsidRPr="00A759BF" w:rsidRDefault="005F58EA" w:rsidP="00335EA4">
            <w:pPr>
              <w:pStyle w:val="TableParagraph"/>
              <w:tabs>
                <w:tab w:val="left" w:pos="8931"/>
                <w:tab w:val="left" w:pos="9072"/>
              </w:tabs>
              <w:spacing w:before="0"/>
              <w:ind w:left="0" w:right="-29"/>
              <w:jc w:val="both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2161A0" w:rsidRPr="00A759BF" w:rsidRDefault="002161A0" w:rsidP="00C73DED">
      <w:pPr>
        <w:ind w:right="-31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0E66DC" w:rsidRPr="00A759BF" w:rsidRDefault="000E66DC" w:rsidP="00E77D4F">
      <w:pPr>
        <w:ind w:right="-31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E1061A" w:rsidRPr="00A759BF" w:rsidRDefault="00B82A93" w:rsidP="005F58EA">
      <w:pPr>
        <w:ind w:right="-31"/>
        <w:jc w:val="center"/>
        <w:rPr>
          <w:rFonts w:ascii="Times New Roman" w:hAnsi="Times New Roman" w:cs="Times New Roman"/>
          <w:b/>
          <w:spacing w:val="-2"/>
          <w:w w:val="105"/>
          <w:sz w:val="24"/>
          <w:szCs w:val="24"/>
        </w:rPr>
      </w:pPr>
      <w:r w:rsidRPr="00A759BF">
        <w:rPr>
          <w:rFonts w:ascii="Times New Roman" w:hAnsi="Times New Roman" w:cs="Times New Roman"/>
          <w:b/>
          <w:w w:val="105"/>
          <w:sz w:val="24"/>
          <w:szCs w:val="24"/>
        </w:rPr>
        <w:t>РАЗДЕЛ</w:t>
      </w:r>
      <w:r w:rsidR="005D7C55" w:rsidRPr="00A759BF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b/>
          <w:w w:val="105"/>
          <w:sz w:val="24"/>
          <w:szCs w:val="24"/>
        </w:rPr>
        <w:t>2</w:t>
      </w:r>
      <w:r w:rsidR="005F58EA" w:rsidRPr="00A759BF">
        <w:rPr>
          <w:rFonts w:ascii="Times New Roman" w:hAnsi="Times New Roman" w:cs="Times New Roman"/>
          <w:b/>
          <w:w w:val="105"/>
          <w:sz w:val="24"/>
          <w:szCs w:val="24"/>
        </w:rPr>
        <w:t xml:space="preserve">. </w:t>
      </w:r>
      <w:r w:rsidRPr="00A759BF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СОДЕРЖАТЕЛЬНЫЙ</w:t>
      </w:r>
    </w:p>
    <w:p w:rsidR="005F58EA" w:rsidRPr="00A759BF" w:rsidRDefault="005F58EA" w:rsidP="005F58EA">
      <w:pPr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61A" w:rsidRPr="00A759BF" w:rsidRDefault="00B82A93" w:rsidP="000D11E9">
      <w:pPr>
        <w:pStyle w:val="a5"/>
        <w:numPr>
          <w:ilvl w:val="1"/>
          <w:numId w:val="10"/>
        </w:numPr>
        <w:tabs>
          <w:tab w:val="left" w:pos="2383"/>
        </w:tabs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>Уклад</w:t>
      </w:r>
      <w:r w:rsidR="002161A0"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>общеобразовательной</w:t>
      </w:r>
      <w:r w:rsidR="002161A0"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организации</w:t>
      </w:r>
    </w:p>
    <w:p w:rsidR="000F27CB" w:rsidRPr="00A759BF" w:rsidRDefault="000F27CB" w:rsidP="000F27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061A" w:rsidRPr="00A759BF" w:rsidRDefault="000F27CB" w:rsidP="000F27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№1 имени Ю.А.Гагарина» расположена в сельской местности и является базовой площадкой муниципалитета.</w:t>
      </w:r>
    </w:p>
    <w:p w:rsidR="00724778" w:rsidRPr="00A759BF" w:rsidRDefault="00A309D9" w:rsidP="00A309D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759BF">
        <w:rPr>
          <w:rFonts w:ascii="Times New Roman" w:eastAsiaTheme="minorHAnsi" w:hAnsi="Times New Roman" w:cs="Times New Roman"/>
          <w:sz w:val="24"/>
          <w:szCs w:val="24"/>
        </w:rPr>
        <w:t>МБОУ СОШ № 1 им. Ю.А. Гагарина с Сарыг-Сеп  является средней общеобразовательной школой, обучение в которой осуществляется по трем уровням образования  (начальное  общее образование, основное общее образование, среднее общее  образование).</w:t>
      </w:r>
    </w:p>
    <w:p w:rsidR="00FF798C" w:rsidRPr="00A759BF" w:rsidRDefault="00A959D0" w:rsidP="00FF798C">
      <w:pPr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В 2022 году школе исполнилось 85 лет.</w:t>
      </w:r>
      <w:r w:rsidR="00FF798C" w:rsidRPr="00A759BF">
        <w:rPr>
          <w:rFonts w:ascii="Times New Roman" w:hAnsi="Times New Roman" w:cs="Times New Roman"/>
          <w:sz w:val="24"/>
          <w:szCs w:val="24"/>
        </w:rPr>
        <w:t xml:space="preserve"> По годовому отчету 1937-1938 учебного года мы узнали, что обучалось в школе (46 мальчиков и 54 девочки) 100 учащихся. Заведующий школой был </w:t>
      </w:r>
      <w:proofErr w:type="spellStart"/>
      <w:r w:rsidR="00FF798C" w:rsidRPr="00A759BF">
        <w:rPr>
          <w:rFonts w:ascii="Times New Roman" w:hAnsi="Times New Roman" w:cs="Times New Roman"/>
          <w:sz w:val="24"/>
          <w:szCs w:val="24"/>
        </w:rPr>
        <w:t>Фильченко</w:t>
      </w:r>
      <w:proofErr w:type="spellEnd"/>
      <w:r w:rsidR="00FF798C" w:rsidRPr="00A759BF">
        <w:rPr>
          <w:rFonts w:ascii="Times New Roman" w:hAnsi="Times New Roman" w:cs="Times New Roman"/>
          <w:sz w:val="24"/>
          <w:szCs w:val="24"/>
        </w:rPr>
        <w:t xml:space="preserve"> Василий Романович.   В 1948 году Знаменская семилетняя  школа  была преобразована в </w:t>
      </w:r>
      <w:proofErr w:type="gramStart"/>
      <w:r w:rsidR="00FF798C" w:rsidRPr="00A759BF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="00FF798C" w:rsidRPr="00A759BF">
        <w:rPr>
          <w:rFonts w:ascii="Times New Roman" w:hAnsi="Times New Roman" w:cs="Times New Roman"/>
          <w:sz w:val="24"/>
          <w:szCs w:val="24"/>
        </w:rPr>
        <w:t xml:space="preserve">. На тот момент в ней обучалось 239 учащихся, работало 16 учителей, многие из которых приехали в Туву по направлению. В 1962 году школе было присвоено звание героя Советского Союза Юрия Алексеевича Гагарина. Тогда и появилась традиция 12 апреля проводить праздник за честь школы. За жизнь длинною в 85 лет из стен школы вышло более 3000 тысяч выпускников.  И особая гордость - это  48 медалистов. Многие наши выпускники стали врачами, инженерами, журналистами, учителями, военными, учеными, музыкантами и артистами, политиками  и продолжают с честью нести славное имя </w:t>
      </w:r>
      <w:proofErr w:type="spellStart"/>
      <w:r w:rsidR="00FF798C" w:rsidRPr="00A759BF">
        <w:rPr>
          <w:rFonts w:ascii="Times New Roman" w:hAnsi="Times New Roman" w:cs="Times New Roman"/>
          <w:sz w:val="24"/>
          <w:szCs w:val="24"/>
        </w:rPr>
        <w:t>Гагаринцев</w:t>
      </w:r>
      <w:proofErr w:type="spellEnd"/>
      <w:r w:rsidR="00FF798C" w:rsidRPr="00A759BF">
        <w:rPr>
          <w:rFonts w:ascii="Times New Roman" w:hAnsi="Times New Roman" w:cs="Times New Roman"/>
          <w:sz w:val="24"/>
          <w:szCs w:val="24"/>
        </w:rPr>
        <w:t>. С 2006 года директором является Радченко Марина Владимировна.</w:t>
      </w:r>
    </w:p>
    <w:p w:rsidR="00A959D0" w:rsidRPr="00A759BF" w:rsidRDefault="00FF798C" w:rsidP="00A309D9">
      <w:pPr>
        <w:widowControl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Школа- это мастерская, в которой трудились и продолжают трудиться замечательные педагоги.</w:t>
      </w:r>
    </w:p>
    <w:p w:rsidR="00A309D9" w:rsidRPr="00A759BF" w:rsidRDefault="00A309D9" w:rsidP="00A309D9">
      <w:pPr>
        <w:widowControl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На сегодняшний день в школе  30 классов-комплектов, где обучается 695 учащихся. </w:t>
      </w:r>
      <w:r w:rsidR="00A01D36" w:rsidRPr="00A759BF">
        <w:rPr>
          <w:rFonts w:ascii="Times New Roman" w:hAnsi="Times New Roman" w:cs="Times New Roman"/>
          <w:sz w:val="24"/>
          <w:szCs w:val="24"/>
        </w:rPr>
        <w:t>Педагогический коллектив школы составляет 48 человек.</w:t>
      </w:r>
    </w:p>
    <w:p w:rsidR="00A01D36" w:rsidRPr="00A759BF" w:rsidRDefault="008A0822" w:rsidP="00A309D9">
      <w:pPr>
        <w:widowControl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Школа полностью </w:t>
      </w:r>
      <w:r w:rsidR="008F607E" w:rsidRPr="00A759BF">
        <w:rPr>
          <w:rFonts w:ascii="Times New Roman" w:hAnsi="Times New Roman" w:cs="Times New Roman"/>
          <w:sz w:val="24"/>
          <w:szCs w:val="24"/>
        </w:rPr>
        <w:t>у</w:t>
      </w:r>
      <w:r w:rsidRPr="00A759BF">
        <w:rPr>
          <w:rFonts w:ascii="Times New Roman" w:hAnsi="Times New Roman" w:cs="Times New Roman"/>
          <w:sz w:val="24"/>
          <w:szCs w:val="24"/>
        </w:rPr>
        <w:t>комплектована педагогическими кадрами.</w:t>
      </w:r>
    </w:p>
    <w:p w:rsidR="008A0822" w:rsidRPr="00A759BF" w:rsidRDefault="008A0822" w:rsidP="00A309D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759BF">
        <w:rPr>
          <w:rFonts w:ascii="Times New Roman" w:eastAsiaTheme="minorHAnsi" w:hAnsi="Times New Roman" w:cs="Times New Roman"/>
          <w:sz w:val="24"/>
          <w:szCs w:val="24"/>
        </w:rPr>
        <w:t xml:space="preserve">Высшее образование имеют 41 педагог (85,4%), </w:t>
      </w:r>
      <w:proofErr w:type="spellStart"/>
      <w:r w:rsidRPr="00A759BF">
        <w:rPr>
          <w:rFonts w:ascii="Times New Roman" w:eastAsiaTheme="minorHAnsi" w:hAnsi="Times New Roman" w:cs="Times New Roman"/>
          <w:sz w:val="24"/>
          <w:szCs w:val="24"/>
        </w:rPr>
        <w:t>средне-специальное</w:t>
      </w:r>
      <w:proofErr w:type="spellEnd"/>
      <w:r w:rsidRPr="00A759BF">
        <w:rPr>
          <w:rFonts w:ascii="Times New Roman" w:eastAsiaTheme="minorHAnsi" w:hAnsi="Times New Roman" w:cs="Times New Roman"/>
          <w:sz w:val="24"/>
          <w:szCs w:val="24"/>
        </w:rPr>
        <w:t xml:space="preserve"> – 7 (14,6%)</w:t>
      </w:r>
    </w:p>
    <w:tbl>
      <w:tblPr>
        <w:tblW w:w="0" w:type="auto"/>
        <w:jc w:val="center"/>
        <w:tblInd w:w="-62" w:type="dxa"/>
        <w:tblLook w:val="04A0"/>
      </w:tblPr>
      <w:tblGrid>
        <w:gridCol w:w="4821"/>
        <w:gridCol w:w="2485"/>
      </w:tblGrid>
      <w:tr w:rsidR="008A0822" w:rsidRPr="00A759BF" w:rsidTr="003449EA">
        <w:trPr>
          <w:jc w:val="center"/>
        </w:trPr>
        <w:tc>
          <w:tcPr>
            <w:tcW w:w="4821" w:type="dxa"/>
          </w:tcPr>
          <w:p w:rsidR="008A0822" w:rsidRPr="00A759BF" w:rsidRDefault="008A0822" w:rsidP="00344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8A0822" w:rsidRPr="00A759BF" w:rsidRDefault="008A0822" w:rsidP="00344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822" w:rsidRPr="00A759BF" w:rsidTr="003449EA">
        <w:trPr>
          <w:jc w:val="center"/>
        </w:trPr>
        <w:tc>
          <w:tcPr>
            <w:tcW w:w="4821" w:type="dxa"/>
          </w:tcPr>
          <w:p w:rsidR="008A0822" w:rsidRPr="00A759BF" w:rsidRDefault="008A0822" w:rsidP="0034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Заслуженный работник</w:t>
            </w:r>
          </w:p>
          <w:p w:rsidR="008A0822" w:rsidRPr="00A759BF" w:rsidRDefault="008A0822" w:rsidP="0034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образования Республики Тыва</w:t>
            </w:r>
          </w:p>
        </w:tc>
        <w:tc>
          <w:tcPr>
            <w:tcW w:w="2485" w:type="dxa"/>
          </w:tcPr>
          <w:p w:rsidR="008A0822" w:rsidRPr="00A759BF" w:rsidRDefault="008A0822" w:rsidP="0034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0822" w:rsidRPr="00A759BF" w:rsidRDefault="008A0822" w:rsidP="0034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822" w:rsidRPr="00A759BF" w:rsidTr="003449EA">
        <w:trPr>
          <w:jc w:val="center"/>
        </w:trPr>
        <w:tc>
          <w:tcPr>
            <w:tcW w:w="4821" w:type="dxa"/>
          </w:tcPr>
          <w:p w:rsidR="008A0822" w:rsidRPr="00A759BF" w:rsidRDefault="008A0822" w:rsidP="0034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Отличник народного просвещения РФ</w:t>
            </w:r>
          </w:p>
        </w:tc>
        <w:tc>
          <w:tcPr>
            <w:tcW w:w="2485" w:type="dxa"/>
          </w:tcPr>
          <w:p w:rsidR="008A0822" w:rsidRPr="00A759BF" w:rsidRDefault="008A0822" w:rsidP="0034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822" w:rsidRPr="00A759BF" w:rsidTr="003449EA">
        <w:trPr>
          <w:jc w:val="center"/>
        </w:trPr>
        <w:tc>
          <w:tcPr>
            <w:tcW w:w="4821" w:type="dxa"/>
          </w:tcPr>
          <w:p w:rsidR="008A0822" w:rsidRPr="00A759BF" w:rsidRDefault="008A0822" w:rsidP="0034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общего образования»</w:t>
            </w:r>
          </w:p>
        </w:tc>
        <w:tc>
          <w:tcPr>
            <w:tcW w:w="2485" w:type="dxa"/>
          </w:tcPr>
          <w:p w:rsidR="008A0822" w:rsidRPr="00A759BF" w:rsidRDefault="00FF357D" w:rsidP="0034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822" w:rsidRPr="00A759BF" w:rsidTr="003449EA">
        <w:trPr>
          <w:jc w:val="center"/>
        </w:trPr>
        <w:tc>
          <w:tcPr>
            <w:tcW w:w="4821" w:type="dxa"/>
            <w:shd w:val="clear" w:color="auto" w:fill="FFFFFF" w:themeFill="background1"/>
          </w:tcPr>
          <w:p w:rsidR="008A0822" w:rsidRPr="00A759BF" w:rsidRDefault="008A0822" w:rsidP="0034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РФ</w:t>
            </w:r>
          </w:p>
        </w:tc>
        <w:tc>
          <w:tcPr>
            <w:tcW w:w="2485" w:type="dxa"/>
            <w:shd w:val="clear" w:color="auto" w:fill="FFFFFF" w:themeFill="background1"/>
          </w:tcPr>
          <w:p w:rsidR="008A0822" w:rsidRPr="00A759BF" w:rsidRDefault="008A0822" w:rsidP="0034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822" w:rsidRPr="00A759BF" w:rsidTr="003449EA">
        <w:trPr>
          <w:jc w:val="center"/>
        </w:trPr>
        <w:tc>
          <w:tcPr>
            <w:tcW w:w="4821" w:type="dxa"/>
            <w:shd w:val="clear" w:color="auto" w:fill="FFFFFF" w:themeFill="background1"/>
          </w:tcPr>
          <w:p w:rsidR="008A0822" w:rsidRPr="00A759BF" w:rsidRDefault="008A0822" w:rsidP="0034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ПНПО </w:t>
            </w:r>
          </w:p>
          <w:p w:rsidR="008A0822" w:rsidRPr="00A759BF" w:rsidRDefault="008A0822" w:rsidP="00344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:rsidR="008A0822" w:rsidRPr="00A759BF" w:rsidRDefault="00FF357D" w:rsidP="0034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A0822" w:rsidRPr="00A759BF" w:rsidRDefault="008A0822" w:rsidP="008A08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Высшую категорию имеют 1</w:t>
      </w:r>
      <w:r w:rsidR="00FF357D" w:rsidRPr="00A759BF">
        <w:rPr>
          <w:rFonts w:ascii="Times New Roman" w:hAnsi="Times New Roman" w:cs="Times New Roman"/>
          <w:sz w:val="24"/>
          <w:szCs w:val="24"/>
        </w:rPr>
        <w:t>3</w:t>
      </w:r>
      <w:r w:rsidRPr="00A759BF">
        <w:rPr>
          <w:rFonts w:ascii="Times New Roman" w:hAnsi="Times New Roman" w:cs="Times New Roman"/>
          <w:sz w:val="24"/>
          <w:szCs w:val="24"/>
        </w:rPr>
        <w:t xml:space="preserve"> учителей, первую-1</w:t>
      </w:r>
      <w:r w:rsidR="00FF357D" w:rsidRPr="00A759BF">
        <w:rPr>
          <w:rFonts w:ascii="Times New Roman" w:hAnsi="Times New Roman" w:cs="Times New Roman"/>
          <w:sz w:val="24"/>
          <w:szCs w:val="24"/>
        </w:rPr>
        <w:t>5</w:t>
      </w:r>
      <w:r w:rsidRPr="00A759BF">
        <w:rPr>
          <w:rFonts w:ascii="Times New Roman" w:hAnsi="Times New Roman" w:cs="Times New Roman"/>
          <w:sz w:val="24"/>
          <w:szCs w:val="24"/>
        </w:rPr>
        <w:t>.</w:t>
      </w:r>
    </w:p>
    <w:p w:rsidR="008A0822" w:rsidRPr="00A759BF" w:rsidRDefault="008A0822" w:rsidP="008A0822">
      <w:pPr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Среди педагогов образовательного учреждения: </w:t>
      </w:r>
    </w:p>
    <w:p w:rsidR="008A0822" w:rsidRPr="00A759BF" w:rsidRDefault="008A0822" w:rsidP="008A0822">
      <w:pPr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являются руководителями РМО – 4 человека;</w:t>
      </w:r>
    </w:p>
    <w:p w:rsidR="008A0822" w:rsidRPr="00A759BF" w:rsidRDefault="008A0822" w:rsidP="008A0822">
      <w:pPr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 Обеспеченность педагогическими кадрами 100%. Средний возраст коллектива стабилен и составляет 47 лет, что говорит о его опытности, и в то же время мобильности, способности к осуществлению новаций. </w:t>
      </w:r>
    </w:p>
    <w:p w:rsidR="008A0822" w:rsidRPr="00A759BF" w:rsidRDefault="008A0822" w:rsidP="008A0822">
      <w:pPr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Возрастной состав показывает, что наибольшее количество учителей имеет возраст от 30 до 50 лет – возраст учителя уже имеющего определенный опыт работы, с одной стороны, и еще имеющего возможность к росту и саморазвитию, с другой стороны. Молодых специалистов в школе  15,2%. </w:t>
      </w:r>
    </w:p>
    <w:p w:rsidR="008A0822" w:rsidRPr="00A759BF" w:rsidRDefault="008A0822" w:rsidP="008A0822">
      <w:pPr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Интересно отметить, что 25 учителей – выпускники школы. </w:t>
      </w:r>
    </w:p>
    <w:p w:rsidR="00FF798C" w:rsidRPr="00A759BF" w:rsidRDefault="00FF798C" w:rsidP="00FF79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Учителей </w:t>
      </w:r>
      <w:proofErr w:type="spellStart"/>
      <w:r w:rsidRPr="00A759BF">
        <w:rPr>
          <w:rFonts w:ascii="Times New Roman" w:hAnsi="Times New Roman" w:cs="Times New Roman"/>
          <w:sz w:val="24"/>
          <w:szCs w:val="24"/>
        </w:rPr>
        <w:t>Сарыг-Сепской</w:t>
      </w:r>
      <w:proofErr w:type="spellEnd"/>
      <w:r w:rsidRPr="00A759BF">
        <w:rPr>
          <w:rFonts w:ascii="Times New Roman" w:hAnsi="Times New Roman" w:cs="Times New Roman"/>
          <w:sz w:val="24"/>
          <w:szCs w:val="24"/>
        </w:rPr>
        <w:t xml:space="preserve"> школы № 1  всегда отличало то, что они находятся в постоянном творческом поиске, повышают свой профессиональный уровень, делятся опытом. </w:t>
      </w:r>
      <w:r w:rsidR="000F27CB" w:rsidRPr="00A759BF">
        <w:rPr>
          <w:rFonts w:ascii="Times New Roman" w:hAnsi="Times New Roman" w:cs="Times New Roman"/>
          <w:sz w:val="24"/>
          <w:szCs w:val="24"/>
        </w:rPr>
        <w:t>В 202</w:t>
      </w:r>
      <w:r w:rsidR="00FF357D" w:rsidRPr="00A759BF">
        <w:rPr>
          <w:rFonts w:ascii="Times New Roman" w:hAnsi="Times New Roman" w:cs="Times New Roman"/>
          <w:sz w:val="24"/>
          <w:szCs w:val="24"/>
        </w:rPr>
        <w:t>2</w:t>
      </w:r>
      <w:r w:rsidR="000F27CB" w:rsidRPr="00A759BF">
        <w:rPr>
          <w:rFonts w:ascii="Times New Roman" w:hAnsi="Times New Roman" w:cs="Times New Roman"/>
          <w:sz w:val="24"/>
          <w:szCs w:val="24"/>
        </w:rPr>
        <w:t>-2</w:t>
      </w:r>
      <w:r w:rsidR="00FF357D" w:rsidRPr="00A759BF">
        <w:rPr>
          <w:rFonts w:ascii="Times New Roman" w:hAnsi="Times New Roman" w:cs="Times New Roman"/>
          <w:sz w:val="24"/>
          <w:szCs w:val="24"/>
        </w:rPr>
        <w:t>3</w:t>
      </w:r>
      <w:r w:rsidR="000F27CB" w:rsidRPr="00A759BF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Pr="00A759BF">
        <w:rPr>
          <w:rFonts w:ascii="Times New Roman" w:hAnsi="Times New Roman" w:cs="Times New Roman"/>
          <w:color w:val="000000"/>
          <w:sz w:val="24"/>
          <w:szCs w:val="24"/>
        </w:rPr>
        <w:t xml:space="preserve"> году победителями  муниципального этапа  конкурса профессионального мастерства «Учитель года» стали – </w:t>
      </w:r>
      <w:proofErr w:type="spellStart"/>
      <w:r w:rsidR="00FF357D" w:rsidRPr="00A759BF">
        <w:rPr>
          <w:rFonts w:ascii="Times New Roman" w:hAnsi="Times New Roman" w:cs="Times New Roman"/>
          <w:color w:val="000000"/>
          <w:sz w:val="24"/>
          <w:szCs w:val="24"/>
        </w:rPr>
        <w:t>Двоеглазова</w:t>
      </w:r>
      <w:proofErr w:type="spellEnd"/>
      <w:r w:rsidR="00FF357D" w:rsidRPr="00A759BF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Евгеньевна, </w:t>
      </w:r>
      <w:proofErr w:type="spellStart"/>
      <w:r w:rsidR="00FF357D" w:rsidRPr="00A759BF">
        <w:rPr>
          <w:rFonts w:ascii="Times New Roman" w:hAnsi="Times New Roman" w:cs="Times New Roman"/>
          <w:color w:val="000000"/>
          <w:sz w:val="24"/>
          <w:szCs w:val="24"/>
        </w:rPr>
        <w:t>Садыгов</w:t>
      </w:r>
      <w:proofErr w:type="spellEnd"/>
      <w:r w:rsidR="00FF357D" w:rsidRPr="00A759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357D" w:rsidRPr="00A759BF">
        <w:rPr>
          <w:rFonts w:ascii="Times New Roman" w:hAnsi="Times New Roman" w:cs="Times New Roman"/>
          <w:color w:val="000000"/>
          <w:sz w:val="24"/>
          <w:szCs w:val="24"/>
        </w:rPr>
        <w:t>Арзу</w:t>
      </w:r>
      <w:proofErr w:type="spellEnd"/>
      <w:r w:rsidR="00FF357D" w:rsidRPr="00A759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357D" w:rsidRPr="00A759BF">
        <w:rPr>
          <w:rFonts w:ascii="Times New Roman" w:hAnsi="Times New Roman" w:cs="Times New Roman"/>
          <w:color w:val="000000"/>
          <w:sz w:val="24"/>
          <w:szCs w:val="24"/>
        </w:rPr>
        <w:t>Агамамед-оглы</w:t>
      </w:r>
      <w:proofErr w:type="spellEnd"/>
      <w:r w:rsidR="00FF357D" w:rsidRPr="00A759BF">
        <w:rPr>
          <w:rFonts w:ascii="Times New Roman" w:hAnsi="Times New Roman" w:cs="Times New Roman"/>
          <w:color w:val="000000"/>
          <w:sz w:val="24"/>
          <w:szCs w:val="24"/>
        </w:rPr>
        <w:t>, в номинации «Директор года» - Радченко Марина Владимировна.</w:t>
      </w:r>
    </w:p>
    <w:p w:rsidR="00FF798C" w:rsidRPr="00A759BF" w:rsidRDefault="00FF357D" w:rsidP="00FF79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 В 2022-23 учебном году </w:t>
      </w:r>
      <w:proofErr w:type="spellStart"/>
      <w:r w:rsidR="00FF798C" w:rsidRPr="00A759BF"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  <w:r w:rsidR="00FF798C" w:rsidRPr="00A759BF">
        <w:rPr>
          <w:rFonts w:ascii="Times New Roman" w:hAnsi="Times New Roman" w:cs="Times New Roman"/>
          <w:sz w:val="24"/>
          <w:szCs w:val="24"/>
        </w:rPr>
        <w:t xml:space="preserve"> Татьяна Петровна, учитель математики, стала победителем </w:t>
      </w:r>
      <w:r w:rsidR="000F27CB" w:rsidRPr="00A759BF">
        <w:rPr>
          <w:rFonts w:ascii="Times New Roman" w:hAnsi="Times New Roman" w:cs="Times New Roman"/>
          <w:sz w:val="24"/>
          <w:szCs w:val="24"/>
        </w:rPr>
        <w:t>В</w:t>
      </w:r>
      <w:r w:rsidR="00FF798C" w:rsidRPr="00A759BF">
        <w:rPr>
          <w:rFonts w:ascii="Times New Roman" w:hAnsi="Times New Roman" w:cs="Times New Roman"/>
          <w:sz w:val="24"/>
          <w:szCs w:val="24"/>
        </w:rPr>
        <w:t xml:space="preserve">сероссийского  этапа конкурса «Мой лучший урок», а призером -  учитель биологии </w:t>
      </w:r>
      <w:proofErr w:type="spellStart"/>
      <w:r w:rsidR="00FF798C" w:rsidRPr="00A759BF">
        <w:rPr>
          <w:rFonts w:ascii="Times New Roman" w:hAnsi="Times New Roman" w:cs="Times New Roman"/>
          <w:sz w:val="24"/>
          <w:szCs w:val="24"/>
        </w:rPr>
        <w:t>Макаевских</w:t>
      </w:r>
      <w:proofErr w:type="spellEnd"/>
      <w:r w:rsidR="00FF798C" w:rsidRPr="00A759BF">
        <w:rPr>
          <w:rFonts w:ascii="Times New Roman" w:hAnsi="Times New Roman" w:cs="Times New Roman"/>
          <w:sz w:val="24"/>
          <w:szCs w:val="24"/>
        </w:rPr>
        <w:t xml:space="preserve"> Наталья Владимировна, они награждены медалями за «Службу образованию». </w:t>
      </w:r>
    </w:p>
    <w:p w:rsidR="00FF798C" w:rsidRPr="00A759BF" w:rsidRDefault="00FF798C" w:rsidP="00FF79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Победителем республиканского  конкурса «Лучший школьный библиотекарь -2021» стала </w:t>
      </w:r>
      <w:proofErr w:type="spellStart"/>
      <w:r w:rsidRPr="00A759BF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 w:rsidRPr="00A759BF">
        <w:rPr>
          <w:rFonts w:ascii="Times New Roman" w:hAnsi="Times New Roman" w:cs="Times New Roman"/>
          <w:sz w:val="24"/>
          <w:szCs w:val="24"/>
        </w:rPr>
        <w:t xml:space="preserve"> Анастасия Николаевна, педагог-библиотекарь.</w:t>
      </w:r>
    </w:p>
    <w:p w:rsidR="00FF798C" w:rsidRPr="00A759BF" w:rsidRDefault="00FF798C" w:rsidP="00FF798C">
      <w:pPr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а «Лучшим учителем  физической культуры -2021» -  </w:t>
      </w:r>
      <w:proofErr w:type="spellStart"/>
      <w:r w:rsidRPr="00A759BF">
        <w:rPr>
          <w:rFonts w:ascii="Times New Roman" w:hAnsi="Times New Roman" w:cs="Times New Roman"/>
          <w:sz w:val="24"/>
          <w:szCs w:val="24"/>
        </w:rPr>
        <w:t>Салчак</w:t>
      </w:r>
      <w:proofErr w:type="spellEnd"/>
      <w:r w:rsidRPr="00A759BF">
        <w:rPr>
          <w:rFonts w:ascii="Times New Roman" w:hAnsi="Times New Roman" w:cs="Times New Roman"/>
          <w:sz w:val="24"/>
          <w:szCs w:val="24"/>
        </w:rPr>
        <w:t xml:space="preserve"> Александр Александрович.</w:t>
      </w:r>
      <w:r w:rsidR="000F27CB" w:rsidRPr="00A759BF">
        <w:rPr>
          <w:rFonts w:ascii="Times New Roman" w:hAnsi="Times New Roman" w:cs="Times New Roman"/>
          <w:sz w:val="24"/>
          <w:szCs w:val="24"/>
        </w:rPr>
        <w:t xml:space="preserve"> Дорофеева Любовь Васильевна отмечена Дипломом М</w:t>
      </w:r>
      <w:r w:rsidRPr="00A759BF">
        <w:rPr>
          <w:rFonts w:ascii="Times New Roman" w:hAnsi="Times New Roman" w:cs="Times New Roman"/>
          <w:sz w:val="24"/>
          <w:szCs w:val="24"/>
        </w:rPr>
        <w:t>инистерства образования и науки РТ</w:t>
      </w:r>
      <w:r w:rsidR="000F27CB" w:rsidRPr="00A759BF">
        <w:rPr>
          <w:rFonts w:ascii="Times New Roman" w:hAnsi="Times New Roman" w:cs="Times New Roman"/>
          <w:sz w:val="24"/>
          <w:szCs w:val="24"/>
        </w:rPr>
        <w:t xml:space="preserve"> за лучший кабинет технологии</w:t>
      </w:r>
      <w:proofErr w:type="gramStart"/>
      <w:r w:rsidR="000F27CB" w:rsidRPr="00A759B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F798C" w:rsidRPr="00A759BF" w:rsidRDefault="00FF798C" w:rsidP="000F27CB">
      <w:pPr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За своими учителями вперед идут и дети. </w:t>
      </w:r>
    </w:p>
    <w:p w:rsidR="00FF798C" w:rsidRPr="00A759BF" w:rsidRDefault="00FF798C" w:rsidP="00FF79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В школе сильны традиции</w:t>
      </w:r>
      <w:r w:rsidRPr="00A759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содружества и совместного творческого созидания, интернационализма</w:t>
      </w:r>
      <w:proofErr w:type="gramStart"/>
      <w:r w:rsidRPr="00A759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59BF">
        <w:rPr>
          <w:rFonts w:ascii="Times New Roman" w:hAnsi="Times New Roman" w:cs="Times New Roman"/>
          <w:sz w:val="24"/>
          <w:szCs w:val="24"/>
        </w:rPr>
        <w:t xml:space="preserve">  заботы и тепла, добра и мудрости. Это и</w:t>
      </w:r>
      <w:r w:rsidR="00991A03" w:rsidRPr="00A759BF">
        <w:rPr>
          <w:rFonts w:ascii="Times New Roman" w:hAnsi="Times New Roman" w:cs="Times New Roman"/>
          <w:sz w:val="24"/>
          <w:szCs w:val="24"/>
        </w:rPr>
        <w:t xml:space="preserve"> стало отправной точкой, когда к</w:t>
      </w:r>
      <w:r w:rsidRPr="00A759BF">
        <w:rPr>
          <w:rFonts w:ascii="Times New Roman" w:hAnsi="Times New Roman" w:cs="Times New Roman"/>
          <w:sz w:val="24"/>
          <w:szCs w:val="24"/>
        </w:rPr>
        <w:t>оллектив педагогов стал инициатором проекта «Под одним небом» - проекта межнационального согласия и диалога культур</w:t>
      </w:r>
      <w:proofErr w:type="gramStart"/>
      <w:r w:rsidRPr="00A759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59BF">
        <w:rPr>
          <w:rFonts w:ascii="Times New Roman" w:hAnsi="Times New Roman" w:cs="Times New Roman"/>
          <w:sz w:val="24"/>
          <w:szCs w:val="24"/>
        </w:rPr>
        <w:t xml:space="preserve"> патриотического воспитания,  формирующего основы единства многонациональной Тувы.  Команда учителей посетила 12 районов республики. В ходе реализации  регионального проекта</w:t>
      </w:r>
      <w:r w:rsidRPr="00A759BF">
        <w:rPr>
          <w:rFonts w:ascii="Times New Roman" w:hAnsi="Times New Roman" w:cs="Times New Roman"/>
          <w:color w:val="000000"/>
          <w:sz w:val="24"/>
          <w:szCs w:val="24"/>
        </w:rPr>
        <w:t xml:space="preserve"> «Под одним небом» только нашими учителями было проведено: 32 открытых образовательных и воспитательных мероприятия для ребят и учителей </w:t>
      </w:r>
      <w:proofErr w:type="gramStart"/>
      <w:r w:rsidRPr="00A759BF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A759BF">
        <w:rPr>
          <w:rFonts w:ascii="Times New Roman" w:hAnsi="Times New Roman" w:cs="Times New Roman"/>
          <w:color w:val="000000"/>
          <w:sz w:val="24"/>
          <w:szCs w:val="24"/>
        </w:rPr>
        <w:t xml:space="preserve"> разных </w:t>
      </w:r>
      <w:proofErr w:type="spellStart"/>
      <w:r w:rsidRPr="00A759BF">
        <w:rPr>
          <w:rFonts w:ascii="Times New Roman" w:hAnsi="Times New Roman" w:cs="Times New Roman"/>
          <w:color w:val="000000"/>
          <w:sz w:val="24"/>
          <w:szCs w:val="24"/>
        </w:rPr>
        <w:t>кожуунов</w:t>
      </w:r>
      <w:proofErr w:type="spellEnd"/>
      <w:r w:rsidRPr="00A759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798C" w:rsidRPr="00A759BF" w:rsidRDefault="00FF798C" w:rsidP="00FF798C">
      <w:pPr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Повышение качества образования</w:t>
      </w:r>
      <w:r w:rsidRPr="00A759B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759BF">
        <w:rPr>
          <w:rFonts w:ascii="Times New Roman" w:hAnsi="Times New Roman" w:cs="Times New Roman"/>
          <w:sz w:val="24"/>
          <w:szCs w:val="24"/>
          <w:shd w:val="clear" w:color="auto" w:fill="FFFFFF"/>
        </w:rPr>
        <w:t>– одна из основных государственных задач, стоящих перед коллективом школы</w:t>
      </w:r>
      <w:r w:rsidR="000F27CB" w:rsidRPr="00A75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759BF">
        <w:rPr>
          <w:rFonts w:ascii="Times New Roman" w:hAnsi="Times New Roman" w:cs="Times New Roman"/>
          <w:sz w:val="24"/>
          <w:szCs w:val="24"/>
        </w:rPr>
        <w:t xml:space="preserve">В течение пяти  лет мы наблюдаем положительную динамику качества знаний в 4-х и 11 классах, в 9-х классах результаты стабильны в течение трех лет. </w:t>
      </w:r>
    </w:p>
    <w:p w:rsidR="00FF798C" w:rsidRPr="00A759BF" w:rsidRDefault="00FF798C" w:rsidP="00FF79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lastRenderedPageBreak/>
        <w:t xml:space="preserve">Выпускники школы подтверждают результаты обучения высокими баллами на государственной итоговой аттестации и продолжают обучение в престижных высших учебных учреждениях страны. </w:t>
      </w:r>
    </w:p>
    <w:p w:rsidR="000F27CB" w:rsidRPr="00A759BF" w:rsidRDefault="000F27CB" w:rsidP="000F27CB">
      <w:pPr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С 2010 года школа имеет статус инновационной площадки регионального уровня по введению Федеральных государственных образовательных стандартов, участвует в реализации федерального проекта «Современная школа» национального проекта «Образование», в 2020 году в числе 5 школ республики участвовала в  экспериментальной работе федерального значения по разработке единой программы воспитания для школ России. В 2016 году МБОУ СОШ №1 с Сарыг-Сеп Каа-Хемского района объявлена лучшей инновационной площадкой по введению ФГОС общего образования в Республике Тыва. В 2017 году коллектив школы отмечен дипломом управления проектной деятельности при  Правительстве Республики Тыва и Благодарностью Министерства образования и науки РТ за эффективную реализацию республиканского проекта «Успешный выпускник». В 2022 году </w:t>
      </w:r>
      <w:proofErr w:type="spellStart"/>
      <w:r w:rsidRPr="00A759BF">
        <w:rPr>
          <w:rFonts w:ascii="Times New Roman" w:hAnsi="Times New Roman" w:cs="Times New Roman"/>
          <w:sz w:val="24"/>
          <w:szCs w:val="24"/>
        </w:rPr>
        <w:t>Гагаринцы</w:t>
      </w:r>
      <w:proofErr w:type="spellEnd"/>
      <w:r w:rsidRPr="00A759BF">
        <w:rPr>
          <w:rFonts w:ascii="Times New Roman" w:hAnsi="Times New Roman" w:cs="Times New Roman"/>
          <w:sz w:val="24"/>
          <w:szCs w:val="24"/>
        </w:rPr>
        <w:t xml:space="preserve"> стали победителем конкурса Лучшая школа по профилактике правонарушений. В 2019, 2020, 2021 годах учреждение вошло в список </w:t>
      </w:r>
      <w:r w:rsidRPr="00A759B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Национального</w:t>
      </w:r>
      <w:r w:rsidRPr="00A75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 </w:t>
      </w:r>
      <w:r w:rsidRPr="00A759B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Реестра</w:t>
      </w:r>
      <w:r w:rsidRPr="00A75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 "Ведущие образовательные учреждения </w:t>
      </w:r>
      <w:r w:rsidRPr="00A759B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России</w:t>
      </w:r>
      <w:r w:rsidRPr="00A75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".</w:t>
      </w:r>
    </w:p>
    <w:p w:rsidR="008A0822" w:rsidRPr="00A759BF" w:rsidRDefault="000F27CB" w:rsidP="000F2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Стабильные результаты успеваемости учащихся школы, высокий процент поступления в престижные ВУЗы и успешность выпускников  стали привлекательным фактором при выборе родителями нашего образовательного учреждения.</w:t>
      </w:r>
    </w:p>
    <w:p w:rsidR="00724778" w:rsidRPr="00A759BF" w:rsidRDefault="00724778" w:rsidP="0072477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Школа является </w:t>
      </w:r>
      <w:proofErr w:type="spellStart"/>
      <w:r w:rsidRPr="00A759BF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A759BF">
        <w:rPr>
          <w:rFonts w:ascii="Times New Roman" w:hAnsi="Times New Roman" w:cs="Times New Roman"/>
          <w:sz w:val="24"/>
          <w:szCs w:val="24"/>
        </w:rPr>
        <w:t xml:space="preserve"> центром села, площадкой для проведения районных, региональных и федеральных мероприятий. </w:t>
      </w:r>
    </w:p>
    <w:p w:rsidR="00724778" w:rsidRPr="00A759BF" w:rsidRDefault="00724778" w:rsidP="00724778">
      <w:pPr>
        <w:pStyle w:val="Style5"/>
        <w:widowControl/>
        <w:spacing w:line="276" w:lineRule="auto"/>
        <w:ind w:firstLine="708"/>
      </w:pPr>
      <w:r w:rsidRPr="00A759BF">
        <w:t xml:space="preserve">Социальное партнёрство сегодня – неотъемлемая часть работы нашей школы. Оно помогает решать образовательные и воспитательные задачи и </w:t>
      </w:r>
      <w:r w:rsidRPr="00A759BF">
        <w:rPr>
          <w:bCs/>
        </w:rPr>
        <w:t>строится на принципах осознанности, добровольности, взаимной выгоды, целенаправленности</w:t>
      </w:r>
      <w:r w:rsidRPr="00A759BF">
        <w:rPr>
          <w:b/>
          <w:bCs/>
        </w:rPr>
        <w:t>.</w:t>
      </w:r>
      <w:r w:rsidRPr="00A759BF">
        <w:t xml:space="preserve"> За последние годы в школе накоплен положительный опыт сотрудничества с родителями. В работе с семьей принимают активное участие психолог, социальные педагоги, фельдшер, заместитель директора по воспитательной работе, </w:t>
      </w:r>
      <w:r w:rsidR="000F27CB" w:rsidRPr="00A759BF">
        <w:t xml:space="preserve">заместитель директора по правовому и патриотическому воспитанию, </w:t>
      </w:r>
      <w:r w:rsidRPr="00A759BF">
        <w:t>педагоги дополнительного образования, классные руководители.</w:t>
      </w:r>
    </w:p>
    <w:p w:rsidR="00724778" w:rsidRPr="00A759BF" w:rsidRDefault="00724778" w:rsidP="007247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На сегодняшний день одной из главных задач является обеспечение эффективного взаимодействия педагогов с родительской общественностью, через активное привлечение родителей к участию в учебно-воспитательном процессе, разработку и реализацию новых форм деятельности. </w:t>
      </w:r>
    </w:p>
    <w:p w:rsidR="00724778" w:rsidRPr="00A759BF" w:rsidRDefault="00724778" w:rsidP="0072477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Школа сильна традициями военно-патриотического воспитания, основанного на активном взаимодействии со школами республики и Боевым Братством. В школе создан и работает военно-патриотический клуб </w:t>
      </w:r>
      <w:proofErr w:type="spellStart"/>
      <w:r w:rsidRPr="00A759BF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Pr="00A759B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759BF">
        <w:rPr>
          <w:rFonts w:ascii="Times New Roman" w:hAnsi="Times New Roman" w:cs="Times New Roman"/>
          <w:sz w:val="24"/>
          <w:szCs w:val="24"/>
        </w:rPr>
        <w:t>Гагаринцы</w:t>
      </w:r>
      <w:proofErr w:type="spellEnd"/>
      <w:r w:rsidRPr="00A759BF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724778" w:rsidRPr="00A759BF" w:rsidRDefault="00724778" w:rsidP="0072477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За последние годы в области воспитания реализованы проекты: «Создание условий для оптимального развития индивидуальных способностей школьников через организацию внеурочной деятельности на основе сотрудничества с учреждениями дополнительного образования», «Умное поколение», «От профильной школы к профильному ВУЗу». В школе работает  клуб  </w:t>
      </w:r>
      <w:r w:rsidR="000F27CB" w:rsidRPr="00A759BF">
        <w:rPr>
          <w:rFonts w:ascii="Times New Roman" w:hAnsi="Times New Roman" w:cs="Times New Roman"/>
          <w:sz w:val="24"/>
          <w:szCs w:val="24"/>
        </w:rPr>
        <w:t>тяжелой атлетики.</w:t>
      </w:r>
    </w:p>
    <w:p w:rsidR="00724778" w:rsidRPr="00A759BF" w:rsidRDefault="00724778" w:rsidP="00724778">
      <w:pPr>
        <w:spacing w:line="276" w:lineRule="auto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A759BF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724778" w:rsidRPr="00A759BF" w:rsidRDefault="00724778" w:rsidP="00724778">
      <w:pPr>
        <w:spacing w:line="276" w:lineRule="auto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A759BF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724778" w:rsidRPr="00A759BF" w:rsidRDefault="00724778" w:rsidP="00724778">
      <w:pPr>
        <w:spacing w:line="276" w:lineRule="auto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proofErr w:type="gramStart"/>
      <w:r w:rsidRPr="00A759BF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</w:t>
      </w:r>
      <w:r w:rsidRPr="00A759BF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lastRenderedPageBreak/>
        <w:t xml:space="preserve">конструктивное взаимодействие школьников и педагогов; </w:t>
      </w:r>
      <w:proofErr w:type="gramEnd"/>
    </w:p>
    <w:p w:rsidR="00724778" w:rsidRPr="00A759BF" w:rsidRDefault="00724778" w:rsidP="00724778">
      <w:pPr>
        <w:spacing w:line="276" w:lineRule="auto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A759BF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724778" w:rsidRPr="00A759BF" w:rsidRDefault="00724778" w:rsidP="00724778">
      <w:pPr>
        <w:spacing w:line="276" w:lineRule="auto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A759BF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:rsidR="00724778" w:rsidRPr="00A759BF" w:rsidRDefault="00724778" w:rsidP="00724778">
      <w:pPr>
        <w:spacing w:line="276" w:lineRule="auto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A759BF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 системности, целесообразности и не</w:t>
      </w:r>
      <w:r w:rsidR="007123F9" w:rsidRPr="00A759BF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шаблонности воспитания как условий его эффективности.</w:t>
      </w:r>
    </w:p>
    <w:p w:rsidR="00724778" w:rsidRPr="00A759BF" w:rsidRDefault="00724778" w:rsidP="00724778">
      <w:pPr>
        <w:spacing w:line="276" w:lineRule="auto"/>
        <w:ind w:firstLine="71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A759BF">
        <w:rPr>
          <w:rFonts w:ascii="Times New Roman" w:hAnsi="Times New Roman" w:cs="Times New Roman"/>
          <w:color w:val="00000A"/>
          <w:sz w:val="24"/>
          <w:szCs w:val="24"/>
        </w:rPr>
        <w:t>Основными традициями воспитания в образовательной организации являются следующие</w:t>
      </w:r>
      <w:r w:rsidRPr="00A759BF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: </w:t>
      </w:r>
    </w:p>
    <w:p w:rsidR="00724778" w:rsidRPr="00A759BF" w:rsidRDefault="00724778" w:rsidP="00724778">
      <w:pPr>
        <w:spacing w:line="276" w:lineRule="auto"/>
        <w:ind w:firstLine="7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59BF">
        <w:rPr>
          <w:rFonts w:ascii="Times New Roman" w:hAnsi="Times New Roman" w:cs="Times New Roman"/>
          <w:color w:val="00000A"/>
          <w:sz w:val="24"/>
          <w:szCs w:val="24"/>
        </w:rPr>
        <w:t xml:space="preserve">- стержнем годового цикла воспитательной работы школы являются ключевые общешкольные дела, </w:t>
      </w:r>
      <w:r w:rsidRPr="00A759BF">
        <w:rPr>
          <w:rFonts w:ascii="Times New Roman" w:hAnsi="Times New Roman" w:cs="Times New Roman"/>
          <w:sz w:val="24"/>
          <w:szCs w:val="24"/>
          <w:lang w:eastAsia="ru-RU"/>
        </w:rPr>
        <w:t>через которые осуществляется интеграция воспитательных усилий педагогов;</w:t>
      </w:r>
    </w:p>
    <w:p w:rsidR="00724778" w:rsidRPr="00A759BF" w:rsidRDefault="00724778" w:rsidP="00724778">
      <w:pPr>
        <w:spacing w:line="276" w:lineRule="auto"/>
        <w:ind w:firstLine="7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59BF">
        <w:rPr>
          <w:rFonts w:ascii="Times New Roman" w:hAnsi="Times New Roman" w:cs="Times New Roman"/>
          <w:sz w:val="24"/>
          <w:szCs w:val="24"/>
          <w:lang w:eastAsia="ru-RU"/>
        </w:rPr>
        <w:t xml:space="preserve">- важной чертой каждого ключевого дела и </w:t>
      </w:r>
      <w:proofErr w:type="gramStart"/>
      <w:r w:rsidRPr="00A759BF">
        <w:rPr>
          <w:rFonts w:ascii="Times New Roman" w:hAnsi="Times New Roman" w:cs="Times New Roman"/>
          <w:sz w:val="24"/>
          <w:szCs w:val="24"/>
          <w:lang w:eastAsia="ru-RU"/>
        </w:rPr>
        <w:t>большинства</w:t>
      </w:r>
      <w:proofErr w:type="gramEnd"/>
      <w:r w:rsidRPr="00A759BF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используемых для воспитания других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результатов;</w:t>
      </w:r>
    </w:p>
    <w:p w:rsidR="00724778" w:rsidRPr="00A759BF" w:rsidRDefault="00724778" w:rsidP="00724778">
      <w:pPr>
        <w:spacing w:line="276" w:lineRule="auto"/>
        <w:ind w:firstLine="7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59BF">
        <w:rPr>
          <w:rFonts w:ascii="Times New Roman" w:hAnsi="Times New Roman" w:cs="Times New Roman"/>
          <w:sz w:val="24"/>
          <w:szCs w:val="24"/>
          <w:lang w:eastAsia="ru-RU"/>
        </w:rPr>
        <w:t>- 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724778" w:rsidRPr="00A759BF" w:rsidRDefault="00724778" w:rsidP="00724778">
      <w:pPr>
        <w:spacing w:line="276" w:lineRule="auto"/>
        <w:ind w:firstLine="7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59BF">
        <w:rPr>
          <w:rFonts w:ascii="Times New Roman" w:hAnsi="Times New Roman" w:cs="Times New Roman"/>
          <w:sz w:val="24"/>
          <w:szCs w:val="24"/>
          <w:lang w:eastAsia="ru-RU"/>
        </w:rPr>
        <w:t xml:space="preserve">- в проведении общешкольных дел отсутствует </w:t>
      </w:r>
      <w:proofErr w:type="spellStart"/>
      <w:r w:rsidRPr="00A759BF">
        <w:rPr>
          <w:rFonts w:ascii="Times New Roman" w:hAnsi="Times New Roman" w:cs="Times New Roman"/>
          <w:sz w:val="24"/>
          <w:szCs w:val="24"/>
          <w:lang w:eastAsia="ru-RU"/>
        </w:rPr>
        <w:t>соревновательность</w:t>
      </w:r>
      <w:proofErr w:type="spellEnd"/>
      <w:r w:rsidRPr="00A759BF">
        <w:rPr>
          <w:rFonts w:ascii="Times New Roman" w:hAnsi="Times New Roman" w:cs="Times New Roman"/>
          <w:sz w:val="24"/>
          <w:szCs w:val="24"/>
          <w:lang w:eastAsia="ru-RU"/>
        </w:rPr>
        <w:t xml:space="preserve"> между классами и максимально поощряется конструктивное </w:t>
      </w:r>
      <w:proofErr w:type="spellStart"/>
      <w:r w:rsidRPr="00A759BF">
        <w:rPr>
          <w:rFonts w:ascii="Times New Roman" w:hAnsi="Times New Roman" w:cs="Times New Roman"/>
          <w:sz w:val="24"/>
          <w:szCs w:val="24"/>
          <w:lang w:eastAsia="ru-RU"/>
        </w:rPr>
        <w:t>межклассное</w:t>
      </w:r>
      <w:proofErr w:type="spellEnd"/>
      <w:r w:rsidRPr="00A759B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759BF">
        <w:rPr>
          <w:rFonts w:ascii="Times New Roman" w:hAnsi="Times New Roman" w:cs="Times New Roman"/>
          <w:sz w:val="24"/>
          <w:szCs w:val="24"/>
          <w:lang w:eastAsia="ru-RU"/>
        </w:rPr>
        <w:t>межвозрастное</w:t>
      </w:r>
      <w:proofErr w:type="spellEnd"/>
      <w:r w:rsidRPr="00A759BF">
        <w:rPr>
          <w:rFonts w:ascii="Times New Roman" w:hAnsi="Times New Roman" w:cs="Times New Roman"/>
          <w:sz w:val="24"/>
          <w:szCs w:val="24"/>
          <w:lang w:eastAsia="ru-RU"/>
        </w:rPr>
        <w:t xml:space="preserve"> взаимодействие школьников; </w:t>
      </w:r>
    </w:p>
    <w:p w:rsidR="00724778" w:rsidRPr="00A759BF" w:rsidRDefault="00724778" w:rsidP="00724778">
      <w:pPr>
        <w:spacing w:line="276" w:lineRule="auto"/>
        <w:ind w:firstLine="7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59BF">
        <w:rPr>
          <w:rFonts w:ascii="Times New Roman" w:hAnsi="Times New Roman" w:cs="Times New Roman"/>
          <w:sz w:val="24"/>
          <w:szCs w:val="24"/>
          <w:lang w:eastAsia="ru-RU"/>
        </w:rPr>
        <w:t xml:space="preserve">- педагоги школы ориентированы на формирование коллективов в рамках школьных классов, кружков, секций и иных детских объединений, на </w:t>
      </w:r>
      <w:r w:rsidRPr="00A759BF">
        <w:rPr>
          <w:rFonts w:ascii="Times New Roman" w:hAnsi="Times New Roman" w:cs="Times New Roman"/>
          <w:color w:val="000000"/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724778" w:rsidRPr="00A759BF" w:rsidRDefault="00724778" w:rsidP="00724778">
      <w:pPr>
        <w:spacing w:line="276" w:lineRule="auto"/>
        <w:ind w:firstLine="7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59BF">
        <w:rPr>
          <w:rFonts w:ascii="Times New Roman" w:hAnsi="Times New Roman" w:cs="Times New Roman"/>
          <w:sz w:val="24"/>
          <w:szCs w:val="24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724778" w:rsidRPr="00A759BF" w:rsidRDefault="00724778" w:rsidP="00A01D36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1061A" w:rsidRPr="00A759BF" w:rsidRDefault="00B82A93" w:rsidP="000A1C6A">
      <w:pPr>
        <w:pStyle w:val="1"/>
        <w:numPr>
          <w:ilvl w:val="1"/>
          <w:numId w:val="11"/>
        </w:numPr>
        <w:tabs>
          <w:tab w:val="left" w:pos="1198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05"/>
          <w:sz w:val="24"/>
          <w:szCs w:val="24"/>
        </w:rPr>
        <w:t>Виды,</w:t>
      </w:r>
      <w:r w:rsidR="005D7C55" w:rsidRPr="00A759B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05"/>
          <w:sz w:val="24"/>
          <w:szCs w:val="24"/>
        </w:rPr>
        <w:t>формы</w:t>
      </w:r>
      <w:r w:rsidR="005D7C55" w:rsidRPr="00A759B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05"/>
          <w:sz w:val="24"/>
          <w:szCs w:val="24"/>
        </w:rPr>
        <w:t>и</w:t>
      </w:r>
      <w:r w:rsidR="005D7C55" w:rsidRPr="00A759B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05"/>
          <w:sz w:val="24"/>
          <w:szCs w:val="24"/>
        </w:rPr>
        <w:t>содержание</w:t>
      </w:r>
      <w:r w:rsidR="005D7C55" w:rsidRPr="00A759B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05"/>
          <w:sz w:val="24"/>
          <w:szCs w:val="24"/>
        </w:rPr>
        <w:t>воспитательной</w:t>
      </w:r>
      <w:r w:rsidR="005D7C55" w:rsidRPr="00A759B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pacing w:val="-2"/>
          <w:w w:val="105"/>
          <w:sz w:val="24"/>
          <w:szCs w:val="24"/>
        </w:rPr>
        <w:t>деятельности</w:t>
      </w:r>
    </w:p>
    <w:p w:rsidR="00303FF6" w:rsidRPr="00A759BF" w:rsidRDefault="00303FF6" w:rsidP="00DC6460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:rsidR="00E1061A" w:rsidRPr="00A759BF" w:rsidRDefault="00B82A93" w:rsidP="00DC6460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Школьный</w:t>
      </w:r>
      <w:r w:rsidR="00303FF6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pacing w:val="-4"/>
          <w:w w:val="110"/>
          <w:sz w:val="24"/>
          <w:szCs w:val="24"/>
        </w:rPr>
        <w:t>урок</w:t>
      </w:r>
    </w:p>
    <w:p w:rsidR="00E1061A" w:rsidRPr="00A759BF" w:rsidRDefault="00B82A93" w:rsidP="00B82A93">
      <w:pPr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E1061A" w:rsidRPr="00A759BF" w:rsidRDefault="00B82A93" w:rsidP="00B82A93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социокультурных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ценностей, российского исторического сознания</w:t>
      </w:r>
      <w:r w:rsidR="00303FF6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на основе исторического просвещения; подбор соответствующего тематического содержания, текстов для чтения, задач для решения,</w:t>
      </w:r>
      <w:r w:rsidR="00303FF6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проблемных</w:t>
      </w:r>
      <w:r w:rsidR="00303FF6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ситуаций</w:t>
      </w:r>
      <w:r w:rsidR="00303FF6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для</w:t>
      </w:r>
      <w:r w:rsidR="00303FF6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обсуждений;</w:t>
      </w:r>
    </w:p>
    <w:p w:rsidR="00E1061A" w:rsidRPr="00A759BF" w:rsidRDefault="00B82A93" w:rsidP="00B82A93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включение учителями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</w:t>
      </w:r>
      <w:r w:rsidR="00303FF6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занятий,</w:t>
      </w:r>
      <w:r w:rsidR="00303FF6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освоения</w:t>
      </w:r>
      <w:r w:rsidR="00303FF6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учебной</w:t>
      </w:r>
      <w:r w:rsidR="00303FF6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тематики,</w:t>
      </w:r>
      <w:r w:rsidR="00303FF6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их</w:t>
      </w:r>
      <w:r w:rsidR="00303FF6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реализация в обучении;</w:t>
      </w:r>
    </w:p>
    <w:p w:rsidR="00E1061A" w:rsidRPr="00A759BF" w:rsidRDefault="00B82A93" w:rsidP="00B82A93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lastRenderedPageBreak/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E1061A" w:rsidRPr="00A759BF" w:rsidRDefault="00B82A93" w:rsidP="00B82A93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выбор методов, методик, технологий, оказывающих воспитательное воздействие на личность, в соответствии с воспитательным идеалом, целью и задачами воспитания, целевыми ориентирами результатов воспитания; реализация приоритета воспитания</w:t>
      </w:r>
      <w:r w:rsidR="007115B7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в учебной деятельности;</w:t>
      </w:r>
    </w:p>
    <w:p w:rsidR="00E1061A" w:rsidRPr="00A759BF" w:rsidRDefault="00B82A93" w:rsidP="00B82A93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E1061A" w:rsidRPr="00A759BF" w:rsidRDefault="00B82A93" w:rsidP="005F4D59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применение интерактивных форм учебной работы </w:t>
      </w:r>
      <w:r w:rsidR="005F4D59" w:rsidRPr="00A759BF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интеллектуальных,</w:t>
      </w:r>
      <w:r w:rsidR="007115B7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стимулирующих</w:t>
      </w:r>
      <w:r w:rsidR="007115B7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познавательную</w:t>
      </w:r>
      <w:r w:rsidR="007115B7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мотивацию,</w:t>
      </w:r>
      <w:r w:rsidR="007115B7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игровых методик, дискуссий, дающих возможность приобрести опыт </w:t>
      </w:r>
      <w:r w:rsidRPr="00A759BF">
        <w:rPr>
          <w:rFonts w:ascii="Times New Roman" w:hAnsi="Times New Roman" w:cs="Times New Roman"/>
          <w:w w:val="115"/>
          <w:sz w:val="24"/>
          <w:szCs w:val="24"/>
        </w:rPr>
        <w:t xml:space="preserve">ведения конструктивного диалога; групповой работы, которая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учит строить отношения и действовать в команде, способствует </w:t>
      </w:r>
      <w:r w:rsidRPr="00A759BF">
        <w:rPr>
          <w:rFonts w:ascii="Times New Roman" w:hAnsi="Times New Roman" w:cs="Times New Roman"/>
          <w:w w:val="115"/>
          <w:sz w:val="24"/>
          <w:szCs w:val="24"/>
        </w:rPr>
        <w:t>развитию критического мышления;</w:t>
      </w:r>
    </w:p>
    <w:p w:rsidR="00E1061A" w:rsidRPr="00A759BF" w:rsidRDefault="00B82A93" w:rsidP="00B82A93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побуждение </w:t>
      </w: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proofErr w:type="gram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соблюдать нормы поведения, правила</w:t>
      </w:r>
      <w:r w:rsidR="007115B7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общения</w:t>
      </w:r>
      <w:r w:rsidR="007115B7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со</w:t>
      </w:r>
      <w:r w:rsidR="007115B7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сверстниками</w:t>
      </w:r>
      <w:r w:rsidR="007115B7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и</w:t>
      </w:r>
      <w:r w:rsidR="007115B7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педагогами,</w:t>
      </w:r>
      <w:r w:rsidR="007115B7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соответствующие</w:t>
      </w:r>
      <w:r w:rsidR="007115B7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укладу</w:t>
      </w:r>
      <w:r w:rsidR="007115B7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общеобразовательной</w:t>
      </w:r>
      <w:r w:rsidR="00C16C7C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организации;</w:t>
      </w:r>
      <w:r w:rsidR="00C16C7C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установление и</w:t>
      </w:r>
      <w:r w:rsidR="00C16C7C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поддержк</w:t>
      </w:r>
      <w:r w:rsidR="00C16C7C" w:rsidRPr="00A759BF">
        <w:rPr>
          <w:rFonts w:ascii="Times New Roman" w:hAnsi="Times New Roman" w:cs="Times New Roman"/>
          <w:w w:val="110"/>
          <w:sz w:val="24"/>
          <w:szCs w:val="24"/>
        </w:rPr>
        <w:t xml:space="preserve">а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доброжелательной</w:t>
      </w:r>
      <w:r w:rsidR="00C16C7C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атмосферы;</w:t>
      </w:r>
    </w:p>
    <w:p w:rsidR="00E1061A" w:rsidRPr="00A759BF" w:rsidRDefault="00B82A93" w:rsidP="00B82A93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организацию шефства </w:t>
      </w: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мотивированных</w:t>
      </w:r>
      <w:proofErr w:type="gram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и эрудированных обучающихся</w:t>
      </w:r>
      <w:r w:rsidR="001A07F0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над</w:t>
      </w:r>
      <w:r w:rsidR="001A07F0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неуспевающими</w:t>
      </w:r>
      <w:r w:rsidR="001A07F0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одноклассниками,</w:t>
      </w:r>
      <w:r w:rsidR="001A07F0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в</w:t>
      </w:r>
      <w:r w:rsidR="001A07F0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том</w:t>
      </w:r>
      <w:r w:rsidR="001A07F0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числе с особыми образовательными потребностями, дающего обучающимся социально значимый опыт сотрудничества и взаимной 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помощи;</w:t>
      </w:r>
    </w:p>
    <w:p w:rsidR="00E1061A" w:rsidRPr="00A759BF" w:rsidRDefault="00B82A93" w:rsidP="00B82A93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инициирование и поддержку исследовательской деятельности обучающихся</w:t>
      </w:r>
      <w:r w:rsidR="001A07F0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в</w:t>
      </w:r>
      <w:r w:rsidR="001A07F0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форме</w:t>
      </w:r>
      <w:r w:rsidR="001A07F0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индивидуальных</w:t>
      </w:r>
      <w:r w:rsidR="001A07F0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и</w:t>
      </w:r>
      <w:r w:rsidR="001A07F0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групповых</w:t>
      </w:r>
      <w:r w:rsidR="001A07F0"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проектов</w:t>
      </w:r>
      <w:r w:rsidR="008F607E" w:rsidRPr="00A759BF">
        <w:rPr>
          <w:rFonts w:ascii="Times New Roman" w:hAnsi="Times New Roman" w:cs="Times New Roman"/>
          <w:w w:val="110"/>
          <w:sz w:val="24"/>
          <w:szCs w:val="24"/>
        </w:rPr>
        <w:t xml:space="preserve">,  участие в </w:t>
      </w:r>
      <w:proofErr w:type="spellStart"/>
      <w:r w:rsidR="008F607E" w:rsidRPr="00A759BF">
        <w:rPr>
          <w:rFonts w:ascii="Times New Roman" w:hAnsi="Times New Roman" w:cs="Times New Roman"/>
          <w:w w:val="110"/>
          <w:sz w:val="24"/>
          <w:szCs w:val="24"/>
        </w:rPr>
        <w:t>науно-практических</w:t>
      </w:r>
      <w:proofErr w:type="spellEnd"/>
      <w:r w:rsidR="008F607E" w:rsidRPr="00A759BF">
        <w:rPr>
          <w:rFonts w:ascii="Times New Roman" w:hAnsi="Times New Roman" w:cs="Times New Roman"/>
          <w:w w:val="110"/>
          <w:sz w:val="24"/>
          <w:szCs w:val="24"/>
        </w:rPr>
        <w:t xml:space="preserve"> конференциях</w:t>
      </w:r>
      <w:r w:rsidR="003E7DCC" w:rsidRPr="00A759BF">
        <w:rPr>
          <w:rFonts w:ascii="Times New Roman" w:hAnsi="Times New Roman" w:cs="Times New Roman"/>
          <w:w w:val="110"/>
          <w:sz w:val="24"/>
          <w:szCs w:val="24"/>
        </w:rPr>
        <w:t xml:space="preserve"> «Умное поколение», «Шаг в будущее».</w:t>
      </w:r>
    </w:p>
    <w:p w:rsidR="008F607E" w:rsidRPr="00A759BF" w:rsidRDefault="008F607E" w:rsidP="008F607E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A759BF">
        <w:rPr>
          <w:rFonts w:ascii="Times New Roman" w:eastAsiaTheme="minorHAnsi" w:hAnsi="Times New Roman" w:cs="Times New Roman"/>
          <w:sz w:val="24"/>
          <w:szCs w:val="24"/>
        </w:rPr>
        <w:t>Формы деятельности для реализации воспитательного потенциала урока:</w:t>
      </w:r>
    </w:p>
    <w:p w:rsidR="008F607E" w:rsidRPr="00A759BF" w:rsidRDefault="008F607E" w:rsidP="008F607E">
      <w:pPr>
        <w:pStyle w:val="a5"/>
        <w:widowControl/>
        <w:numPr>
          <w:ilvl w:val="0"/>
          <w:numId w:val="4"/>
        </w:numPr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A759BF">
        <w:rPr>
          <w:rFonts w:ascii="Times New Roman" w:eastAsiaTheme="minorHAnsi" w:hAnsi="Times New Roman" w:cs="Times New Roman"/>
          <w:sz w:val="24"/>
          <w:szCs w:val="24"/>
        </w:rPr>
        <w:t xml:space="preserve">- предметные образовательные события на уровне школы, района, </w:t>
      </w:r>
      <w:r w:rsidR="003E7DCC" w:rsidRPr="00A759BF">
        <w:rPr>
          <w:rFonts w:ascii="Times New Roman" w:eastAsiaTheme="minorHAnsi" w:hAnsi="Times New Roman" w:cs="Times New Roman"/>
          <w:sz w:val="24"/>
          <w:szCs w:val="24"/>
        </w:rPr>
        <w:t>региона;</w:t>
      </w:r>
    </w:p>
    <w:p w:rsidR="008F607E" w:rsidRPr="00A759BF" w:rsidRDefault="003E7DCC" w:rsidP="008F607E">
      <w:pPr>
        <w:pStyle w:val="a5"/>
        <w:widowControl/>
        <w:numPr>
          <w:ilvl w:val="0"/>
          <w:numId w:val="4"/>
        </w:numPr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A759BF">
        <w:rPr>
          <w:rFonts w:ascii="Times New Roman" w:eastAsiaTheme="minorHAnsi" w:hAnsi="Times New Roman" w:cs="Times New Roman"/>
          <w:sz w:val="24"/>
          <w:szCs w:val="24"/>
        </w:rPr>
        <w:t>–</w:t>
      </w:r>
      <w:r w:rsidR="008F607E" w:rsidRPr="00A759B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759BF">
        <w:rPr>
          <w:rFonts w:ascii="Times New Roman" w:eastAsiaTheme="minorHAnsi" w:hAnsi="Times New Roman" w:cs="Times New Roman"/>
          <w:sz w:val="24"/>
          <w:szCs w:val="24"/>
        </w:rPr>
        <w:t xml:space="preserve">создание </w:t>
      </w:r>
      <w:r w:rsidR="008F607E" w:rsidRPr="00A759BF">
        <w:rPr>
          <w:rFonts w:ascii="Times New Roman" w:eastAsiaTheme="minorHAnsi" w:hAnsi="Times New Roman" w:cs="Times New Roman"/>
          <w:sz w:val="24"/>
          <w:szCs w:val="24"/>
        </w:rPr>
        <w:t xml:space="preserve"> стенгазет в рамках предметных недель;</w:t>
      </w:r>
    </w:p>
    <w:p w:rsidR="008F607E" w:rsidRPr="00A759BF" w:rsidRDefault="008F607E" w:rsidP="008F607E">
      <w:pPr>
        <w:pStyle w:val="a5"/>
        <w:widowControl/>
        <w:numPr>
          <w:ilvl w:val="0"/>
          <w:numId w:val="4"/>
        </w:numPr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A759BF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proofErr w:type="spellStart"/>
      <w:r w:rsidRPr="00A759BF">
        <w:rPr>
          <w:rFonts w:ascii="Times New Roman" w:eastAsiaTheme="minorHAnsi" w:hAnsi="Times New Roman" w:cs="Times New Roman"/>
          <w:sz w:val="24"/>
          <w:szCs w:val="24"/>
        </w:rPr>
        <w:t>видеоуроки</w:t>
      </w:r>
      <w:proofErr w:type="spellEnd"/>
      <w:r w:rsidRPr="00A759BF">
        <w:rPr>
          <w:rFonts w:ascii="Times New Roman" w:eastAsiaTheme="minorHAnsi" w:hAnsi="Times New Roman" w:cs="Times New Roman"/>
          <w:sz w:val="24"/>
          <w:szCs w:val="24"/>
        </w:rPr>
        <w:t xml:space="preserve">, лекции, семинары, практикумы, </w:t>
      </w:r>
      <w:proofErr w:type="spellStart"/>
      <w:r w:rsidRPr="00A759BF">
        <w:rPr>
          <w:rFonts w:ascii="Times New Roman" w:eastAsiaTheme="minorHAnsi" w:hAnsi="Times New Roman" w:cs="Times New Roman"/>
          <w:sz w:val="24"/>
          <w:szCs w:val="24"/>
        </w:rPr>
        <w:t>мультимедийные</w:t>
      </w:r>
      <w:proofErr w:type="spellEnd"/>
      <w:r w:rsidRPr="00A759BF">
        <w:rPr>
          <w:rFonts w:ascii="Times New Roman" w:eastAsiaTheme="minorHAnsi" w:hAnsi="Times New Roman" w:cs="Times New Roman"/>
          <w:sz w:val="24"/>
          <w:szCs w:val="24"/>
        </w:rPr>
        <w:t xml:space="preserve"> презентации,</w:t>
      </w:r>
    </w:p>
    <w:p w:rsidR="008F607E" w:rsidRPr="00A759BF" w:rsidRDefault="008F607E" w:rsidP="008F607E">
      <w:pPr>
        <w:pStyle w:val="a5"/>
        <w:widowControl/>
        <w:numPr>
          <w:ilvl w:val="0"/>
          <w:numId w:val="4"/>
        </w:numPr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A759BF">
        <w:rPr>
          <w:rFonts w:ascii="Times New Roman" w:eastAsiaTheme="minorHAnsi" w:hAnsi="Times New Roman" w:cs="Times New Roman"/>
          <w:sz w:val="24"/>
          <w:szCs w:val="24"/>
        </w:rPr>
        <w:t xml:space="preserve">цифровые платформы, тесты в </w:t>
      </w:r>
      <w:proofErr w:type="spellStart"/>
      <w:r w:rsidRPr="00A759BF">
        <w:rPr>
          <w:rFonts w:ascii="Times New Roman" w:eastAsiaTheme="minorHAnsi" w:hAnsi="Times New Roman" w:cs="Times New Roman"/>
          <w:sz w:val="24"/>
          <w:szCs w:val="24"/>
        </w:rPr>
        <w:t>онлайн</w:t>
      </w:r>
      <w:proofErr w:type="spellEnd"/>
      <w:r w:rsidRPr="00A759BF">
        <w:rPr>
          <w:rFonts w:ascii="Times New Roman" w:eastAsiaTheme="minorHAnsi" w:hAnsi="Times New Roman" w:cs="Times New Roman"/>
          <w:sz w:val="24"/>
          <w:szCs w:val="24"/>
        </w:rPr>
        <w:t xml:space="preserve"> – режиме;</w:t>
      </w:r>
    </w:p>
    <w:p w:rsidR="008F607E" w:rsidRPr="00A759BF" w:rsidRDefault="008F607E" w:rsidP="003E7DCC">
      <w:pPr>
        <w:pStyle w:val="a5"/>
        <w:widowControl/>
        <w:numPr>
          <w:ilvl w:val="0"/>
          <w:numId w:val="4"/>
        </w:numPr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A759BF">
        <w:rPr>
          <w:rFonts w:ascii="Times New Roman" w:eastAsiaTheme="minorHAnsi" w:hAnsi="Times New Roman" w:cs="Times New Roman"/>
          <w:sz w:val="24"/>
          <w:szCs w:val="24"/>
        </w:rPr>
        <w:t>- интерактивные формы работы на уроке – деловые игры, работа в группах,</w:t>
      </w:r>
      <w:r w:rsidR="003E7DCC" w:rsidRPr="00A759BF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Pr="00A759BF">
        <w:rPr>
          <w:rFonts w:ascii="Times New Roman" w:eastAsiaTheme="minorHAnsi" w:hAnsi="Times New Roman" w:cs="Times New Roman"/>
          <w:sz w:val="24"/>
          <w:szCs w:val="24"/>
        </w:rPr>
        <w:t>предметные дискуссии конструктивного диалога, интеллектуальные игры</w:t>
      </w:r>
      <w:r w:rsidR="003E7DCC" w:rsidRPr="00A759BF">
        <w:rPr>
          <w:rFonts w:ascii="Times New Roman" w:eastAsiaTheme="minorHAnsi" w:hAnsi="Times New Roman" w:cs="Times New Roman"/>
          <w:sz w:val="24"/>
          <w:szCs w:val="24"/>
        </w:rPr>
        <w:t xml:space="preserve"> и др.</w:t>
      </w:r>
    </w:p>
    <w:p w:rsidR="00434340" w:rsidRPr="00A759BF" w:rsidRDefault="00434340" w:rsidP="00434340">
      <w:pPr>
        <w:pStyle w:val="a5"/>
        <w:tabs>
          <w:tab w:val="left" w:pos="2684"/>
          <w:tab w:val="left" w:pos="4996"/>
          <w:tab w:val="left" w:pos="6623"/>
          <w:tab w:val="left" w:pos="7503"/>
          <w:tab w:val="left" w:pos="7985"/>
          <w:tab w:val="left" w:pos="9080"/>
        </w:tabs>
        <w:ind w:right="418" w:firstLine="0"/>
        <w:rPr>
          <w:rFonts w:ascii="Times New Roman" w:hAnsi="Times New Roman" w:cs="Times New Roman"/>
          <w:sz w:val="24"/>
          <w:szCs w:val="24"/>
        </w:rPr>
      </w:pPr>
    </w:p>
    <w:p w:rsidR="00434340" w:rsidRPr="00A759BF" w:rsidRDefault="00434340" w:rsidP="00434340">
      <w:pPr>
        <w:pStyle w:val="a5"/>
        <w:tabs>
          <w:tab w:val="left" w:pos="2684"/>
          <w:tab w:val="left" w:pos="4996"/>
          <w:tab w:val="left" w:pos="6623"/>
          <w:tab w:val="left" w:pos="7503"/>
          <w:tab w:val="left" w:pos="7985"/>
          <w:tab w:val="left" w:pos="9080"/>
        </w:tabs>
        <w:ind w:right="41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F">
        <w:rPr>
          <w:rFonts w:ascii="Times New Roman" w:hAnsi="Times New Roman" w:cs="Times New Roman"/>
          <w:b/>
          <w:sz w:val="24"/>
          <w:szCs w:val="24"/>
        </w:rPr>
        <w:t>Реализация</w:t>
      </w:r>
      <w:r w:rsidRPr="00A759BF">
        <w:rPr>
          <w:rFonts w:ascii="Times New Roman" w:hAnsi="Times New Roman" w:cs="Times New Roman"/>
          <w:b/>
          <w:sz w:val="24"/>
          <w:szCs w:val="24"/>
        </w:rPr>
        <w:tab/>
        <w:t>воспитательного</w:t>
      </w:r>
      <w:r w:rsidRPr="00A759BF">
        <w:rPr>
          <w:rFonts w:ascii="Times New Roman" w:hAnsi="Times New Roman" w:cs="Times New Roman"/>
          <w:b/>
          <w:sz w:val="24"/>
          <w:szCs w:val="24"/>
        </w:rPr>
        <w:tab/>
        <w:t>потенциала</w:t>
      </w:r>
      <w:r w:rsidRPr="00A759BF">
        <w:rPr>
          <w:rFonts w:ascii="Times New Roman" w:hAnsi="Times New Roman" w:cs="Times New Roman"/>
          <w:b/>
          <w:sz w:val="24"/>
          <w:szCs w:val="24"/>
        </w:rPr>
        <w:tab/>
        <w:t>урока</w:t>
      </w:r>
      <w:r w:rsidRPr="00A759BF">
        <w:rPr>
          <w:rFonts w:ascii="Times New Roman" w:hAnsi="Times New Roman" w:cs="Times New Roman"/>
          <w:b/>
          <w:sz w:val="24"/>
          <w:szCs w:val="24"/>
        </w:rPr>
        <w:tab/>
        <w:t>по</w:t>
      </w:r>
      <w:r w:rsidRPr="00A759BF">
        <w:rPr>
          <w:rFonts w:ascii="Times New Roman" w:hAnsi="Times New Roman" w:cs="Times New Roman"/>
          <w:b/>
          <w:sz w:val="24"/>
          <w:szCs w:val="24"/>
        </w:rPr>
        <w:tab/>
        <w:t>разным</w:t>
      </w:r>
      <w:r w:rsidRPr="00A759BF">
        <w:rPr>
          <w:rFonts w:ascii="Times New Roman" w:hAnsi="Times New Roman" w:cs="Times New Roman"/>
          <w:b/>
          <w:sz w:val="24"/>
          <w:szCs w:val="24"/>
        </w:rPr>
        <w:tab/>
      </w:r>
      <w:r w:rsidRPr="00A759BF">
        <w:rPr>
          <w:rFonts w:ascii="Times New Roman" w:hAnsi="Times New Roman" w:cs="Times New Roman"/>
          <w:b/>
          <w:spacing w:val="-1"/>
          <w:sz w:val="24"/>
          <w:szCs w:val="24"/>
        </w:rPr>
        <w:t>предметам</w:t>
      </w:r>
      <w:r w:rsidRPr="00A759BF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Pr="00A759B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b/>
          <w:sz w:val="24"/>
          <w:szCs w:val="24"/>
        </w:rPr>
        <w:t>общего образования (1-4 классы):</w:t>
      </w:r>
    </w:p>
    <w:p w:rsidR="00434340" w:rsidRPr="00A759BF" w:rsidRDefault="00434340" w:rsidP="00434340">
      <w:pPr>
        <w:pStyle w:val="a5"/>
        <w:widowControl/>
        <w:adjustRightInd w:val="0"/>
        <w:ind w:firstLine="0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17"/>
        <w:gridCol w:w="6835"/>
      </w:tblGrid>
      <w:tr w:rsidR="00434340" w:rsidRPr="00A759BF" w:rsidTr="00C9247D">
        <w:trPr>
          <w:trHeight w:val="276"/>
        </w:trPr>
        <w:tc>
          <w:tcPr>
            <w:tcW w:w="3417" w:type="dxa"/>
            <w:shd w:val="clear" w:color="auto" w:fill="E4DFEB"/>
          </w:tcPr>
          <w:p w:rsidR="00434340" w:rsidRPr="00A759BF" w:rsidRDefault="00434340" w:rsidP="00434340">
            <w:pPr>
              <w:pStyle w:val="TableParagraph"/>
              <w:spacing w:line="256" w:lineRule="exact"/>
              <w:ind w:left="1219" w:right="-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35" w:type="dxa"/>
            <w:shd w:val="clear" w:color="auto" w:fill="E4DFEB"/>
          </w:tcPr>
          <w:p w:rsidR="00434340" w:rsidRPr="00A759BF" w:rsidRDefault="00434340" w:rsidP="00C9247D">
            <w:pPr>
              <w:pStyle w:val="TableParagraph"/>
              <w:spacing w:line="256" w:lineRule="exact"/>
              <w:ind w:left="14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</w:t>
            </w:r>
            <w:r w:rsidRPr="00A759B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Pr="00A759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</w:p>
        </w:tc>
      </w:tr>
      <w:tr w:rsidR="00434340" w:rsidRPr="00A759BF" w:rsidTr="00C9247D">
        <w:trPr>
          <w:trHeight w:val="4414"/>
        </w:trPr>
        <w:tc>
          <w:tcPr>
            <w:tcW w:w="3417" w:type="dxa"/>
          </w:tcPr>
          <w:p w:rsidR="00434340" w:rsidRPr="00A759BF" w:rsidRDefault="00434340" w:rsidP="00C9247D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340" w:rsidRPr="00A759BF" w:rsidRDefault="00434340" w:rsidP="00C9247D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340" w:rsidRPr="00A759BF" w:rsidRDefault="00434340" w:rsidP="00C9247D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340" w:rsidRPr="00A759BF" w:rsidRDefault="00434340" w:rsidP="00C9247D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340" w:rsidRPr="00A759BF" w:rsidRDefault="00434340" w:rsidP="00C9247D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340" w:rsidRPr="00A759BF" w:rsidRDefault="00434340" w:rsidP="00C9247D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340" w:rsidRPr="00A759BF" w:rsidRDefault="00434340" w:rsidP="00C9247D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340" w:rsidRPr="00A759BF" w:rsidRDefault="00434340" w:rsidP="00C924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A759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835" w:type="dxa"/>
          </w:tcPr>
          <w:p w:rsidR="00434340" w:rsidRPr="00A759BF" w:rsidRDefault="00434340" w:rsidP="00C9247D">
            <w:pPr>
              <w:pStyle w:val="TableParagraph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любви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гордости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Родине,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народу,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истории,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культуре;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ориентация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целостного,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ориентированного взгляда на мир в его органичном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единстве и разнообразии природы, народов, культур, религий;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этических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чувств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(доброжелательность,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сочувствие,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сопереживание, отзывчивость, совесть и др.); понимание чувств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одноклассников,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собеседников;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сочувствовать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людям,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сопереживать (в радости, горе и др.).</w:t>
            </w:r>
            <w:proofErr w:type="gramEnd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нравственного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содержания собственных поступков и поступков окружающих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людей;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ориентация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поведении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принятые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моральные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этические нормы; развитие чувства прекрасного и эстетических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чувств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выразительные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языка,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пейзажных</w:t>
            </w:r>
            <w:r w:rsidRPr="00A759BF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зарисовок и репродукций картин и </w:t>
            </w:r>
            <w:proofErr w:type="spell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proofErr w:type="gram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риентация</w:t>
            </w:r>
            <w:proofErr w:type="spellEnd"/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 развитие навыков сотрудничества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 учителем,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взрослыми,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  <w:r w:rsidRPr="00A759B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9B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A759B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A759BF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r w:rsidRPr="00A759B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34340" w:rsidRPr="00A759BF" w:rsidRDefault="00434340" w:rsidP="00C9247D">
            <w:pPr>
              <w:pStyle w:val="TableParagraph"/>
              <w:spacing w:line="25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</w:tc>
      </w:tr>
      <w:tr w:rsidR="00434340" w:rsidRPr="00A759BF" w:rsidTr="00C9247D">
        <w:trPr>
          <w:trHeight w:val="1932"/>
        </w:trPr>
        <w:tc>
          <w:tcPr>
            <w:tcW w:w="3417" w:type="dxa"/>
          </w:tcPr>
          <w:p w:rsidR="00434340" w:rsidRPr="00A759BF" w:rsidRDefault="00434340" w:rsidP="00C9247D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340" w:rsidRPr="00A759BF" w:rsidRDefault="00434340" w:rsidP="00C9247D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340" w:rsidRPr="00A759BF" w:rsidRDefault="00434340" w:rsidP="00C9247D">
            <w:pPr>
              <w:pStyle w:val="TableParagraph"/>
              <w:spacing w:before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A759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835" w:type="dxa"/>
          </w:tcPr>
          <w:p w:rsidR="00434340" w:rsidRPr="00A759BF" w:rsidRDefault="00434340" w:rsidP="00C9247D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Уроки литературного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являются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источником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нравственного воспитания.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Обладая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огромной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силой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воздействия,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способствует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сознания,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представлений о добре и зле, о месте и назначении человека 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окружающем</w:t>
            </w:r>
            <w:r w:rsidRPr="00A759BF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мире,</w:t>
            </w:r>
            <w:r w:rsidRPr="00A759BF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развивает</w:t>
            </w:r>
            <w:r w:rsidRPr="00A759BF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высокие</w:t>
            </w:r>
            <w:r w:rsidRPr="00A759BF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чувства,</w:t>
            </w:r>
            <w:r w:rsidRPr="00A759BF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формирует</w:t>
            </w:r>
          </w:p>
          <w:p w:rsidR="00434340" w:rsidRPr="00A759BF" w:rsidRDefault="00434340" w:rsidP="00C9247D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идеалы.</w:t>
            </w:r>
          </w:p>
        </w:tc>
      </w:tr>
      <w:tr w:rsidR="00434340" w:rsidRPr="00A759BF" w:rsidTr="00434340">
        <w:trPr>
          <w:trHeight w:val="561"/>
        </w:trPr>
        <w:tc>
          <w:tcPr>
            <w:tcW w:w="3417" w:type="dxa"/>
          </w:tcPr>
          <w:p w:rsidR="00434340" w:rsidRPr="00A759BF" w:rsidRDefault="00434340" w:rsidP="00C9247D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A759B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A759B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 родном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  <w:p w:rsidR="00434340" w:rsidRPr="00A759BF" w:rsidRDefault="00434340" w:rsidP="00C924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434340" w:rsidRPr="00A759BF" w:rsidRDefault="00434340" w:rsidP="00C9247D">
            <w:pPr>
              <w:pStyle w:val="TableParagraph"/>
              <w:spacing w:line="276" w:lineRule="exact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родному языку и родной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литературе как хранителю культуры, включение в культурно-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языковое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народа; приобщение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литературному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наследию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народа;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причастности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свершениям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традициям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народа,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исторической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преемственности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поколений,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за сохранение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народа.</w:t>
            </w:r>
          </w:p>
        </w:tc>
      </w:tr>
      <w:tr w:rsidR="00434340" w:rsidRPr="00A759BF" w:rsidTr="00C9247D">
        <w:trPr>
          <w:trHeight w:val="1932"/>
        </w:trPr>
        <w:tc>
          <w:tcPr>
            <w:tcW w:w="3417" w:type="dxa"/>
          </w:tcPr>
          <w:p w:rsidR="00434340" w:rsidRPr="00A759BF" w:rsidRDefault="00434340" w:rsidP="00C9247D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340" w:rsidRPr="00A759BF" w:rsidRDefault="00434340" w:rsidP="00C9247D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340" w:rsidRPr="00A759BF" w:rsidRDefault="00434340" w:rsidP="00C9247D">
            <w:pPr>
              <w:pStyle w:val="TableParagraph"/>
              <w:spacing w:before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Pr="00A759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835" w:type="dxa"/>
          </w:tcPr>
          <w:p w:rsidR="00434340" w:rsidRPr="00A759BF" w:rsidRDefault="00434340" w:rsidP="00C9247D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Формирование у учеников уважения и интересов к культуре 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народу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изучаемого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языка;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общения;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учению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активности;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практическом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434340" w:rsidRPr="00A759BF" w:rsidTr="00C9247D">
        <w:trPr>
          <w:trHeight w:val="552"/>
        </w:trPr>
        <w:tc>
          <w:tcPr>
            <w:tcW w:w="3417" w:type="dxa"/>
          </w:tcPr>
          <w:p w:rsidR="00434340" w:rsidRPr="00A759BF" w:rsidRDefault="00434340" w:rsidP="00C9247D">
            <w:pPr>
              <w:pStyle w:val="TableParagraph"/>
              <w:spacing w:before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A759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835" w:type="dxa"/>
          </w:tcPr>
          <w:p w:rsidR="00434340" w:rsidRPr="00A759BF" w:rsidRDefault="00434340" w:rsidP="0043434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математики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должны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учащихся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логическую</w:t>
            </w:r>
            <w:r w:rsidRPr="00A759BF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культуру</w:t>
            </w:r>
            <w:r w:rsidRPr="00A759BF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мышления,</w:t>
            </w:r>
            <w:r w:rsidRPr="00A759BF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строгость</w:t>
            </w:r>
            <w:r w:rsidRPr="00A759BF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стройность</w:t>
            </w:r>
            <w:r w:rsidRPr="00A759BF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 умозаключениях;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дает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значительно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расширить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кругозор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поднять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общий культурный уровень.</w:t>
            </w:r>
          </w:p>
          <w:p w:rsidR="00434340" w:rsidRPr="00A759BF" w:rsidRDefault="00434340" w:rsidP="00434340">
            <w:pPr>
              <w:pStyle w:val="TableParagraph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Занимаясь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математикой,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ученик воспитывает 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характера,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справедливость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честность; привыкает быть предельно объективным. Честная 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добросовестная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 уроках математики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напряженной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умственной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внимания,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терпимости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преодолении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трудностей.</w:t>
            </w:r>
            <w:r w:rsidRPr="00A759BF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Поэтому уроки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A759BF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воспитывают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9BF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учениках</w:t>
            </w:r>
            <w:r w:rsidRPr="00A759BF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трудолюбие,</w:t>
            </w:r>
          </w:p>
          <w:p w:rsidR="00434340" w:rsidRPr="00A759BF" w:rsidRDefault="00434340" w:rsidP="00434340">
            <w:pPr>
              <w:pStyle w:val="TableParagraph"/>
              <w:tabs>
                <w:tab w:val="left" w:pos="1128"/>
                <w:tab w:val="left" w:pos="2700"/>
                <w:tab w:val="left" w:pos="3884"/>
                <w:tab w:val="left" w:pos="5727"/>
              </w:tabs>
              <w:spacing w:line="270" w:lineRule="atLeast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настойчивость,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упорство,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соглашаться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мнениями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других,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доводить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до конца,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ответственность.</w:t>
            </w:r>
          </w:p>
        </w:tc>
      </w:tr>
      <w:tr w:rsidR="00434340" w:rsidRPr="00A759BF" w:rsidTr="00C9247D">
        <w:trPr>
          <w:trHeight w:val="552"/>
        </w:trPr>
        <w:tc>
          <w:tcPr>
            <w:tcW w:w="3417" w:type="dxa"/>
          </w:tcPr>
          <w:p w:rsidR="00434340" w:rsidRPr="00A759BF" w:rsidRDefault="00434340" w:rsidP="00C9247D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340" w:rsidRPr="00A759BF" w:rsidRDefault="00434340" w:rsidP="00434340">
            <w:pPr>
              <w:pStyle w:val="TableParagraph"/>
              <w:tabs>
                <w:tab w:val="left" w:pos="0"/>
              </w:tabs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A759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</w:t>
            </w:r>
            <w:r w:rsidRPr="00A759B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(Окружающий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мир)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35" w:type="dxa"/>
          </w:tcPr>
          <w:p w:rsidR="00434340" w:rsidRPr="00A759BF" w:rsidRDefault="00434340" w:rsidP="00C9247D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курсе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«Окружающий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мир»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школы учится любить свой народ, свой край и свою Родину,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уважать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общества,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готовится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A759B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 w:rsidRPr="00A759B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  <w:r w:rsidRPr="00A759B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759B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A759B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поступки</w:t>
            </w:r>
            <w:r w:rsidRPr="00A759B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перед семьей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обществом</w:t>
            </w:r>
          </w:p>
          <w:p w:rsidR="00434340" w:rsidRPr="00A759BF" w:rsidRDefault="00434340" w:rsidP="00C9247D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40" w:rsidRPr="00A759BF" w:rsidTr="00C9247D">
        <w:trPr>
          <w:trHeight w:val="552"/>
        </w:trPr>
        <w:tc>
          <w:tcPr>
            <w:tcW w:w="3417" w:type="dxa"/>
          </w:tcPr>
          <w:p w:rsidR="00434340" w:rsidRPr="00A759BF" w:rsidRDefault="00434340" w:rsidP="00C9247D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340" w:rsidRPr="00A759BF" w:rsidRDefault="00434340" w:rsidP="00C9247D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340" w:rsidRPr="00A759BF" w:rsidRDefault="00434340" w:rsidP="00C9247D">
            <w:pPr>
              <w:pStyle w:val="TableParagraph"/>
              <w:spacing w:before="222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A759B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r w:rsidRPr="00A759BF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этики</w:t>
            </w:r>
          </w:p>
        </w:tc>
        <w:tc>
          <w:tcPr>
            <w:tcW w:w="6835" w:type="dxa"/>
          </w:tcPr>
          <w:p w:rsidR="00434340" w:rsidRPr="00A759BF" w:rsidRDefault="00434340" w:rsidP="00C9247D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Уроки ОРКСЭ помогают формировать порядочного честного,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достойного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гражданина,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уважающего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:rsidR="00434340" w:rsidRPr="00A759BF" w:rsidRDefault="00434340" w:rsidP="00C9247D">
            <w:pPr>
              <w:pStyle w:val="TableParagraph"/>
              <w:spacing w:line="270" w:lineRule="atLeast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семейным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традициям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родословной,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прошлому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страны,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культуре.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ценностей, которые закладывают основу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для формирования нравственных идеалов, чувство гордости за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Родину,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народ.</w:t>
            </w:r>
          </w:p>
        </w:tc>
      </w:tr>
    </w:tbl>
    <w:p w:rsidR="00434340" w:rsidRPr="00A759BF" w:rsidRDefault="00434340" w:rsidP="00434340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434340" w:rsidRPr="00A759BF" w:rsidSect="00A759BF">
          <w:type w:val="continuous"/>
          <w:pgSz w:w="11910" w:h="16840"/>
          <w:pgMar w:top="1134" w:right="850" w:bottom="1134" w:left="1701" w:header="0" w:footer="618" w:gutter="0"/>
          <w:cols w:space="720"/>
        </w:sect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17"/>
        <w:gridCol w:w="6835"/>
      </w:tblGrid>
      <w:tr w:rsidR="00434340" w:rsidRPr="00A759BF" w:rsidTr="00C9247D">
        <w:trPr>
          <w:trHeight w:val="2760"/>
        </w:trPr>
        <w:tc>
          <w:tcPr>
            <w:tcW w:w="3417" w:type="dxa"/>
          </w:tcPr>
          <w:p w:rsidR="00434340" w:rsidRPr="00A759BF" w:rsidRDefault="00434340" w:rsidP="00C9247D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340" w:rsidRPr="00A759BF" w:rsidRDefault="00434340" w:rsidP="00C9247D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340" w:rsidRPr="00A759BF" w:rsidRDefault="00434340" w:rsidP="00C9247D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340" w:rsidRPr="00A759BF" w:rsidRDefault="00434340" w:rsidP="00C9247D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340" w:rsidRPr="00A759BF" w:rsidRDefault="00434340" w:rsidP="00C924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835" w:type="dxa"/>
          </w:tcPr>
          <w:p w:rsidR="00434340" w:rsidRPr="00A759BF" w:rsidRDefault="00434340" w:rsidP="00C9247D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способствует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становлению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личности,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неповторимой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индивидуальности,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духовности,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раскрытию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потенциала,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поддерживает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духовные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общества,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происходит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759BF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просто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культурой как с содержанием той или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иной эпохи, но и воспитание культуры их жизнедеятельности с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  <w:r w:rsidRPr="00A759B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красоты,</w:t>
            </w:r>
            <w:r w:rsidRPr="00A759B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гармонии</w:t>
            </w:r>
            <w:r w:rsidRPr="00A759B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любви.</w:t>
            </w:r>
            <w:r w:rsidRPr="00A759B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r w:rsidRPr="00A759B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A759B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759BF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</w:p>
          <w:p w:rsidR="00434340" w:rsidRPr="00A759BF" w:rsidRDefault="00434340" w:rsidP="00C9247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Pr="00A759B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это  </w:t>
            </w:r>
            <w:r w:rsidRPr="00A759B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 </w:t>
            </w:r>
            <w:r w:rsidRPr="00A759B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 </w:t>
            </w:r>
            <w:r w:rsidRPr="00A759B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A759B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красивом</w:t>
            </w:r>
            <w:proofErr w:type="gramEnd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A759B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  <w:p w:rsidR="00434340" w:rsidRPr="00A759BF" w:rsidRDefault="00434340" w:rsidP="00C9247D">
            <w:pPr>
              <w:pStyle w:val="TableParagraph"/>
              <w:spacing w:line="27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моральной красоты, непримиримость и нетерпимость ко всему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пошлому,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уродливому.</w:t>
            </w:r>
          </w:p>
        </w:tc>
      </w:tr>
      <w:tr w:rsidR="00434340" w:rsidRPr="00A759BF" w:rsidTr="00C9247D">
        <w:trPr>
          <w:trHeight w:val="1931"/>
        </w:trPr>
        <w:tc>
          <w:tcPr>
            <w:tcW w:w="3417" w:type="dxa"/>
          </w:tcPr>
          <w:p w:rsidR="00434340" w:rsidRPr="00A759BF" w:rsidRDefault="00434340" w:rsidP="00C9247D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340" w:rsidRPr="00A759BF" w:rsidRDefault="00434340" w:rsidP="00C9247D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340" w:rsidRPr="00A759BF" w:rsidRDefault="00434340" w:rsidP="00C9247D">
            <w:pPr>
              <w:pStyle w:val="TableParagraph"/>
              <w:spacing w:befor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r w:rsidRPr="00A759B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835" w:type="dxa"/>
          </w:tcPr>
          <w:p w:rsidR="00434340" w:rsidRPr="00A759BF" w:rsidRDefault="00434340" w:rsidP="00C9247D">
            <w:pPr>
              <w:pStyle w:val="TableParagraph"/>
              <w:tabs>
                <w:tab w:val="left" w:pos="2479"/>
                <w:tab w:val="left" w:pos="4018"/>
              </w:tabs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детях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к восприятию </w:t>
            </w:r>
            <w:proofErr w:type="gram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A759BF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самом,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другом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человеке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окружающем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мире.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эстетических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чувств,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вкусов;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корректное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противодействие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дезориентирующим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влияниям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псевдокультуры</w:t>
            </w:r>
            <w:proofErr w:type="spellEnd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мотиваций (потребностей,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интересов)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A759BF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художественно-творческой</w:t>
            </w:r>
            <w:proofErr w:type="gramEnd"/>
          </w:p>
          <w:p w:rsidR="00434340" w:rsidRPr="00A759BF" w:rsidRDefault="00434340" w:rsidP="00C9247D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434340" w:rsidRPr="00A759BF" w:rsidTr="00C9247D">
        <w:trPr>
          <w:trHeight w:val="2484"/>
        </w:trPr>
        <w:tc>
          <w:tcPr>
            <w:tcW w:w="3417" w:type="dxa"/>
          </w:tcPr>
          <w:p w:rsidR="00434340" w:rsidRPr="00A759BF" w:rsidRDefault="00434340" w:rsidP="00C9247D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340" w:rsidRPr="00A759BF" w:rsidRDefault="00434340" w:rsidP="00C9247D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340" w:rsidRPr="00A759BF" w:rsidRDefault="00434340" w:rsidP="00C9247D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340" w:rsidRPr="00A759BF" w:rsidRDefault="00434340" w:rsidP="00C9247D">
            <w:pPr>
              <w:pStyle w:val="TableParagraph"/>
              <w:spacing w:before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35" w:type="dxa"/>
          </w:tcPr>
          <w:p w:rsidR="00434340" w:rsidRPr="00A759BF" w:rsidRDefault="00434340" w:rsidP="00C9247D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прекрасного,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культуры труда.</w:t>
            </w:r>
          </w:p>
          <w:p w:rsidR="00434340" w:rsidRPr="00A759BF" w:rsidRDefault="00434340" w:rsidP="00C9247D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личности,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делу, свободной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импровизации.</w:t>
            </w:r>
          </w:p>
          <w:p w:rsidR="00434340" w:rsidRPr="00A759BF" w:rsidRDefault="00434340" w:rsidP="00C9247D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привычки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труду,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навыков; понимание необходимости труда, как для общества,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полноценной,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достойной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самого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A759B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  <w:r w:rsidRPr="00A759B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9B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gram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профессиональном</w:t>
            </w:r>
            <w:proofErr w:type="gramEnd"/>
          </w:p>
          <w:p w:rsidR="00434340" w:rsidRPr="00A759BF" w:rsidRDefault="00434340" w:rsidP="00C9247D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самоопределении</w:t>
            </w:r>
            <w:proofErr w:type="gramEnd"/>
            <w:r w:rsidRPr="00A759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последующем</w:t>
            </w:r>
            <w:r w:rsidRPr="00A759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совершенствовании.</w:t>
            </w:r>
          </w:p>
        </w:tc>
      </w:tr>
      <w:tr w:rsidR="00434340" w:rsidRPr="00A759BF" w:rsidTr="00C9247D">
        <w:trPr>
          <w:trHeight w:val="827"/>
        </w:trPr>
        <w:tc>
          <w:tcPr>
            <w:tcW w:w="3417" w:type="dxa"/>
          </w:tcPr>
          <w:p w:rsidR="00434340" w:rsidRPr="00A759BF" w:rsidRDefault="00434340" w:rsidP="00C9247D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340" w:rsidRPr="00A759BF" w:rsidRDefault="00434340" w:rsidP="00C924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835" w:type="dxa"/>
          </w:tcPr>
          <w:p w:rsidR="00434340" w:rsidRPr="00A759BF" w:rsidRDefault="00434340" w:rsidP="00C9247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A759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младших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такие:</w:t>
            </w:r>
          </w:p>
          <w:p w:rsidR="00434340" w:rsidRPr="00A759BF" w:rsidRDefault="00434340" w:rsidP="00C9247D">
            <w:pPr>
              <w:pStyle w:val="TableParagraph"/>
              <w:tabs>
                <w:tab w:val="left" w:pos="664"/>
                <w:tab w:val="left" w:pos="1993"/>
                <w:tab w:val="left" w:pos="3197"/>
                <w:tab w:val="left" w:pos="3621"/>
                <w:tab w:val="left" w:pos="5379"/>
              </w:tabs>
              <w:spacing w:line="270" w:lineRule="atLeast"/>
              <w:ind w:right="96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укреплять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здоровье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содействовать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правильному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физическому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развитию;</w:t>
            </w:r>
          </w:p>
          <w:p w:rsidR="00434340" w:rsidRPr="00A759BF" w:rsidRDefault="00434340" w:rsidP="00434340">
            <w:pPr>
              <w:pStyle w:val="TableParagraph"/>
              <w:numPr>
                <w:ilvl w:val="0"/>
                <w:numId w:val="40"/>
              </w:numPr>
              <w:tabs>
                <w:tab w:val="left" w:pos="369"/>
              </w:tabs>
              <w:spacing w:before="0" w:line="266" w:lineRule="exact"/>
              <w:ind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 навыки;</w:t>
            </w:r>
          </w:p>
          <w:p w:rsidR="00434340" w:rsidRPr="00A759BF" w:rsidRDefault="00434340" w:rsidP="00434340">
            <w:pPr>
              <w:pStyle w:val="TableParagraph"/>
              <w:numPr>
                <w:ilvl w:val="0"/>
                <w:numId w:val="40"/>
              </w:numPr>
              <w:tabs>
                <w:tab w:val="left" w:pos="471"/>
              </w:tabs>
              <w:spacing w:before="0"/>
              <w:ind w:left="108" w:right="9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вооружать</w:t>
            </w:r>
            <w:r w:rsidRPr="00A759BF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Pr="00A759BF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A759BF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759BF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A759BF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культуре,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гигиене,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 правилах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закаливания;</w:t>
            </w:r>
          </w:p>
          <w:p w:rsidR="00434340" w:rsidRPr="00A759BF" w:rsidRDefault="00434340" w:rsidP="00434340">
            <w:pPr>
              <w:pStyle w:val="TableParagraph"/>
              <w:numPr>
                <w:ilvl w:val="0"/>
                <w:numId w:val="40"/>
              </w:numPr>
              <w:tabs>
                <w:tab w:val="left" w:pos="369"/>
              </w:tabs>
              <w:spacing w:before="0"/>
              <w:ind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A759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  <w:r w:rsidRPr="00A759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(физические)</w:t>
            </w:r>
            <w:r w:rsidRPr="00A759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качества;</w:t>
            </w:r>
          </w:p>
          <w:p w:rsidR="00434340" w:rsidRPr="00A759BF" w:rsidRDefault="00434340" w:rsidP="00434340">
            <w:pPr>
              <w:pStyle w:val="TableParagraph"/>
              <w:numPr>
                <w:ilvl w:val="0"/>
                <w:numId w:val="40"/>
              </w:numPr>
              <w:tabs>
                <w:tab w:val="left" w:pos="550"/>
                <w:tab w:val="left" w:pos="551"/>
                <w:tab w:val="left" w:pos="2144"/>
                <w:tab w:val="left" w:pos="3185"/>
                <w:tab w:val="left" w:pos="3546"/>
                <w:tab w:val="left" w:pos="5084"/>
                <w:tab w:val="left" w:pos="5453"/>
              </w:tabs>
              <w:spacing w:before="0"/>
              <w:ind w:left="108" w:righ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интерес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физкультуре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потребность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заниматься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</w:p>
          <w:p w:rsidR="00434340" w:rsidRPr="00A759BF" w:rsidRDefault="00434340" w:rsidP="00434340">
            <w:pPr>
              <w:pStyle w:val="TableParagraph"/>
              <w:numPr>
                <w:ilvl w:val="0"/>
                <w:numId w:val="40"/>
              </w:numPr>
              <w:tabs>
                <w:tab w:val="left" w:pos="369"/>
              </w:tabs>
              <w:spacing w:before="0"/>
              <w:ind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A759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позитивные</w:t>
            </w:r>
            <w:r w:rsidRPr="00A759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морально-волевые</w:t>
            </w:r>
            <w:r w:rsidRPr="00A759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качества;</w:t>
            </w:r>
          </w:p>
          <w:p w:rsidR="00434340" w:rsidRPr="00A759BF" w:rsidRDefault="00434340" w:rsidP="00434340">
            <w:pPr>
              <w:pStyle w:val="TableParagraph"/>
              <w:tabs>
                <w:tab w:val="left" w:pos="664"/>
                <w:tab w:val="left" w:pos="1993"/>
                <w:tab w:val="left" w:pos="3197"/>
                <w:tab w:val="left" w:pos="3621"/>
                <w:tab w:val="left" w:pos="5379"/>
              </w:tabs>
              <w:spacing w:line="270" w:lineRule="atLeast"/>
              <w:ind w:right="96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готовить</w:t>
            </w:r>
            <w:r w:rsidRPr="00A759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сдаче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  <w:p w:rsidR="00434340" w:rsidRPr="00A759BF" w:rsidRDefault="00434340" w:rsidP="00C9247D">
            <w:pPr>
              <w:pStyle w:val="TableParagraph"/>
              <w:tabs>
                <w:tab w:val="left" w:pos="664"/>
                <w:tab w:val="left" w:pos="1993"/>
                <w:tab w:val="left" w:pos="3197"/>
                <w:tab w:val="left" w:pos="3621"/>
                <w:tab w:val="left" w:pos="5379"/>
              </w:tabs>
              <w:spacing w:line="270" w:lineRule="atLeast"/>
              <w:ind w:right="96"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340" w:rsidRPr="00A759BF" w:rsidRDefault="00434340" w:rsidP="00434340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434340" w:rsidRPr="00A759BF" w:rsidSect="00A759BF">
          <w:type w:val="continuous"/>
          <w:pgSz w:w="11910" w:h="16840"/>
          <w:pgMar w:top="1134" w:right="850" w:bottom="1134" w:left="1701" w:header="0" w:footer="618" w:gutter="0"/>
          <w:cols w:space="720"/>
        </w:sectPr>
      </w:pPr>
    </w:p>
    <w:p w:rsidR="00BB4150" w:rsidRPr="00A759BF" w:rsidRDefault="00301542" w:rsidP="00301542">
      <w:pPr>
        <w:widowControl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A759BF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lastRenderedPageBreak/>
        <w:t xml:space="preserve">Реализация  воспитательного потенциала урока по разным предметам </w:t>
      </w:r>
    </w:p>
    <w:p w:rsidR="003449EA" w:rsidRPr="00A759BF" w:rsidRDefault="00301542" w:rsidP="00301542">
      <w:pPr>
        <w:widowControl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A759BF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основного общего образования (5-9 классы)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17"/>
        <w:gridCol w:w="6835"/>
      </w:tblGrid>
      <w:tr w:rsidR="00301542" w:rsidRPr="00A759BF" w:rsidTr="00C9247D">
        <w:trPr>
          <w:trHeight w:val="276"/>
        </w:trPr>
        <w:tc>
          <w:tcPr>
            <w:tcW w:w="3417" w:type="dxa"/>
            <w:shd w:val="clear" w:color="auto" w:fill="E4DFEB"/>
          </w:tcPr>
          <w:p w:rsidR="00301542" w:rsidRPr="00A759BF" w:rsidRDefault="00301542" w:rsidP="00301542">
            <w:pPr>
              <w:pStyle w:val="TableParagraph"/>
              <w:tabs>
                <w:tab w:val="left" w:pos="-23"/>
                <w:tab w:val="left" w:pos="3379"/>
              </w:tabs>
              <w:spacing w:line="256" w:lineRule="exact"/>
              <w:ind w:left="1219" w:right="747" w:hanging="1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35" w:type="dxa"/>
            <w:shd w:val="clear" w:color="auto" w:fill="E4DFEB"/>
          </w:tcPr>
          <w:p w:rsidR="00301542" w:rsidRPr="00A759BF" w:rsidRDefault="00301542" w:rsidP="00C9247D">
            <w:pPr>
              <w:pStyle w:val="TableParagraph"/>
              <w:spacing w:line="256" w:lineRule="exact"/>
              <w:ind w:left="14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</w:t>
            </w:r>
            <w:r w:rsidRPr="00A759B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Pr="00A759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</w:p>
        </w:tc>
      </w:tr>
      <w:tr w:rsidR="00301542" w:rsidRPr="00A759BF" w:rsidTr="00C9247D">
        <w:trPr>
          <w:trHeight w:val="3588"/>
        </w:trPr>
        <w:tc>
          <w:tcPr>
            <w:tcW w:w="3417" w:type="dxa"/>
          </w:tcPr>
          <w:p w:rsidR="00301542" w:rsidRPr="00A759BF" w:rsidRDefault="00301542" w:rsidP="00C9247D">
            <w:pPr>
              <w:pStyle w:val="TableParagraph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A759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35" w:type="dxa"/>
          </w:tcPr>
          <w:p w:rsidR="00301542" w:rsidRPr="00A759BF" w:rsidRDefault="00301542" w:rsidP="00C9247D">
            <w:pPr>
              <w:pStyle w:val="TableParagraph"/>
              <w:tabs>
                <w:tab w:val="left" w:pos="2603"/>
                <w:tab w:val="left" w:pos="3451"/>
                <w:tab w:val="left" w:pos="5666"/>
              </w:tabs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идентичности: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патриотизма,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уважения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Отечеству,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прошлое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многонационального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России;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этнической принадлежности, знание истории, языка, культуры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народа,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края,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 w:rsidRPr="00A759BF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человечества;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гуманистических,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демократических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традиционных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ценностей</w:t>
            </w:r>
            <w:r w:rsidRPr="00A759B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многонационального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общества;</w:t>
            </w:r>
            <w:r w:rsidRPr="00A759BF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Родиной;</w:t>
            </w:r>
          </w:p>
          <w:p w:rsidR="00301542" w:rsidRPr="00A759BF" w:rsidRDefault="00301542" w:rsidP="00C9247D">
            <w:pPr>
              <w:pStyle w:val="TableParagraph"/>
              <w:tabs>
                <w:tab w:val="left" w:pos="2353"/>
                <w:tab w:val="left" w:pos="5709"/>
              </w:tabs>
              <w:spacing w:line="270" w:lineRule="atLeast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духовно-нравственной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личности,</w:t>
            </w:r>
            <w:r w:rsidRPr="00A759B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мировоззрения,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гражданского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сознания,   </w:t>
            </w:r>
            <w:r w:rsidRPr="00A759BF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чувства    </w:t>
            </w:r>
            <w:r w:rsidRPr="00A759BF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патриотизма,    </w:t>
            </w:r>
            <w:r w:rsidRPr="00A759BF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любви    </w:t>
            </w:r>
            <w:r w:rsidRPr="00A759BF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и    </w:t>
            </w:r>
            <w:r w:rsidRPr="00A759BF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уважения</w:t>
            </w:r>
            <w:r w:rsidRPr="00A759B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литературным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ценностям отечественной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</w:p>
        </w:tc>
      </w:tr>
      <w:tr w:rsidR="00301542" w:rsidRPr="00A759BF" w:rsidTr="00C9247D">
        <w:trPr>
          <w:trHeight w:val="1932"/>
        </w:trPr>
        <w:tc>
          <w:tcPr>
            <w:tcW w:w="3417" w:type="dxa"/>
          </w:tcPr>
          <w:p w:rsidR="00301542" w:rsidRPr="00A759BF" w:rsidRDefault="00301542" w:rsidP="00C9247D">
            <w:pPr>
              <w:pStyle w:val="TableParagraph"/>
              <w:ind w:right="1027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Родной язык и родная</w:t>
            </w:r>
            <w:r w:rsidRPr="00A759B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35" w:type="dxa"/>
          </w:tcPr>
          <w:p w:rsidR="00301542" w:rsidRPr="00A759BF" w:rsidRDefault="00301542" w:rsidP="00C9247D">
            <w:pPr>
              <w:pStyle w:val="TableParagraph"/>
              <w:spacing w:line="270" w:lineRule="atLeast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родному языку и родной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литературе как хранителю культуры, включение в культурно-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языковое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народа; приобщение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литературному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наследию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народа;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причастности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свершениям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традициям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народа,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исторической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преемственности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поколений,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за сохранение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народа.</w:t>
            </w:r>
          </w:p>
        </w:tc>
      </w:tr>
      <w:tr w:rsidR="00301542" w:rsidRPr="00A759BF" w:rsidTr="00C9247D">
        <w:trPr>
          <w:trHeight w:val="1656"/>
        </w:trPr>
        <w:tc>
          <w:tcPr>
            <w:tcW w:w="3417" w:type="dxa"/>
          </w:tcPr>
          <w:p w:rsidR="00301542" w:rsidRPr="00A759BF" w:rsidRDefault="00301542" w:rsidP="00C924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Pr="00A759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835" w:type="dxa"/>
          </w:tcPr>
          <w:p w:rsidR="00301542" w:rsidRPr="00A759BF" w:rsidRDefault="00301542" w:rsidP="00C9247D">
            <w:pPr>
              <w:pStyle w:val="TableParagraph"/>
              <w:tabs>
                <w:tab w:val="left" w:pos="2335"/>
                <w:tab w:val="left" w:pos="4361"/>
                <w:tab w:val="left" w:pos="6596"/>
              </w:tabs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осознанного,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уважительного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доброжелательного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человеку,</w:t>
            </w:r>
            <w:r w:rsidRPr="00A759BF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759B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мнению, мировоззрению, культуре,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языку, вере,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позиции,</w:t>
            </w:r>
            <w:r w:rsidRPr="00A759BF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9BF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истории,</w:t>
            </w:r>
            <w:r w:rsidRPr="00A759BF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культуре,</w:t>
            </w:r>
            <w:r w:rsidRPr="00A759BF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религии,</w:t>
            </w:r>
            <w:r w:rsidRPr="00A759BF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традициям,</w:t>
            </w:r>
            <w:r w:rsidRPr="00A759BF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языкам,</w:t>
            </w:r>
            <w:proofErr w:type="gramEnd"/>
          </w:p>
          <w:p w:rsidR="00301542" w:rsidRPr="00A759BF" w:rsidRDefault="00301542" w:rsidP="00C9247D">
            <w:pPr>
              <w:pStyle w:val="TableParagraph"/>
              <w:spacing w:line="270" w:lineRule="atLeast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ценностям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мира;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достигать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взаимопонимания</w:t>
            </w:r>
          </w:p>
        </w:tc>
      </w:tr>
      <w:tr w:rsidR="00301542" w:rsidRPr="00A759BF" w:rsidTr="00C9247D">
        <w:trPr>
          <w:trHeight w:val="1932"/>
        </w:trPr>
        <w:tc>
          <w:tcPr>
            <w:tcW w:w="3417" w:type="dxa"/>
          </w:tcPr>
          <w:p w:rsidR="00301542" w:rsidRPr="00A759BF" w:rsidRDefault="00301542" w:rsidP="00C9247D">
            <w:pPr>
              <w:pStyle w:val="TableParagraph"/>
              <w:ind w:righ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</w:t>
            </w:r>
            <w:r w:rsidRPr="00A759B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35" w:type="dxa"/>
          </w:tcPr>
          <w:p w:rsidR="00301542" w:rsidRPr="00A759BF" w:rsidRDefault="00301542" w:rsidP="00C9247D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патриотов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Родины,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правового,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демократического государства, способных к самореализации 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условиях гражданского общества, уважающих права и свободы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личности,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обладающих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нравственностью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проявляющих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национальную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религиозную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терпимость,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уважительное</w:t>
            </w:r>
            <w:r w:rsidRPr="00A759BF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Pr="00A759B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9BF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языкам,</w:t>
            </w:r>
            <w:r w:rsidRPr="00A759BF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традициям</w:t>
            </w:r>
            <w:r w:rsidRPr="00A759BF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BB4150"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 других</w:t>
            </w:r>
            <w:r w:rsidR="00BB4150"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B4150" w:rsidRPr="00A759BF">
              <w:rPr>
                <w:rFonts w:ascii="Times New Roman" w:hAnsi="Times New Roman" w:cs="Times New Roman"/>
                <w:sz w:val="24"/>
                <w:szCs w:val="24"/>
              </w:rPr>
              <w:t>народов.</w:t>
            </w:r>
          </w:p>
          <w:p w:rsidR="00301542" w:rsidRPr="00A759BF" w:rsidRDefault="00301542" w:rsidP="00C9247D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42" w:rsidRPr="00A759BF" w:rsidTr="00C9247D">
        <w:trPr>
          <w:trHeight w:val="2208"/>
        </w:trPr>
        <w:tc>
          <w:tcPr>
            <w:tcW w:w="3417" w:type="dxa"/>
          </w:tcPr>
          <w:p w:rsidR="00301542" w:rsidRPr="00A759BF" w:rsidRDefault="00301542" w:rsidP="00C9247D">
            <w:pPr>
              <w:pStyle w:val="TableParagraph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35" w:type="dxa"/>
          </w:tcPr>
          <w:p w:rsidR="00301542" w:rsidRPr="00A759BF" w:rsidRDefault="00301542" w:rsidP="00C9247D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патриотизма,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гражданственности,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толерантности;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одобряемого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окружающим миром (работа с информацией, коммуникация 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семейно-бытовой</w:t>
            </w:r>
            <w:r w:rsidRPr="00A759BF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сфере,</w:t>
            </w:r>
            <w:r w:rsidRPr="00A759BF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A759BF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выстраивать</w:t>
            </w:r>
            <w:r w:rsidRPr="00A759BF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межличностные</w:t>
            </w:r>
            <w:proofErr w:type="gramEnd"/>
          </w:p>
          <w:p w:rsidR="00301542" w:rsidRPr="00A759BF" w:rsidRDefault="00301542" w:rsidP="00BB4150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отношения).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свободного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человека,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обладающего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высоким   </w:t>
            </w:r>
            <w:r w:rsidRPr="00A759B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уровнем   </w:t>
            </w:r>
            <w:r w:rsidRPr="00A759B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  </w:t>
            </w:r>
            <w:r w:rsidRPr="00A759B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самосознания,   </w:t>
            </w:r>
            <w:r w:rsidRPr="00A759B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чувством собственного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достоинства,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самостоятельностью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решений,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независимостью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суждений,</w:t>
            </w:r>
            <w:r w:rsidRPr="00A759BF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способностью</w:t>
            </w:r>
            <w:r w:rsidRPr="00A759BF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9BF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свободному</w:t>
            </w:r>
            <w:r w:rsidRPr="00A759BF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  <w:r w:rsidRPr="00A759BF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 w:rsidRPr="00A759BF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BB4150"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жизнедеятельности,</w:t>
            </w:r>
            <w:r w:rsidR="00BB4150"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B4150" w:rsidRPr="00A759BF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BB4150"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B4150" w:rsidRPr="00A759BF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</w:tc>
      </w:tr>
      <w:tr w:rsidR="00301542" w:rsidRPr="00A759BF" w:rsidTr="00C9247D">
        <w:trPr>
          <w:trHeight w:val="2208"/>
        </w:trPr>
        <w:tc>
          <w:tcPr>
            <w:tcW w:w="3417" w:type="dxa"/>
          </w:tcPr>
          <w:p w:rsidR="00301542" w:rsidRPr="00A759BF" w:rsidRDefault="00301542" w:rsidP="00C9247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6835" w:type="dxa"/>
          </w:tcPr>
          <w:p w:rsidR="00301542" w:rsidRPr="00A759BF" w:rsidRDefault="00301542" w:rsidP="00BB4150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 личности с активным географическим мышлением,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творчески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мыслящей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личности.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представлением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целостности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окружающего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территориальном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многообразии,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сложных проблемах, встающих перед человечеством, имеющих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специфические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A759BF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странах,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своеобразие истории и условий современной жизни их жителей.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духовности</w:t>
            </w:r>
            <w:proofErr w:type="gramStart"/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патриотизма,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интернационализма будущих граждан России, уважения их к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культуре,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,не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только своей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Родины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,но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 других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B4150"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народов,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  <w:r w:rsidRPr="00A759BF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воспитания.</w:t>
            </w:r>
          </w:p>
        </w:tc>
      </w:tr>
      <w:tr w:rsidR="00301542" w:rsidRPr="00A759BF" w:rsidTr="00301542">
        <w:trPr>
          <w:trHeight w:val="706"/>
        </w:trPr>
        <w:tc>
          <w:tcPr>
            <w:tcW w:w="3417" w:type="dxa"/>
          </w:tcPr>
          <w:p w:rsidR="00301542" w:rsidRPr="00A759BF" w:rsidRDefault="00301542" w:rsidP="00C9247D">
            <w:pPr>
              <w:pStyle w:val="TableParagraph"/>
              <w:ind w:right="1006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Математика. Алгебра.</w:t>
            </w:r>
            <w:r w:rsidRPr="00A759B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</w:p>
        </w:tc>
        <w:tc>
          <w:tcPr>
            <w:tcW w:w="6835" w:type="dxa"/>
          </w:tcPr>
          <w:p w:rsidR="00301542" w:rsidRPr="00A759BF" w:rsidRDefault="00301542" w:rsidP="00C9247D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развитие мышления, в первую очередь абстрактного мышления.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особенно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важно,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алгоритмических умений и навыков, которые сформулированы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стандартных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правилах,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формулах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алгоритмах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вошли эвристические </w:t>
            </w:r>
            <w:proofErr w:type="gram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proofErr w:type="gramEnd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 как общего, так и конкретного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характера. Эти приёмы, в частности, формируются при поиске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повышенного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сложности.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формируются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мышления,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гибкость,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конструктивность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критичность. Для адаптации в современном информационном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важным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фактором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математического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стиля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мышления,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включающего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индукцию</w:t>
            </w:r>
            <w:r w:rsidRPr="00A759B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дедукцию,</w:t>
            </w:r>
            <w:r w:rsidRPr="00A759B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A759B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конкретизацию,</w:t>
            </w:r>
            <w:r w:rsidRPr="00A759B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A759BF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01542" w:rsidRPr="00A759BF" w:rsidRDefault="00301542" w:rsidP="00C9247D">
            <w:pPr>
              <w:pStyle w:val="TableParagraph"/>
              <w:spacing w:line="270" w:lineRule="atLeast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синтез, классификацию и систематизацию, абстрагирование 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аналогию.</w:t>
            </w:r>
          </w:p>
        </w:tc>
      </w:tr>
      <w:tr w:rsidR="00301542" w:rsidRPr="00A759BF" w:rsidTr="00BB4150">
        <w:trPr>
          <w:trHeight w:val="1113"/>
        </w:trPr>
        <w:tc>
          <w:tcPr>
            <w:tcW w:w="3417" w:type="dxa"/>
          </w:tcPr>
          <w:p w:rsidR="00301542" w:rsidRPr="00A759BF" w:rsidRDefault="00301542" w:rsidP="00C9247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835" w:type="dxa"/>
          </w:tcPr>
          <w:p w:rsidR="00301542" w:rsidRPr="00A759BF" w:rsidRDefault="00301542" w:rsidP="00C9247D">
            <w:pPr>
              <w:pStyle w:val="TableParagraph"/>
              <w:tabs>
                <w:tab w:val="left" w:pos="1900"/>
                <w:tab w:val="left" w:pos="3967"/>
                <w:tab w:val="left" w:pos="5510"/>
              </w:tabs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="00BB4150" w:rsidRPr="00A759BF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="00BB4150"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практического</w:t>
            </w:r>
            <w:r w:rsidR="00BB4150"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человека,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владеющ</w:t>
            </w:r>
            <w:r w:rsidR="00BB4150"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</w:p>
          <w:p w:rsidR="00301542" w:rsidRPr="00A759BF" w:rsidRDefault="00301542" w:rsidP="00C9247D">
            <w:pPr>
              <w:pStyle w:val="TableParagraph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практическими</w:t>
            </w:r>
            <w:r w:rsidRPr="00A759BF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умениями,</w:t>
            </w:r>
            <w:r w:rsidRPr="00A759BF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r w:rsidRPr="00A759BF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759BF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759BF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9BF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r w:rsidR="00BB4150"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  <w:r w:rsidR="00BB4150" w:rsidRPr="00A75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42" w:rsidRPr="00A759BF" w:rsidTr="00301542">
        <w:trPr>
          <w:trHeight w:val="1397"/>
        </w:trPr>
        <w:tc>
          <w:tcPr>
            <w:tcW w:w="3417" w:type="dxa"/>
          </w:tcPr>
          <w:p w:rsidR="00301542" w:rsidRPr="00A759BF" w:rsidRDefault="00301542" w:rsidP="00C9247D">
            <w:pPr>
              <w:pStyle w:val="TableParagraph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6835" w:type="dxa"/>
          </w:tcPr>
          <w:p w:rsidR="00301542" w:rsidRPr="00A759BF" w:rsidRDefault="00301542" w:rsidP="00C9247D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свободного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человека,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обладающего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уровнем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гражданского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самосознания,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чувством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достоинства,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самостоятельностью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принятии решений, независимостью суждений, способностью к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свободному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жизнедеятельности,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жизни. Воспитание гуманного человека, осознающего высокую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ценность человеческой жизни, обращенного к людям, доброго,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способного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состраданию,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сопереживанию,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милосердию,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бескорыстному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оказанию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A759B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конкретным</w:t>
            </w:r>
            <w:r w:rsidRPr="00A759B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людям,</w:t>
            </w:r>
          </w:p>
          <w:p w:rsidR="00301542" w:rsidRPr="00A759BF" w:rsidRDefault="00301542" w:rsidP="00C9247D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стремящегося</w:t>
            </w:r>
            <w:r w:rsidRPr="00A759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миру,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добрососедству,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взаимопониманию.</w:t>
            </w:r>
            <w:proofErr w:type="gramEnd"/>
          </w:p>
        </w:tc>
      </w:tr>
      <w:tr w:rsidR="00BB4150" w:rsidRPr="00A759BF" w:rsidTr="00301542">
        <w:trPr>
          <w:trHeight w:val="1397"/>
        </w:trPr>
        <w:tc>
          <w:tcPr>
            <w:tcW w:w="3417" w:type="dxa"/>
          </w:tcPr>
          <w:p w:rsidR="00BB4150" w:rsidRPr="00A759BF" w:rsidRDefault="00BB4150" w:rsidP="00C9247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6835" w:type="dxa"/>
          </w:tcPr>
          <w:p w:rsidR="00BB4150" w:rsidRPr="00A759BF" w:rsidRDefault="00BB4150" w:rsidP="00C9247D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фундаментальных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теорий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главным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образом,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формируются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A759BF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том, как добываются и строятся научные знания, формируются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мировоззренческие</w:t>
            </w:r>
            <w:r w:rsidRPr="00A759B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взгляды</w:t>
            </w:r>
            <w:r w:rsidRPr="00A759B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убеждения относительно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proofErr w:type="gramEnd"/>
          </w:p>
          <w:p w:rsidR="00BB4150" w:rsidRPr="00A759BF" w:rsidRDefault="00BB4150" w:rsidP="00C9247D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значимости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</w:tr>
      <w:tr w:rsidR="00BB4150" w:rsidRPr="00A759BF" w:rsidTr="00301542">
        <w:trPr>
          <w:trHeight w:val="1397"/>
        </w:trPr>
        <w:tc>
          <w:tcPr>
            <w:tcW w:w="3417" w:type="dxa"/>
          </w:tcPr>
          <w:p w:rsidR="00BB4150" w:rsidRPr="00A759BF" w:rsidRDefault="00BB4150" w:rsidP="00C9247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835" w:type="dxa"/>
          </w:tcPr>
          <w:p w:rsidR="00BB4150" w:rsidRPr="00A759BF" w:rsidRDefault="00BB4150" w:rsidP="00C9247D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A759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гражданственности,</w:t>
            </w:r>
            <w:r w:rsidRPr="00A759B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патриотизма.</w:t>
            </w:r>
          </w:p>
          <w:p w:rsidR="00BB4150" w:rsidRPr="00A759BF" w:rsidRDefault="00BB4150" w:rsidP="00BB4150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богатого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исторического,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краеведческого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химического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жизнью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выдающихся</w:t>
            </w:r>
            <w:r w:rsidRPr="00A759BF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отечественных</w:t>
            </w:r>
            <w:r w:rsidRPr="00A759BF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учёных-химиков,</w:t>
            </w:r>
            <w:r w:rsidRPr="00A759BF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явивших примеры гражданского служения, исполнения патриотического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долга,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способствуют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уважения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героическому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прошлому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настоящему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Отечества,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Pr="00A759B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9B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Pr="00A759B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759B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759B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Pr="00A759B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Pr="00A759B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9B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759B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общества и</w:t>
            </w:r>
            <w:r w:rsidRPr="00A759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государства.</w:t>
            </w:r>
            <w:proofErr w:type="gramEnd"/>
          </w:p>
        </w:tc>
      </w:tr>
      <w:tr w:rsidR="00BB4150" w:rsidRPr="00A759BF" w:rsidTr="00BB4150">
        <w:trPr>
          <w:trHeight w:val="848"/>
        </w:trPr>
        <w:tc>
          <w:tcPr>
            <w:tcW w:w="3417" w:type="dxa"/>
          </w:tcPr>
          <w:p w:rsidR="00BB4150" w:rsidRPr="00A759BF" w:rsidRDefault="00BB4150" w:rsidP="00C9247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35" w:type="dxa"/>
          </w:tcPr>
          <w:p w:rsidR="00BB4150" w:rsidRPr="00A759BF" w:rsidRDefault="00BB4150" w:rsidP="00C9247D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BB4150" w:rsidRPr="00A759BF" w:rsidRDefault="00BB4150" w:rsidP="00C9247D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Исключительную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важность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приобретает это направление для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становления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ценностных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природе,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людям,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своему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здоровью;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взаимной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  <w:r w:rsidRPr="00A759BF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A759BF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Pr="00A759BF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Pr="00A759BF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</w:p>
          <w:p w:rsidR="00BB4150" w:rsidRPr="00A759BF" w:rsidRDefault="00BB4150" w:rsidP="00C9247D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</w:tr>
      <w:tr w:rsidR="00BB4150" w:rsidRPr="00A759BF" w:rsidTr="00301542">
        <w:trPr>
          <w:trHeight w:val="1397"/>
        </w:trPr>
        <w:tc>
          <w:tcPr>
            <w:tcW w:w="3417" w:type="dxa"/>
          </w:tcPr>
          <w:p w:rsidR="00BB4150" w:rsidRPr="00A759BF" w:rsidRDefault="00BB4150" w:rsidP="00C9247D">
            <w:pPr>
              <w:pStyle w:val="TableParagraph"/>
              <w:ind w:right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  <w:r w:rsidRPr="00A759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835" w:type="dxa"/>
          </w:tcPr>
          <w:p w:rsidR="00BB4150" w:rsidRPr="00A759BF" w:rsidRDefault="00BB4150" w:rsidP="00C9247D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духовного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человека,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имеющего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потребности в познании и самопознании, рефлексии, в поиске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смысла жизни, идеала,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 обращении с искусством в автономии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приобщении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ценностям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цивилизации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национальной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культуры;</w:t>
            </w:r>
            <w:r w:rsidRPr="00A759BF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человека, обладающего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развитым интеллектом 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творческим</w:t>
            </w:r>
            <w:r w:rsidRPr="00A759B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потенциалом,</w:t>
            </w:r>
            <w:r w:rsidRPr="00A759B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имеющего</w:t>
            </w:r>
            <w:r w:rsidRPr="00A759B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 w:rsidRPr="00A759B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gram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4150" w:rsidRPr="00A759BF" w:rsidRDefault="00BB4150" w:rsidP="00C9247D">
            <w:pPr>
              <w:pStyle w:val="TableParagraph"/>
              <w:spacing w:line="27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преобразующей деятельности, в чувстве нового, способного к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жизнетворчеству.</w:t>
            </w:r>
          </w:p>
        </w:tc>
      </w:tr>
      <w:tr w:rsidR="00BB4150" w:rsidRPr="00A759BF" w:rsidTr="00BB4150">
        <w:trPr>
          <w:trHeight w:val="1079"/>
        </w:trPr>
        <w:tc>
          <w:tcPr>
            <w:tcW w:w="3417" w:type="dxa"/>
          </w:tcPr>
          <w:p w:rsidR="00BB4150" w:rsidRPr="00A759BF" w:rsidRDefault="00BB4150" w:rsidP="00C9247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35" w:type="dxa"/>
          </w:tcPr>
          <w:p w:rsidR="00BB4150" w:rsidRPr="00A759BF" w:rsidRDefault="00BB4150" w:rsidP="00BB4150">
            <w:pPr>
              <w:pStyle w:val="TableParagraph"/>
              <w:tabs>
                <w:tab w:val="left" w:pos="1765"/>
                <w:tab w:val="left" w:pos="3513"/>
                <w:tab w:val="left" w:pos="5479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трудолюбия,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сознательного,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творческого 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A759B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9B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A759B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труду,</w:t>
            </w:r>
            <w:r w:rsidRPr="00A759B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A759B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9B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сознательному выбору</w:t>
            </w:r>
            <w:r w:rsidRPr="00A759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</w:tr>
      <w:tr w:rsidR="00BB4150" w:rsidRPr="00A759BF" w:rsidTr="00301542">
        <w:trPr>
          <w:trHeight w:val="1397"/>
        </w:trPr>
        <w:tc>
          <w:tcPr>
            <w:tcW w:w="3417" w:type="dxa"/>
          </w:tcPr>
          <w:p w:rsidR="00BB4150" w:rsidRPr="00A759BF" w:rsidRDefault="00BB4150" w:rsidP="00C9247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835" w:type="dxa"/>
          </w:tcPr>
          <w:p w:rsidR="00BB4150" w:rsidRPr="00A759BF" w:rsidRDefault="00BB4150" w:rsidP="00C924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здорового и безопасного образа жизни.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Исключительную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важность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приобретает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становления</w:t>
            </w:r>
            <w:r w:rsidRPr="00A759B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ценностных</w:t>
            </w:r>
            <w:r w:rsidRPr="00A759B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Pr="00A759B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A759B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9B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природе,</w:t>
            </w:r>
          </w:p>
          <w:p w:rsidR="00BB4150" w:rsidRPr="00A759BF" w:rsidRDefault="00BB4150" w:rsidP="00C9247D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людям,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своему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здоровью.</w:t>
            </w:r>
          </w:p>
        </w:tc>
      </w:tr>
      <w:tr w:rsidR="00BB4150" w:rsidRPr="00A759BF" w:rsidTr="00301542">
        <w:trPr>
          <w:trHeight w:val="1397"/>
        </w:trPr>
        <w:tc>
          <w:tcPr>
            <w:tcW w:w="3417" w:type="dxa"/>
          </w:tcPr>
          <w:p w:rsidR="00BB4150" w:rsidRPr="00A759BF" w:rsidRDefault="00BB4150" w:rsidP="00C9247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835" w:type="dxa"/>
          </w:tcPr>
          <w:p w:rsidR="00BB4150" w:rsidRPr="00A759BF" w:rsidRDefault="00BB4150" w:rsidP="00C9247D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Оптимизация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человека,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всестороннего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свойственных каждому физических качеств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 w:rsidRPr="00A759BF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59BF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  <w:r w:rsidRPr="00A759BF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A759BF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9BF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единстве</w:t>
            </w:r>
            <w:r w:rsidRPr="00A759BF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59BF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воспитанием</w:t>
            </w:r>
          </w:p>
          <w:p w:rsidR="00BB4150" w:rsidRPr="00A759BF" w:rsidRDefault="00BB4150" w:rsidP="00C9247D">
            <w:pPr>
              <w:pStyle w:val="TableParagraph"/>
              <w:spacing w:line="270" w:lineRule="atLeast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духовных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нравственных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качеств,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характеризующих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активную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личность.</w:t>
            </w:r>
          </w:p>
        </w:tc>
      </w:tr>
    </w:tbl>
    <w:p w:rsidR="00301542" w:rsidRPr="00A759BF" w:rsidRDefault="00301542" w:rsidP="00BB4150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BB4150" w:rsidRPr="00A759BF" w:rsidRDefault="00BB4150" w:rsidP="00BB4150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BB4150" w:rsidRPr="00A759BF" w:rsidRDefault="00BB4150" w:rsidP="00BB4150">
      <w:pPr>
        <w:widowControl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A759BF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 xml:space="preserve">Реализация  воспитательного потенциала урока по разным предметам </w:t>
      </w:r>
    </w:p>
    <w:p w:rsidR="00301542" w:rsidRPr="00A759BF" w:rsidRDefault="00BB4150" w:rsidP="003C4FD6">
      <w:pPr>
        <w:widowControl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A759BF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среднего  общего образования (10-11 классы)</w:t>
      </w:r>
    </w:p>
    <w:p w:rsidR="00BB4150" w:rsidRPr="00A759BF" w:rsidRDefault="00BB4150" w:rsidP="00301542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9"/>
        <w:gridCol w:w="6777"/>
      </w:tblGrid>
      <w:tr w:rsidR="00BB4150" w:rsidRPr="00A759BF" w:rsidTr="00C9247D">
        <w:trPr>
          <w:trHeight w:val="276"/>
        </w:trPr>
        <w:tc>
          <w:tcPr>
            <w:tcW w:w="3399" w:type="dxa"/>
            <w:shd w:val="clear" w:color="auto" w:fill="E4DFEB"/>
          </w:tcPr>
          <w:p w:rsidR="00BB4150" w:rsidRPr="00A759BF" w:rsidRDefault="00BB4150" w:rsidP="00C9247D">
            <w:pPr>
              <w:pStyle w:val="TableParagraph"/>
              <w:spacing w:line="256" w:lineRule="exact"/>
              <w:ind w:left="5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A759B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6777" w:type="dxa"/>
            <w:shd w:val="clear" w:color="auto" w:fill="E4DFEB"/>
          </w:tcPr>
          <w:p w:rsidR="00BB4150" w:rsidRPr="00A759BF" w:rsidRDefault="00BB4150" w:rsidP="00C9247D">
            <w:pPr>
              <w:pStyle w:val="TableParagraph"/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</w:t>
            </w:r>
            <w:r w:rsidRPr="00A759B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Pr="00A759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</w:p>
        </w:tc>
      </w:tr>
      <w:tr w:rsidR="00BB4150" w:rsidRPr="00A759BF" w:rsidTr="00C9247D">
        <w:trPr>
          <w:trHeight w:val="1380"/>
        </w:trPr>
        <w:tc>
          <w:tcPr>
            <w:tcW w:w="3399" w:type="dxa"/>
          </w:tcPr>
          <w:p w:rsidR="00BB4150" w:rsidRPr="00A759BF" w:rsidRDefault="00BB4150" w:rsidP="00C9247D">
            <w:pPr>
              <w:pStyle w:val="TableParagraph"/>
              <w:spacing w:line="27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A759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77" w:type="dxa"/>
          </w:tcPr>
          <w:p w:rsidR="00BB4150" w:rsidRPr="00A759BF" w:rsidRDefault="00BB4150" w:rsidP="00C9247D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идентичности,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патриотизма,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уважение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своему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народу,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Pr="00A759BF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Pr="00A759BF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Родиной,</w:t>
            </w:r>
            <w:r w:rsidRPr="00A759BF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гордости</w:t>
            </w:r>
            <w:r w:rsidRPr="00A759BF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759BF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A759BF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край,</w:t>
            </w:r>
            <w:r w:rsidRPr="00A759BF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gram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</w:p>
          <w:p w:rsidR="00BB4150" w:rsidRPr="00A759BF" w:rsidRDefault="00BB4150" w:rsidP="00C9247D">
            <w:pPr>
              <w:pStyle w:val="TableParagraph"/>
              <w:spacing w:line="270" w:lineRule="atLeast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Родину,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прошлое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многонационального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уважение государственных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символов.</w:t>
            </w:r>
          </w:p>
        </w:tc>
      </w:tr>
      <w:tr w:rsidR="00BB4150" w:rsidRPr="00A759BF" w:rsidTr="00C9247D">
        <w:trPr>
          <w:trHeight w:val="828"/>
        </w:trPr>
        <w:tc>
          <w:tcPr>
            <w:tcW w:w="3399" w:type="dxa"/>
          </w:tcPr>
          <w:p w:rsidR="00BB4150" w:rsidRPr="00A759BF" w:rsidRDefault="00BB4150" w:rsidP="00C9247D">
            <w:pPr>
              <w:pStyle w:val="TableParagraph"/>
              <w:ind w:left="109" w:right="1017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A759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77" w:type="dxa"/>
          </w:tcPr>
          <w:p w:rsidR="00BB4150" w:rsidRPr="00A759BF" w:rsidRDefault="00BB4150" w:rsidP="00C9247D">
            <w:pPr>
              <w:pStyle w:val="TableParagraph"/>
              <w:tabs>
                <w:tab w:val="left" w:pos="1718"/>
                <w:tab w:val="left" w:pos="3092"/>
                <w:tab w:val="left" w:pos="3602"/>
                <w:tab w:val="left" w:pos="4714"/>
                <w:tab w:val="left" w:pos="5884"/>
              </w:tabs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уважения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своему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народу,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чувства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Pr="00A759BF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Pr="00A759BF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Родиной,</w:t>
            </w:r>
            <w:r w:rsidRPr="00A759BF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гордости</w:t>
            </w:r>
            <w:r w:rsidRPr="00A759BF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759BF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A759BF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край,</w:t>
            </w:r>
            <w:r w:rsidRPr="00A759BF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gram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</w:p>
          <w:p w:rsidR="00BB4150" w:rsidRPr="00A759BF" w:rsidRDefault="00BB4150" w:rsidP="00C9247D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Родину,</w:t>
            </w:r>
            <w:r w:rsidRPr="00A759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прошлое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</w:p>
        </w:tc>
      </w:tr>
      <w:tr w:rsidR="00BB4150" w:rsidRPr="00A759BF" w:rsidTr="003C4FD6">
        <w:trPr>
          <w:trHeight w:val="423"/>
        </w:trPr>
        <w:tc>
          <w:tcPr>
            <w:tcW w:w="3399" w:type="dxa"/>
          </w:tcPr>
          <w:p w:rsidR="00BB4150" w:rsidRPr="00A759BF" w:rsidRDefault="00BB4150" w:rsidP="00C9247D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  <w:r w:rsidRPr="00A759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</w:p>
        </w:tc>
        <w:tc>
          <w:tcPr>
            <w:tcW w:w="6777" w:type="dxa"/>
          </w:tcPr>
          <w:p w:rsidR="00BB4150" w:rsidRPr="00A759BF" w:rsidRDefault="00BB4150" w:rsidP="00C9247D">
            <w:pPr>
              <w:pStyle w:val="TableParagraph"/>
              <w:spacing w:line="270" w:lineRule="atLeast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толерантного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сознание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поликультурном</w:t>
            </w:r>
            <w:r w:rsidRPr="00A759BF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мире,</w:t>
            </w:r>
            <w:r w:rsidRPr="00A759BF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A759B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A759BF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Pr="00A759BF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A759B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людьми,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достигать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A759BF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взаимопонимания,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сотрудничать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достижения.</w:t>
            </w:r>
          </w:p>
        </w:tc>
      </w:tr>
      <w:tr w:rsidR="00BB4150" w:rsidRPr="00A759BF" w:rsidTr="003C4FD6">
        <w:trPr>
          <w:trHeight w:val="3534"/>
        </w:trPr>
        <w:tc>
          <w:tcPr>
            <w:tcW w:w="3399" w:type="dxa"/>
          </w:tcPr>
          <w:p w:rsidR="00BB4150" w:rsidRPr="00A759BF" w:rsidRDefault="00BB4150" w:rsidP="003C4FD6">
            <w:pPr>
              <w:pStyle w:val="TableParagraph"/>
              <w:spacing w:line="276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A759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777" w:type="dxa"/>
          </w:tcPr>
          <w:p w:rsidR="003C4FD6" w:rsidRPr="00A759BF" w:rsidRDefault="00BB4150" w:rsidP="003C4FD6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3C4FD6" w:rsidRPr="00A759BF">
              <w:rPr>
                <w:rFonts w:ascii="Times New Roman" w:hAnsi="Times New Roman" w:cs="Times New Roman"/>
                <w:sz w:val="24"/>
                <w:szCs w:val="24"/>
              </w:rPr>
              <w:t>итие</w:t>
            </w:r>
            <w:r w:rsidR="003C4FD6"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способности</w:t>
            </w:r>
            <w:r w:rsidR="003C4FD6"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 w:rsidR="003C4FD6"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непрерывному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самообразованию,</w:t>
            </w:r>
            <w:r w:rsidR="003C4FD6"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овладению</w:t>
            </w:r>
            <w:r w:rsidR="003C4FD6"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C4FD6" w:rsidRPr="00A759BF">
              <w:rPr>
                <w:rFonts w:ascii="Times New Roman" w:hAnsi="Times New Roman" w:cs="Times New Roman"/>
                <w:sz w:val="24"/>
                <w:szCs w:val="24"/>
              </w:rPr>
              <w:t>ключевыми</w:t>
            </w:r>
            <w:r w:rsidR="003C4FD6"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C4FD6" w:rsidRPr="00A759BF">
              <w:rPr>
                <w:rFonts w:ascii="Times New Roman" w:hAnsi="Times New Roman" w:cs="Times New Roman"/>
                <w:sz w:val="24"/>
                <w:szCs w:val="24"/>
              </w:rPr>
              <w:t>компетентностями,</w:t>
            </w:r>
            <w:r w:rsidR="003C4FD6"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C4FD6" w:rsidRPr="00A759BF">
              <w:rPr>
                <w:rFonts w:ascii="Times New Roman" w:hAnsi="Times New Roman" w:cs="Times New Roman"/>
                <w:sz w:val="24"/>
                <w:szCs w:val="24"/>
              </w:rPr>
              <w:t>составляющими</w:t>
            </w:r>
            <w:r w:rsidR="003C4FD6"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C4FD6" w:rsidRPr="00A759BF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 w:rsidR="003C4FD6"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C4FD6" w:rsidRPr="00A759B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3C4FD6"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C4FD6" w:rsidRPr="00A7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4FD6"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C4FD6" w:rsidRPr="00A759BF">
              <w:rPr>
                <w:rFonts w:ascii="Times New Roman" w:hAnsi="Times New Roman" w:cs="Times New Roman"/>
                <w:sz w:val="24"/>
                <w:szCs w:val="24"/>
              </w:rPr>
              <w:t>самостоятельному</w:t>
            </w:r>
            <w:r w:rsidR="003C4FD6"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C4FD6" w:rsidRPr="00A759BF">
              <w:rPr>
                <w:rFonts w:ascii="Times New Roman" w:hAnsi="Times New Roman" w:cs="Times New Roman"/>
                <w:sz w:val="24"/>
                <w:szCs w:val="24"/>
              </w:rPr>
              <w:t>приобретению</w:t>
            </w:r>
            <w:r w:rsidR="003C4FD6" w:rsidRPr="00A759BF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="003C4FD6"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4FD6"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3C4FD6" w:rsidRPr="00A759BF">
              <w:rPr>
                <w:rFonts w:ascii="Times New Roman" w:hAnsi="Times New Roman" w:cs="Times New Roman"/>
                <w:sz w:val="24"/>
                <w:szCs w:val="24"/>
              </w:rPr>
              <w:t>интеграции</w:t>
            </w:r>
            <w:r w:rsidR="003C4FD6"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C4FD6" w:rsidRPr="00A759BF">
              <w:rPr>
                <w:rFonts w:ascii="Times New Roman" w:hAnsi="Times New Roman" w:cs="Times New Roman"/>
                <w:sz w:val="24"/>
                <w:szCs w:val="24"/>
              </w:rPr>
              <w:t>знаний,</w:t>
            </w:r>
            <w:r w:rsidR="003C4FD6"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C4FD6" w:rsidRPr="00A759BF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="003C4FD6"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C4FD6"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4FD6"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C4FD6" w:rsidRPr="00A759BF">
              <w:rPr>
                <w:rFonts w:ascii="Times New Roman" w:hAnsi="Times New Roman" w:cs="Times New Roman"/>
                <w:sz w:val="24"/>
                <w:szCs w:val="24"/>
              </w:rPr>
              <w:t>сотрудничеству,</w:t>
            </w:r>
            <w:r w:rsidR="003C4FD6"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C4FD6" w:rsidRPr="00A759BF">
              <w:rPr>
                <w:rFonts w:ascii="Times New Roman" w:hAnsi="Times New Roman" w:cs="Times New Roman"/>
                <w:sz w:val="24"/>
                <w:szCs w:val="24"/>
              </w:rPr>
              <w:t>эффективному решению (разрешению) проблем, осознанному</w:t>
            </w:r>
            <w:r w:rsidR="003C4FD6"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C4FD6" w:rsidRPr="00A759BF">
              <w:rPr>
                <w:rFonts w:ascii="Times New Roman" w:hAnsi="Times New Roman" w:cs="Times New Roman"/>
                <w:sz w:val="24"/>
                <w:szCs w:val="24"/>
              </w:rPr>
              <w:t>использованию</w:t>
            </w:r>
            <w:r w:rsidR="003C4FD6"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C4FD6" w:rsidRPr="00A759BF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3C4FD6"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C4FD6"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4FD6"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C4FD6" w:rsidRPr="00A759BF"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  <w:r w:rsidR="003C4FD6"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C4FD6" w:rsidRPr="00A759BF">
              <w:rPr>
                <w:rFonts w:ascii="Times New Roman" w:hAnsi="Times New Roman" w:cs="Times New Roman"/>
                <w:sz w:val="24"/>
                <w:szCs w:val="24"/>
              </w:rPr>
              <w:t>технологий, самоорганизации</w:t>
            </w:r>
            <w:r w:rsidR="003C4FD6"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C4FD6"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4FD6"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3C4FD6" w:rsidRPr="00A759B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="003C4FD6" w:rsidRPr="00A759BF">
              <w:rPr>
                <w:rFonts w:ascii="Times New Roman" w:hAnsi="Times New Roman" w:cs="Times New Roman"/>
                <w:sz w:val="24"/>
                <w:szCs w:val="24"/>
              </w:rPr>
              <w:t>; обеспечение академической мобильности и (или) возможности</w:t>
            </w:r>
            <w:r w:rsidR="003C4FD6"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C4FD6" w:rsidRPr="00A759BF">
              <w:rPr>
                <w:rFonts w:ascii="Times New Roman" w:hAnsi="Times New Roman" w:cs="Times New Roman"/>
                <w:sz w:val="24"/>
                <w:szCs w:val="24"/>
              </w:rPr>
              <w:t>поддерживать</w:t>
            </w:r>
            <w:r w:rsidR="003C4FD6"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C4FD6" w:rsidRPr="00A759BF">
              <w:rPr>
                <w:rFonts w:ascii="Times New Roman" w:hAnsi="Times New Roman" w:cs="Times New Roman"/>
                <w:sz w:val="24"/>
                <w:szCs w:val="24"/>
              </w:rPr>
              <w:t>избранное</w:t>
            </w:r>
            <w:r w:rsidR="003C4FD6"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C4FD6" w:rsidRPr="00A759B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3C4FD6"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C4FD6" w:rsidRPr="00A759BF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BB4150" w:rsidRPr="00A759BF" w:rsidRDefault="00BB4150" w:rsidP="003C4FD6">
            <w:pPr>
              <w:pStyle w:val="TableParagraph"/>
              <w:tabs>
                <w:tab w:val="left" w:pos="1133"/>
                <w:tab w:val="left" w:pos="2636"/>
                <w:tab w:val="left" w:pos="2964"/>
              </w:tabs>
              <w:spacing w:line="256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D6" w:rsidRPr="00A759BF" w:rsidTr="003C4FD6">
        <w:trPr>
          <w:trHeight w:val="1632"/>
        </w:trPr>
        <w:tc>
          <w:tcPr>
            <w:tcW w:w="3399" w:type="dxa"/>
          </w:tcPr>
          <w:p w:rsidR="003C4FD6" w:rsidRPr="00A759BF" w:rsidRDefault="003C4FD6" w:rsidP="00C9247D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 w:rsidRPr="00A759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6777" w:type="dxa"/>
          </w:tcPr>
          <w:p w:rsidR="003C4FD6" w:rsidRPr="00A759BF" w:rsidRDefault="003C4FD6" w:rsidP="00C9247D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позицией,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члена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общества,</w:t>
            </w:r>
            <w:r w:rsidRPr="00A759BF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осознающего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конституционные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обязанности,</w:t>
            </w:r>
            <w:r w:rsidRPr="00A759BF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уважающего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правопорядок,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обладающего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чувством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достоинства,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осознанно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принимающего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национальные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общечеловеческие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гуманистические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демократические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ценности;</w:t>
            </w:r>
            <w:proofErr w:type="gramEnd"/>
          </w:p>
          <w:p w:rsidR="003C4FD6" w:rsidRPr="00A759BF" w:rsidRDefault="003C4FD6" w:rsidP="00C9247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готового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служению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Отечеству,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защите;</w:t>
            </w:r>
          </w:p>
          <w:p w:rsidR="003C4FD6" w:rsidRPr="00A759BF" w:rsidRDefault="003C4FD6" w:rsidP="00C9247D">
            <w:pPr>
              <w:pStyle w:val="TableParagraph"/>
              <w:spacing w:line="270" w:lineRule="atLeast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отношением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созданию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осознанного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ценностей семейной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</w:tc>
      </w:tr>
      <w:tr w:rsidR="003C4FD6" w:rsidRPr="00A759BF" w:rsidTr="003C4FD6">
        <w:trPr>
          <w:trHeight w:val="1632"/>
        </w:trPr>
        <w:tc>
          <w:tcPr>
            <w:tcW w:w="3399" w:type="dxa"/>
          </w:tcPr>
          <w:p w:rsidR="003C4FD6" w:rsidRPr="00A759BF" w:rsidRDefault="003C4FD6" w:rsidP="00C9247D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Естественные</w:t>
            </w:r>
            <w:r w:rsidRPr="00A759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6777" w:type="dxa"/>
          </w:tcPr>
          <w:p w:rsidR="003C4FD6" w:rsidRPr="00A759BF" w:rsidRDefault="003C4FD6" w:rsidP="00C9247D">
            <w:pPr>
              <w:pStyle w:val="TableParagraph"/>
              <w:tabs>
                <w:tab w:val="left" w:pos="3308"/>
              </w:tabs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 личностных качеств к готовности и способности к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информационно-познавательной</w:t>
            </w:r>
            <w:r w:rsidRPr="00A759B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словарей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типов,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критически</w:t>
            </w:r>
            <w:r w:rsidRPr="00A759BF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A759BF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  <w:r w:rsidRPr="00A759BF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3C4FD6" w:rsidRPr="00A759BF" w:rsidRDefault="003C4FD6" w:rsidP="00C9247D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получаемую</w:t>
            </w:r>
            <w:proofErr w:type="gramEnd"/>
            <w:r w:rsidRPr="00A759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759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A759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источников.</w:t>
            </w:r>
          </w:p>
        </w:tc>
      </w:tr>
      <w:tr w:rsidR="003C4FD6" w:rsidRPr="00A759BF" w:rsidTr="003C4FD6">
        <w:trPr>
          <w:trHeight w:val="1632"/>
        </w:trPr>
        <w:tc>
          <w:tcPr>
            <w:tcW w:w="3399" w:type="dxa"/>
          </w:tcPr>
          <w:p w:rsidR="003C4FD6" w:rsidRPr="00A759BF" w:rsidRDefault="003C4FD6" w:rsidP="003C4FD6">
            <w:pPr>
              <w:pStyle w:val="TableParagraph"/>
              <w:tabs>
                <w:tab w:val="left" w:pos="2312"/>
              </w:tabs>
              <w:ind w:left="109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культура,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 ОБЖ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777" w:type="dxa"/>
          </w:tcPr>
          <w:p w:rsidR="003C4FD6" w:rsidRPr="00A759BF" w:rsidRDefault="003C4FD6" w:rsidP="003C4FD6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Воспитание,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физическом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самосовершенствовании, занятиях спортивно-оздоровительной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деятельностью,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неприятие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вредных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привычек: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курения,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употребления алкоголя, наркотиков; бережное, ответственное и</w:t>
            </w:r>
            <w:r w:rsidRPr="00A759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компетентное отношение к физическому и психологическому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здоровью,</w:t>
            </w:r>
            <w:r w:rsidRPr="00A759B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759B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собственному,</w:t>
            </w:r>
            <w:r w:rsidRPr="00A759B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Pr="00A759B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A759B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 w:rsidRPr="00A759B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оказывать</w:t>
            </w:r>
            <w:r w:rsidRPr="00A759B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  <w:r w:rsidRPr="00A759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помощь.</w:t>
            </w:r>
          </w:p>
        </w:tc>
      </w:tr>
    </w:tbl>
    <w:p w:rsidR="00BB4150" w:rsidRPr="00A759BF" w:rsidRDefault="00BB4150" w:rsidP="00BB4150">
      <w:pPr>
        <w:spacing w:line="256" w:lineRule="exact"/>
        <w:jc w:val="center"/>
        <w:rPr>
          <w:rFonts w:ascii="Times New Roman" w:hAnsi="Times New Roman" w:cs="Times New Roman"/>
          <w:sz w:val="24"/>
          <w:szCs w:val="24"/>
        </w:rPr>
        <w:sectPr w:rsidR="00BB4150" w:rsidRPr="00A759BF" w:rsidSect="00A759BF">
          <w:type w:val="continuous"/>
          <w:pgSz w:w="11910" w:h="16840"/>
          <w:pgMar w:top="1134" w:right="850" w:bottom="1134" w:left="1701" w:header="0" w:footer="618" w:gutter="0"/>
          <w:cols w:space="720"/>
        </w:sectPr>
      </w:pPr>
    </w:p>
    <w:p w:rsidR="003C4FD6" w:rsidRPr="00A759BF" w:rsidRDefault="003C4FD6" w:rsidP="003C4FD6">
      <w:pPr>
        <w:pStyle w:val="1"/>
        <w:spacing w:before="0"/>
        <w:ind w:left="0"/>
        <w:rPr>
          <w:rFonts w:ascii="Times New Roman" w:hAnsi="Times New Roman" w:cs="Times New Roman"/>
          <w:w w:val="110"/>
          <w:sz w:val="24"/>
          <w:szCs w:val="24"/>
        </w:rPr>
      </w:pPr>
    </w:p>
    <w:p w:rsidR="003C4FD6" w:rsidRPr="00A759BF" w:rsidRDefault="003C4FD6" w:rsidP="003C4FD6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pacing w:val="-2"/>
          <w:w w:val="110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Внеурочная 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деятельность</w:t>
      </w:r>
    </w:p>
    <w:p w:rsidR="003C4FD6" w:rsidRPr="00A759BF" w:rsidRDefault="003C4FD6" w:rsidP="003C4FD6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C4FD6" w:rsidRPr="00A759BF" w:rsidRDefault="003C4FD6" w:rsidP="003C4FD6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 и дополнительного образования преимущественно осуществляется </w:t>
      </w:r>
      <w:proofErr w:type="gramStart"/>
      <w:r w:rsidRPr="00A759B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759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A759BF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A759BF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spacing w:line="276" w:lineRule="auto"/>
        <w:ind w:right="-1"/>
        <w:rPr>
          <w:rStyle w:val="CharAttribute0"/>
          <w:rFonts w:eastAsia="Batang" w:cs="Times New Roman"/>
          <w:sz w:val="24"/>
          <w:szCs w:val="24"/>
        </w:rPr>
      </w:pPr>
      <w:r w:rsidRPr="00A759BF">
        <w:rPr>
          <w:rStyle w:val="CharAttribute0"/>
          <w:rFonts w:eastAsia="Batang" w:cs="Times New Roman"/>
          <w:sz w:val="24"/>
          <w:szCs w:val="24"/>
        </w:rPr>
        <w:t xml:space="preserve">- формирование в </w:t>
      </w:r>
      <w:r w:rsidRPr="00A759BF">
        <w:rPr>
          <w:rFonts w:ascii="Times New Roman" w:hAnsi="Times New Roman" w:cs="Times New Roman"/>
          <w:sz w:val="24"/>
          <w:szCs w:val="24"/>
        </w:rPr>
        <w:t>кружках, секциях, клубах детско-взрослых общностей,</w:t>
      </w:r>
      <w:r w:rsidRPr="00A759BF">
        <w:rPr>
          <w:rStyle w:val="CharAttribute502"/>
          <w:rFonts w:eastAsia="Batang" w:hAnsi="Times New Roman" w:cs="Times New Roman"/>
          <w:sz w:val="24"/>
          <w:szCs w:val="24"/>
        </w:rPr>
        <w:t xml:space="preserve"> </w:t>
      </w:r>
      <w:r w:rsidRPr="00A759BF">
        <w:rPr>
          <w:rStyle w:val="CharAttribute0"/>
          <w:rFonts w:eastAsia="Batang" w:cs="Times New Roman"/>
          <w:sz w:val="24"/>
          <w:szCs w:val="24"/>
        </w:rPr>
        <w:t xml:space="preserve">которые </w:t>
      </w:r>
      <w:r w:rsidRPr="00A759BF">
        <w:rPr>
          <w:rFonts w:ascii="Times New Roman" w:hAnsi="Times New Roman" w:cs="Times New Roman"/>
          <w:sz w:val="24"/>
          <w:szCs w:val="24"/>
        </w:rPr>
        <w:t xml:space="preserve">могли бы </w:t>
      </w:r>
      <w:r w:rsidRPr="00A759BF">
        <w:rPr>
          <w:rStyle w:val="CharAttribute0"/>
          <w:rFonts w:eastAsia="Batang" w:cs="Times New Roman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- </w:t>
      </w:r>
      <w:r w:rsidRPr="00A759BF">
        <w:rPr>
          <w:rStyle w:val="CharAttribute0"/>
          <w:rFonts w:eastAsia="Batang" w:cs="Times New Roman"/>
          <w:sz w:val="24"/>
          <w:szCs w:val="24"/>
        </w:rPr>
        <w:t>создание в</w:t>
      </w:r>
      <w:r w:rsidRPr="00A759BF">
        <w:rPr>
          <w:rFonts w:ascii="Times New Roman" w:hAnsi="Times New Roman" w:cs="Times New Roman"/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3C4FD6" w:rsidRPr="00A759BF" w:rsidRDefault="003C4FD6" w:rsidP="003C4FD6">
      <w:pPr>
        <w:pStyle w:val="af0"/>
        <w:spacing w:line="276" w:lineRule="auto"/>
        <w:ind w:firstLine="0"/>
        <w:rPr>
          <w:rFonts w:ascii="Times New Roman" w:hAnsi="Times New Roman"/>
          <w:bCs/>
          <w:color w:val="000000" w:themeColor="text1"/>
          <w:spacing w:val="2"/>
          <w:sz w:val="24"/>
          <w:szCs w:val="24"/>
        </w:rPr>
      </w:pPr>
    </w:p>
    <w:p w:rsidR="003C4FD6" w:rsidRPr="00A759BF" w:rsidRDefault="003C4FD6" w:rsidP="003C4FD6">
      <w:pPr>
        <w:pStyle w:val="af0"/>
        <w:spacing w:line="276" w:lineRule="auto"/>
        <w:ind w:firstLine="0"/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</w:pPr>
      <w:r w:rsidRPr="00A759BF">
        <w:rPr>
          <w:rFonts w:ascii="Times New Roman" w:hAnsi="Times New Roman"/>
          <w:bCs/>
          <w:color w:val="000000" w:themeColor="text1"/>
          <w:spacing w:val="2"/>
          <w:sz w:val="24"/>
          <w:szCs w:val="24"/>
        </w:rPr>
        <w:t xml:space="preserve">Внеурочная деятельность на уровне НОО организуется по следующим направлениям </w:t>
      </w:r>
      <w:r w:rsidRPr="00A759BF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развития личности:</w:t>
      </w:r>
    </w:p>
    <w:p w:rsidR="003C4FD6" w:rsidRPr="00A759BF" w:rsidRDefault="003C4FD6" w:rsidP="003C4FD6">
      <w:pPr>
        <w:pStyle w:val="af0"/>
        <w:numPr>
          <w:ilvl w:val="0"/>
          <w:numId w:val="17"/>
        </w:numPr>
        <w:spacing w:line="276" w:lineRule="auto"/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</w:pPr>
      <w:proofErr w:type="spellStart"/>
      <w:r w:rsidRPr="00A759BF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спортивно­оздоровительное</w:t>
      </w:r>
      <w:proofErr w:type="spellEnd"/>
    </w:p>
    <w:p w:rsidR="003C4FD6" w:rsidRPr="00A759BF" w:rsidRDefault="003C4FD6" w:rsidP="003C4FD6">
      <w:pPr>
        <w:pStyle w:val="af0"/>
        <w:numPr>
          <w:ilvl w:val="0"/>
          <w:numId w:val="17"/>
        </w:numPr>
        <w:spacing w:line="276" w:lineRule="auto"/>
        <w:rPr>
          <w:rFonts w:ascii="Times New Roman" w:hAnsi="Times New Roman"/>
          <w:bCs/>
          <w:color w:val="000000" w:themeColor="text1"/>
          <w:spacing w:val="2"/>
          <w:sz w:val="24"/>
          <w:szCs w:val="24"/>
        </w:rPr>
      </w:pPr>
      <w:proofErr w:type="spellStart"/>
      <w:r w:rsidRPr="00A759BF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духовно­нрав</w:t>
      </w:r>
      <w:r w:rsidRPr="00A759BF">
        <w:rPr>
          <w:rFonts w:ascii="Times New Roman" w:hAnsi="Times New Roman"/>
          <w:bCs/>
          <w:color w:val="000000" w:themeColor="text1"/>
          <w:spacing w:val="2"/>
          <w:sz w:val="24"/>
          <w:szCs w:val="24"/>
        </w:rPr>
        <w:t>ственное</w:t>
      </w:r>
      <w:proofErr w:type="spellEnd"/>
    </w:p>
    <w:p w:rsidR="003C4FD6" w:rsidRPr="00A759BF" w:rsidRDefault="003C4FD6" w:rsidP="003C4FD6">
      <w:pPr>
        <w:pStyle w:val="af0"/>
        <w:numPr>
          <w:ilvl w:val="0"/>
          <w:numId w:val="17"/>
        </w:numPr>
        <w:spacing w:line="276" w:lineRule="auto"/>
        <w:rPr>
          <w:rFonts w:ascii="Times New Roman" w:hAnsi="Times New Roman"/>
          <w:bCs/>
          <w:color w:val="000000" w:themeColor="text1"/>
          <w:spacing w:val="2"/>
          <w:sz w:val="24"/>
          <w:szCs w:val="24"/>
        </w:rPr>
      </w:pPr>
      <w:proofErr w:type="spellStart"/>
      <w:r w:rsidRPr="00A759BF">
        <w:rPr>
          <w:rFonts w:ascii="Times New Roman" w:hAnsi="Times New Roman"/>
          <w:bCs/>
          <w:color w:val="000000" w:themeColor="text1"/>
          <w:spacing w:val="2"/>
          <w:sz w:val="24"/>
          <w:szCs w:val="24"/>
        </w:rPr>
        <w:t>общеинтеллектуальное</w:t>
      </w:r>
      <w:proofErr w:type="spellEnd"/>
    </w:p>
    <w:p w:rsidR="003C4FD6" w:rsidRPr="00A759BF" w:rsidRDefault="003C4FD6" w:rsidP="003C4FD6">
      <w:pPr>
        <w:pStyle w:val="af0"/>
        <w:numPr>
          <w:ilvl w:val="0"/>
          <w:numId w:val="17"/>
        </w:numPr>
        <w:spacing w:line="276" w:lineRule="auto"/>
        <w:rPr>
          <w:rFonts w:ascii="Times New Roman" w:hAnsi="Times New Roman"/>
          <w:bCs/>
          <w:color w:val="000000" w:themeColor="text1"/>
          <w:spacing w:val="2"/>
          <w:sz w:val="24"/>
          <w:szCs w:val="24"/>
        </w:rPr>
      </w:pPr>
      <w:r w:rsidRPr="00A759BF">
        <w:rPr>
          <w:rFonts w:ascii="Times New Roman" w:hAnsi="Times New Roman"/>
          <w:bCs/>
          <w:color w:val="000000" w:themeColor="text1"/>
          <w:spacing w:val="2"/>
          <w:sz w:val="24"/>
          <w:szCs w:val="24"/>
        </w:rPr>
        <w:t>общекультурное</w:t>
      </w:r>
    </w:p>
    <w:p w:rsidR="003C4FD6" w:rsidRPr="00A759BF" w:rsidRDefault="003C4FD6" w:rsidP="003C4FD6">
      <w:pPr>
        <w:pStyle w:val="af0"/>
        <w:numPr>
          <w:ilvl w:val="0"/>
          <w:numId w:val="17"/>
        </w:numPr>
        <w:spacing w:line="276" w:lineRule="auto"/>
        <w:rPr>
          <w:rFonts w:ascii="Times New Roman" w:hAnsi="Times New Roman"/>
          <w:bCs/>
          <w:color w:val="000000" w:themeColor="text1"/>
          <w:spacing w:val="2"/>
          <w:sz w:val="24"/>
          <w:szCs w:val="24"/>
        </w:rPr>
      </w:pPr>
      <w:r w:rsidRPr="00A759BF">
        <w:rPr>
          <w:rFonts w:ascii="Times New Roman" w:hAnsi="Times New Roman"/>
          <w:bCs/>
          <w:color w:val="000000" w:themeColor="text1"/>
          <w:spacing w:val="2"/>
          <w:sz w:val="24"/>
          <w:szCs w:val="24"/>
        </w:rPr>
        <w:t>социальное</w:t>
      </w:r>
    </w:p>
    <w:p w:rsidR="003C4FD6" w:rsidRPr="00A759BF" w:rsidRDefault="003C4FD6" w:rsidP="003C4FD6">
      <w:pPr>
        <w:pStyle w:val="ae"/>
        <w:spacing w:line="276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3C4FD6" w:rsidRPr="00A759BF" w:rsidRDefault="003C4FD6" w:rsidP="003C4F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9BF">
        <w:rPr>
          <w:rFonts w:ascii="Times New Roman" w:hAnsi="Times New Roman" w:cs="Times New Roman"/>
          <w:sz w:val="24"/>
          <w:szCs w:val="24"/>
        </w:rPr>
        <w:t xml:space="preserve">На уровне ООО и СОО реализуется  </w:t>
      </w:r>
      <w:r w:rsidRPr="00A759BF">
        <w:rPr>
          <w:rFonts w:ascii="Times New Roman" w:hAnsi="Times New Roman" w:cs="Times New Roman"/>
          <w:sz w:val="24"/>
          <w:szCs w:val="24"/>
          <w:u w:val="single"/>
        </w:rPr>
        <w:t xml:space="preserve">модель  плана ВУД с преобладанием </w:t>
      </w:r>
      <w:bookmarkStart w:id="0" w:name="bssPhr26"/>
      <w:bookmarkStart w:id="1" w:name="ZAP2CL43G1"/>
      <w:bookmarkStart w:id="2" w:name="ZAP276I3EG"/>
      <w:bookmarkEnd w:id="0"/>
      <w:bookmarkEnd w:id="1"/>
      <w:bookmarkEnd w:id="2"/>
      <w:r w:rsidRPr="00A759BF">
        <w:rPr>
          <w:rFonts w:ascii="Times New Roman" w:hAnsi="Times New Roman" w:cs="Times New Roman"/>
          <w:sz w:val="24"/>
          <w:szCs w:val="24"/>
          <w:u w:val="single"/>
        </w:rPr>
        <w:t>учебно-познавательной деятельности</w:t>
      </w:r>
      <w:r w:rsidRPr="00A759BF">
        <w:rPr>
          <w:rFonts w:ascii="Times New Roman" w:hAnsi="Times New Roman" w:cs="Times New Roman"/>
          <w:sz w:val="24"/>
          <w:szCs w:val="24"/>
        </w:rPr>
        <w:t xml:space="preserve">, когда наибольшее </w:t>
      </w:r>
      <w:bookmarkStart w:id="3" w:name="_GoBack"/>
      <w:r w:rsidRPr="00A759BF">
        <w:rPr>
          <w:rFonts w:ascii="Times New Roman" w:hAnsi="Times New Roman" w:cs="Times New Roman"/>
          <w:sz w:val="24"/>
          <w:szCs w:val="24"/>
        </w:rPr>
        <w:t>внимание уделяется занятиям с обучающихся по углубленному изучению отдельных учебных предметов;</w:t>
      </w:r>
      <w:bookmarkStart w:id="4" w:name="bssPhr35"/>
      <w:bookmarkStart w:id="5" w:name="ZAP1VH83BN"/>
      <w:bookmarkEnd w:id="4"/>
      <w:bookmarkEnd w:id="5"/>
      <w:r w:rsidRPr="00A759BF">
        <w:rPr>
          <w:rFonts w:ascii="Times New Roman" w:hAnsi="Times New Roman" w:cs="Times New Roman"/>
          <w:sz w:val="24"/>
          <w:szCs w:val="24"/>
        </w:rPr>
        <w:t xml:space="preserve"> занятиям с обучающихся по формированию функциональной грамотности;</w:t>
      </w:r>
      <w:bookmarkStart w:id="6" w:name="bssPhr36"/>
      <w:bookmarkStart w:id="7" w:name="ZAP25223FK"/>
      <w:bookmarkEnd w:id="6"/>
      <w:bookmarkEnd w:id="7"/>
      <w:r w:rsidRPr="00A759BF">
        <w:rPr>
          <w:rFonts w:ascii="Times New Roman" w:hAnsi="Times New Roman" w:cs="Times New Roman"/>
          <w:sz w:val="24"/>
          <w:szCs w:val="24"/>
        </w:rPr>
        <w:t xml:space="preserve"> занятиям обучающихся с педагогами, сопровождающими проектно-исследовательскую деятельность; </w:t>
      </w:r>
      <w:bookmarkStart w:id="8" w:name="bssPhr37"/>
      <w:bookmarkStart w:id="9" w:name="ZAP25CU3FN"/>
      <w:bookmarkEnd w:id="8"/>
      <w:bookmarkEnd w:id="9"/>
      <w:proofErr w:type="spellStart"/>
      <w:r w:rsidRPr="00A759BF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A759BF">
        <w:rPr>
          <w:rFonts w:ascii="Times New Roman" w:hAnsi="Times New Roman" w:cs="Times New Roman"/>
          <w:sz w:val="24"/>
          <w:szCs w:val="24"/>
        </w:rPr>
        <w:t xml:space="preserve"> занятия обучающихся.</w:t>
      </w:r>
      <w:bookmarkEnd w:id="3"/>
      <w:proofErr w:type="gramEnd"/>
    </w:p>
    <w:p w:rsidR="003C4FD6" w:rsidRPr="00A759BF" w:rsidRDefault="003C4FD6" w:rsidP="003C4FD6">
      <w:pPr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Учебным планом внеурочной деятельности предусмотрены следующие направления  в 5-9 классах:</w:t>
      </w:r>
    </w:p>
    <w:p w:rsidR="003C4FD6" w:rsidRPr="00A759BF" w:rsidRDefault="003C4FD6" w:rsidP="003C4FD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9B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759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Духовно-нравственное направление </w:t>
      </w:r>
      <w:r w:rsidRPr="00A759BF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</w:t>
      </w:r>
      <w:r w:rsidRPr="00A759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стремления к самосовершенствованию и воплощению духовных ценностей в жизненной практике; </w:t>
      </w:r>
    </w:p>
    <w:p w:rsidR="003C4FD6" w:rsidRPr="00A759BF" w:rsidRDefault="003C4FD6" w:rsidP="003C4FD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9B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759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Социальное направление </w:t>
      </w:r>
      <w:r w:rsidRPr="00A759BF">
        <w:rPr>
          <w:rFonts w:ascii="Times New Roman" w:hAnsi="Times New Roman" w:cs="Times New Roman"/>
          <w:color w:val="000000"/>
          <w:sz w:val="24"/>
          <w:szCs w:val="24"/>
        </w:rPr>
        <w:t xml:space="preserve">помогает детям освоить разнообразные способы деятельности: </w:t>
      </w:r>
    </w:p>
    <w:p w:rsidR="003C4FD6" w:rsidRPr="00A759BF" w:rsidRDefault="003C4FD6" w:rsidP="003C4FD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9BF">
        <w:rPr>
          <w:rFonts w:ascii="Times New Roman" w:hAnsi="Times New Roman" w:cs="Times New Roman"/>
          <w:color w:val="000000"/>
          <w:sz w:val="24"/>
          <w:szCs w:val="24"/>
        </w:rPr>
        <w:t xml:space="preserve">- 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3C4FD6" w:rsidRPr="00A759BF" w:rsidRDefault="003C4FD6" w:rsidP="003C4FD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9B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759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Общеинтеллектуальное направление </w:t>
      </w:r>
      <w:r w:rsidRPr="00A759BF"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3C4FD6" w:rsidRPr="00A759BF" w:rsidRDefault="003C4FD6" w:rsidP="003C4FD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9B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759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Спортивно-оздоровительное направление </w:t>
      </w:r>
      <w:r w:rsidRPr="00A759BF">
        <w:rPr>
          <w:rFonts w:ascii="Times New Roman" w:hAnsi="Times New Roman" w:cs="Times New Roman"/>
          <w:color w:val="000000"/>
          <w:sz w:val="24"/>
          <w:szCs w:val="24"/>
        </w:rPr>
        <w:t xml:space="preserve"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:rsidR="003C4FD6" w:rsidRPr="00A759BF" w:rsidRDefault="003C4FD6" w:rsidP="003C4FD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9B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759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Общекультурное направление </w:t>
      </w:r>
      <w:r w:rsidRPr="00A759BF">
        <w:rPr>
          <w:rFonts w:ascii="Times New Roman" w:hAnsi="Times New Roman" w:cs="Times New Roman"/>
          <w:color w:val="000000"/>
          <w:sz w:val="24"/>
          <w:szCs w:val="24"/>
        </w:rPr>
        <w:t xml:space="preserve">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</w:t>
      </w:r>
    </w:p>
    <w:p w:rsidR="003C4FD6" w:rsidRPr="00A759BF" w:rsidRDefault="003C4FD6" w:rsidP="003C4FD6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C4FD6" w:rsidRPr="00A759BF" w:rsidRDefault="003C4FD6" w:rsidP="003C4FD6">
      <w:pPr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При формировании плана внеурочной деятельност</w:t>
      </w:r>
      <w:proofErr w:type="gramStart"/>
      <w:r w:rsidRPr="00A759B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A759BF">
        <w:rPr>
          <w:rFonts w:ascii="Times New Roman" w:hAnsi="Times New Roman" w:cs="Times New Roman"/>
          <w:sz w:val="24"/>
          <w:szCs w:val="24"/>
        </w:rPr>
        <w:t xml:space="preserve"> была предусмотрена часть, рекомендуемая для всех обучающихся:</w:t>
      </w:r>
    </w:p>
    <w:p w:rsidR="003C4FD6" w:rsidRPr="00A759BF" w:rsidRDefault="003C4FD6" w:rsidP="003C4FD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59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РАЗГОВОРЫ О </w:t>
      </w:r>
      <w:proofErr w:type="gramStart"/>
      <w:r w:rsidRPr="00A759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ВАЖНОМ</w:t>
      </w:r>
      <w:proofErr w:type="gramEnd"/>
      <w:r w:rsidRPr="00A759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(Духовно-нравственное направление) - </w:t>
      </w:r>
    </w:p>
    <w:p w:rsidR="003C4FD6" w:rsidRPr="00A759BF" w:rsidRDefault="003C4FD6" w:rsidP="003C4F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9BF">
        <w:rPr>
          <w:rFonts w:ascii="Times New Roman" w:hAnsi="Times New Roman" w:cs="Times New Roman"/>
          <w:b/>
          <w:sz w:val="24"/>
          <w:szCs w:val="24"/>
        </w:rPr>
        <w:t>ПРОФОРИЕНТАЦИЯ</w:t>
      </w:r>
    </w:p>
    <w:p w:rsidR="003C4FD6" w:rsidRPr="00A759BF" w:rsidRDefault="003C4FD6" w:rsidP="003C4F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9BF">
        <w:rPr>
          <w:rFonts w:ascii="Times New Roman" w:hAnsi="Times New Roman" w:cs="Times New Roman"/>
          <w:b/>
          <w:sz w:val="24"/>
          <w:szCs w:val="24"/>
        </w:rPr>
        <w:t>ФОРМИРОВАНИЕ ФУНКЦИОНАЛЬНОЙ ГРАМОТНОСТИ</w:t>
      </w:r>
    </w:p>
    <w:p w:rsidR="003C4FD6" w:rsidRPr="00A759BF" w:rsidRDefault="003C4FD6" w:rsidP="003C4FD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A75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75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«Разговоры  </w:t>
      </w:r>
      <w:proofErr w:type="spellStart"/>
      <w:r w:rsidRPr="00A75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proofErr w:type="spellEnd"/>
      <w:r w:rsidRPr="00A75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важном» – цикл еженедельных внеурочных занятий, построенных с учетом необходимости соблюдения единства образовательного контекста, в котором оказывается школьник вне зависимости от региона проживания, гарантирующий каждому обучающемуся доступ к интересному, полезному, просветительскому </w:t>
      </w:r>
      <w:proofErr w:type="spellStart"/>
      <w:r w:rsidRPr="00A75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контенту</w:t>
      </w:r>
      <w:proofErr w:type="spellEnd"/>
      <w:r w:rsidRPr="00A75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идеям, основанным на традиционных ценностях Российской Федерации.</w:t>
      </w:r>
      <w:proofErr w:type="gramEnd"/>
      <w:r w:rsidRPr="00A75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Программа направлена на формирование таких личностных результатов, как   гражданская идентичность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</w:r>
    </w:p>
    <w:p w:rsidR="003C4FD6" w:rsidRPr="00A759BF" w:rsidRDefault="003C4FD6" w:rsidP="003C4FD6">
      <w:pPr>
        <w:pStyle w:val="ae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 w:rsidRPr="00A759BF">
        <w:rPr>
          <w:rFonts w:ascii="Times New Roman" w:hAnsi="Times New Roman"/>
          <w:b/>
          <w:sz w:val="24"/>
          <w:szCs w:val="24"/>
        </w:rPr>
        <w:t>ЮНАРМИЯ</w:t>
      </w:r>
    </w:p>
    <w:p w:rsidR="003C4FD6" w:rsidRPr="00A759BF" w:rsidRDefault="003C4FD6" w:rsidP="003C4FD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59BF">
        <w:rPr>
          <w:rStyle w:val="c0"/>
          <w:color w:val="000000"/>
        </w:rPr>
        <w:t>Программа направлена на формирование у детей патриотизма, ценностного отношения к своей малой и большой Родине, которую нужно оберегать, посредством реализации программы военно-патриотического воспитания детей и молодежи во внеурочной деятельности.</w:t>
      </w:r>
    </w:p>
    <w:p w:rsidR="003C4FD6" w:rsidRPr="00A759BF" w:rsidRDefault="003C4FD6" w:rsidP="003C4FD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59BF">
        <w:rPr>
          <w:rStyle w:val="c0"/>
          <w:color w:val="000000"/>
        </w:rPr>
        <w:t xml:space="preserve">Актуальность Программы заключается в повышении значимости военно-патриотического воспитания </w:t>
      </w:r>
      <w:proofErr w:type="gramStart"/>
      <w:r w:rsidRPr="00A759BF">
        <w:rPr>
          <w:rStyle w:val="c0"/>
          <w:color w:val="000000"/>
        </w:rPr>
        <w:t>обучающихся</w:t>
      </w:r>
      <w:proofErr w:type="gramEnd"/>
      <w:r w:rsidRPr="00A759BF">
        <w:rPr>
          <w:rStyle w:val="c0"/>
          <w:color w:val="000000"/>
        </w:rPr>
        <w:t xml:space="preserve"> через интегрированную деятельность по следующим взаимосвязанным направлениям:</w:t>
      </w:r>
    </w:p>
    <w:p w:rsidR="003C4FD6" w:rsidRPr="00A759BF" w:rsidRDefault="003C4FD6" w:rsidP="003C4FD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59BF">
        <w:rPr>
          <w:rStyle w:val="c0"/>
          <w:color w:val="000000"/>
        </w:rPr>
        <w:t>познавательная деятельность;</w:t>
      </w:r>
    </w:p>
    <w:p w:rsidR="003C4FD6" w:rsidRPr="00A759BF" w:rsidRDefault="003C4FD6" w:rsidP="003C4FD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59BF">
        <w:rPr>
          <w:rStyle w:val="c0"/>
          <w:color w:val="000000"/>
        </w:rPr>
        <w:t>туристско-краеведческая деятельность;</w:t>
      </w:r>
    </w:p>
    <w:p w:rsidR="003C4FD6" w:rsidRPr="00A759BF" w:rsidRDefault="003C4FD6" w:rsidP="003C4FD6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A759BF">
        <w:rPr>
          <w:rStyle w:val="c0"/>
          <w:color w:val="000000"/>
        </w:rPr>
        <w:t>спортивно-оздоровительная деятельность.</w:t>
      </w:r>
    </w:p>
    <w:p w:rsidR="003C4FD6" w:rsidRPr="00A759BF" w:rsidRDefault="003C4FD6" w:rsidP="003C4FD6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759BF">
        <w:rPr>
          <w:rFonts w:ascii="Times New Roman" w:hAnsi="Times New Roman" w:cs="Times New Roman"/>
          <w:b/>
          <w:sz w:val="24"/>
          <w:szCs w:val="24"/>
        </w:rPr>
        <w:t>ЮНЫЙ ДРУГ ПОЛИЦИИ</w:t>
      </w:r>
    </w:p>
    <w:p w:rsidR="003C4FD6" w:rsidRPr="00A759BF" w:rsidRDefault="003C4FD6" w:rsidP="003C4FD6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C4FD6" w:rsidRPr="00A759BF" w:rsidRDefault="003C4FD6" w:rsidP="003C4FD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759BF">
        <w:rPr>
          <w:rFonts w:ascii="Times New Roman" w:hAnsi="Times New Roman"/>
          <w:sz w:val="24"/>
          <w:szCs w:val="24"/>
        </w:rPr>
        <w:t xml:space="preserve">По направлению  </w:t>
      </w:r>
      <w:proofErr w:type="spellStart"/>
      <w:r w:rsidRPr="00A759BF">
        <w:rPr>
          <w:rFonts w:ascii="Times New Roman" w:hAnsi="Times New Roman"/>
          <w:sz w:val="24"/>
          <w:szCs w:val="24"/>
          <w:u w:val="single"/>
        </w:rPr>
        <w:t>общеинтеллектуальной</w:t>
      </w:r>
      <w:proofErr w:type="spellEnd"/>
      <w:r w:rsidRPr="00A759BF">
        <w:rPr>
          <w:rFonts w:ascii="Times New Roman" w:hAnsi="Times New Roman"/>
          <w:sz w:val="24"/>
          <w:szCs w:val="24"/>
          <w:u w:val="single"/>
        </w:rPr>
        <w:t xml:space="preserve"> деятельности </w:t>
      </w:r>
      <w:r w:rsidRPr="00A759BF">
        <w:rPr>
          <w:rFonts w:ascii="Times New Roman" w:hAnsi="Times New Roman"/>
          <w:sz w:val="24"/>
          <w:szCs w:val="24"/>
        </w:rPr>
        <w:t xml:space="preserve">разработаны программы: </w:t>
      </w:r>
    </w:p>
    <w:p w:rsidR="003C4FD6" w:rsidRPr="00A759BF" w:rsidRDefault="003C4FD6" w:rsidP="003C4FD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4FD6" w:rsidRPr="00A759BF" w:rsidRDefault="003C4FD6" w:rsidP="003C4FD6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759BF">
        <w:rPr>
          <w:rFonts w:ascii="Times New Roman" w:hAnsi="Times New Roman" w:cs="Times New Roman"/>
          <w:color w:val="000000"/>
          <w:sz w:val="24"/>
          <w:szCs w:val="24"/>
        </w:rPr>
        <w:t>трудности русского языка</w:t>
      </w:r>
    </w:p>
    <w:p w:rsidR="003C4FD6" w:rsidRPr="00A759BF" w:rsidRDefault="003C4FD6" w:rsidP="003C4FD6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русское слово</w:t>
      </w:r>
    </w:p>
    <w:p w:rsidR="003C4FD6" w:rsidRPr="00A759BF" w:rsidRDefault="003C4FD6" w:rsidP="003C4FD6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решение текстовых задач</w:t>
      </w:r>
    </w:p>
    <w:p w:rsidR="003C4FD6" w:rsidRPr="00A759BF" w:rsidRDefault="003C4FD6" w:rsidP="003C4FD6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практикум по математике</w:t>
      </w:r>
    </w:p>
    <w:p w:rsidR="003C4FD6" w:rsidRPr="00A759BF" w:rsidRDefault="003C4FD6" w:rsidP="003C4FD6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информатика</w:t>
      </w:r>
    </w:p>
    <w:p w:rsidR="003C4FD6" w:rsidRPr="00A759BF" w:rsidRDefault="003C4FD6" w:rsidP="003C4FD6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lastRenderedPageBreak/>
        <w:t xml:space="preserve">знаешь ли ты закон? </w:t>
      </w:r>
    </w:p>
    <w:p w:rsidR="003C4FD6" w:rsidRPr="00A759BF" w:rsidRDefault="003C4FD6" w:rsidP="003C4FD6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роль личности в истории</w:t>
      </w:r>
    </w:p>
    <w:p w:rsidR="003C4FD6" w:rsidRPr="00A759BF" w:rsidRDefault="003C4FD6" w:rsidP="003C4FD6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практическое обществознание</w:t>
      </w:r>
    </w:p>
    <w:p w:rsidR="003C4FD6" w:rsidRPr="00A759BF" w:rsidRDefault="003C4FD6" w:rsidP="003C4FD6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практикум по географии</w:t>
      </w:r>
    </w:p>
    <w:p w:rsidR="003C4FD6" w:rsidRPr="00A759BF" w:rsidRDefault="003C4FD6" w:rsidP="003C4FD6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на пути к ОГЭ по английскому </w:t>
      </w:r>
    </w:p>
    <w:p w:rsidR="003C4FD6" w:rsidRPr="00A759BF" w:rsidRDefault="003C4FD6" w:rsidP="003C4FD6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мир географии</w:t>
      </w:r>
    </w:p>
    <w:p w:rsidR="003C4FD6" w:rsidRPr="00A759BF" w:rsidRDefault="003C4FD6" w:rsidP="003C4FD6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линия жизни </w:t>
      </w:r>
    </w:p>
    <w:p w:rsidR="003C4FD6" w:rsidRPr="00A759BF" w:rsidRDefault="003C4FD6" w:rsidP="003C4FD6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химический калейдоскоп</w:t>
      </w:r>
    </w:p>
    <w:p w:rsidR="003C4FD6" w:rsidRPr="00A759BF" w:rsidRDefault="003C4FD6" w:rsidP="003C4FD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759BF">
        <w:rPr>
          <w:rFonts w:ascii="Times New Roman" w:hAnsi="Times New Roman"/>
          <w:sz w:val="24"/>
          <w:szCs w:val="24"/>
        </w:rPr>
        <w:t>Знакомство учащихся со многими интересными вопросами, выходящими за рамки школьной программы, расширение ценностное представление о проблемах различных наук. Закрепление интереса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3C4FD6" w:rsidRPr="00A759BF" w:rsidRDefault="003C4FD6" w:rsidP="003C4FD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759BF">
        <w:rPr>
          <w:rFonts w:ascii="Times New Roman" w:hAnsi="Times New Roman"/>
          <w:sz w:val="24"/>
          <w:szCs w:val="24"/>
        </w:rPr>
        <w:t xml:space="preserve">По направлению  </w:t>
      </w:r>
      <w:r w:rsidRPr="00A759BF">
        <w:rPr>
          <w:rFonts w:ascii="Times New Roman" w:hAnsi="Times New Roman"/>
          <w:sz w:val="24"/>
          <w:szCs w:val="24"/>
          <w:u w:val="single"/>
        </w:rPr>
        <w:t>общекультурной деятельности</w:t>
      </w:r>
      <w:r w:rsidRPr="00A759BF">
        <w:rPr>
          <w:rFonts w:ascii="Times New Roman" w:hAnsi="Times New Roman"/>
          <w:sz w:val="24"/>
          <w:szCs w:val="24"/>
        </w:rPr>
        <w:t xml:space="preserve"> реализуются кружки:</w:t>
      </w:r>
    </w:p>
    <w:p w:rsidR="003C4FD6" w:rsidRPr="00A759BF" w:rsidRDefault="003C4FD6" w:rsidP="003C4FD6">
      <w:pPr>
        <w:pStyle w:val="ae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759BF">
        <w:rPr>
          <w:rFonts w:ascii="Times New Roman" w:hAnsi="Times New Roman"/>
          <w:sz w:val="24"/>
          <w:szCs w:val="24"/>
        </w:rPr>
        <w:t>литературная гостиная</w:t>
      </w:r>
    </w:p>
    <w:p w:rsidR="003C4FD6" w:rsidRPr="00A759BF" w:rsidRDefault="003C4FD6" w:rsidP="003C4FD6">
      <w:pPr>
        <w:pStyle w:val="ae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759BF">
        <w:rPr>
          <w:rFonts w:ascii="Times New Roman" w:hAnsi="Times New Roman"/>
          <w:sz w:val="24"/>
          <w:szCs w:val="24"/>
        </w:rPr>
        <w:t xml:space="preserve">золотая иголочка  </w:t>
      </w:r>
    </w:p>
    <w:p w:rsidR="003C4FD6" w:rsidRPr="00A759BF" w:rsidRDefault="003C4FD6" w:rsidP="003C4FD6">
      <w:pPr>
        <w:pStyle w:val="ae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759BF">
        <w:rPr>
          <w:rFonts w:ascii="Times New Roman" w:hAnsi="Times New Roman"/>
          <w:sz w:val="24"/>
          <w:szCs w:val="24"/>
        </w:rPr>
        <w:t>хозяин дома</w:t>
      </w:r>
    </w:p>
    <w:p w:rsidR="003C4FD6" w:rsidRPr="00A759BF" w:rsidRDefault="003C4FD6" w:rsidP="003C4FD6">
      <w:pPr>
        <w:pStyle w:val="ae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759BF">
        <w:rPr>
          <w:rFonts w:ascii="Times New Roman" w:hAnsi="Times New Roman"/>
          <w:sz w:val="24"/>
          <w:szCs w:val="24"/>
        </w:rPr>
        <w:t>мобилография</w:t>
      </w:r>
      <w:proofErr w:type="spellEnd"/>
      <w:r w:rsidRPr="00A759BF">
        <w:rPr>
          <w:rFonts w:ascii="Times New Roman" w:hAnsi="Times New Roman"/>
          <w:sz w:val="24"/>
          <w:szCs w:val="24"/>
        </w:rPr>
        <w:t xml:space="preserve"> </w:t>
      </w:r>
    </w:p>
    <w:p w:rsidR="003C4FD6" w:rsidRPr="00A759BF" w:rsidRDefault="003C4FD6" w:rsidP="003C4FD6">
      <w:pPr>
        <w:pStyle w:val="ae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759BF">
        <w:rPr>
          <w:rFonts w:ascii="Times New Roman" w:hAnsi="Times New Roman"/>
          <w:sz w:val="24"/>
          <w:szCs w:val="24"/>
        </w:rPr>
        <w:t xml:space="preserve">хор   </w:t>
      </w:r>
    </w:p>
    <w:p w:rsidR="003C4FD6" w:rsidRPr="00A759BF" w:rsidRDefault="003C4FD6" w:rsidP="003C4FD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A759BF">
        <w:rPr>
          <w:rFonts w:ascii="Times New Roman" w:hAnsi="Times New Roman"/>
          <w:sz w:val="24"/>
          <w:szCs w:val="24"/>
        </w:rPr>
        <w:t>Программы имеют художественно-эстетическую направленность, способствуют развитию эстетического вкуса, художественных способностей, эмоционального восприятия и образного мышления.</w:t>
      </w:r>
    </w:p>
    <w:p w:rsidR="003C4FD6" w:rsidRPr="00A759BF" w:rsidRDefault="003C4FD6" w:rsidP="003C4FD6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C4FD6" w:rsidRPr="00A759BF" w:rsidRDefault="003C4FD6" w:rsidP="003C4FD6">
      <w:pPr>
        <w:pStyle w:val="ae"/>
        <w:spacing w:line="276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3C4FD6" w:rsidRPr="00A759BF" w:rsidRDefault="003C4FD6" w:rsidP="003C4FD6">
      <w:pPr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С целью обеспечения преемственности содержания образовательных программ основного общего и </w:t>
      </w:r>
      <w:r w:rsidRPr="00A759BF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  <w:r w:rsidRPr="00A759BF">
        <w:rPr>
          <w:rFonts w:ascii="Times New Roman" w:hAnsi="Times New Roman" w:cs="Times New Roman"/>
          <w:sz w:val="24"/>
          <w:szCs w:val="24"/>
        </w:rPr>
        <w:t xml:space="preserve"> при формировании плана внеурочной деятельности была предусмотрена часть, рекомендуемая для всех обучающихся:</w:t>
      </w:r>
    </w:p>
    <w:p w:rsidR="003C4FD6" w:rsidRPr="00A759BF" w:rsidRDefault="003C4FD6" w:rsidP="003C4FD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59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РАЗГОВОР О </w:t>
      </w:r>
      <w:proofErr w:type="gramStart"/>
      <w:r w:rsidRPr="00A759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ВАЖНОМ</w:t>
      </w:r>
      <w:proofErr w:type="gramEnd"/>
      <w:r w:rsidRPr="00A759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(Духовно-нравственное направление) - </w:t>
      </w:r>
    </w:p>
    <w:p w:rsidR="003C4FD6" w:rsidRPr="00A759BF" w:rsidRDefault="003C4FD6" w:rsidP="003C4FD6">
      <w:pPr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это  на информационно-просветительские занятия патриотической, нравственной и экологической направленности "Разговоры о </w:t>
      </w:r>
      <w:proofErr w:type="gramStart"/>
      <w:r w:rsidRPr="00A759BF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A759BF">
        <w:rPr>
          <w:rFonts w:ascii="Times New Roman" w:hAnsi="Times New Roman" w:cs="Times New Roman"/>
          <w:sz w:val="24"/>
          <w:szCs w:val="24"/>
        </w:rPr>
        <w:t>" (понедельник, первый урок);</w:t>
      </w:r>
    </w:p>
    <w:p w:rsidR="003C4FD6" w:rsidRPr="00A759BF" w:rsidRDefault="003C4FD6" w:rsidP="003C4F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9BF">
        <w:rPr>
          <w:rFonts w:ascii="Times New Roman" w:hAnsi="Times New Roman" w:cs="Times New Roman"/>
          <w:b/>
          <w:sz w:val="24"/>
          <w:szCs w:val="24"/>
        </w:rPr>
        <w:t>ПРОФОРИЕНТАЦИЯ</w:t>
      </w:r>
    </w:p>
    <w:p w:rsidR="003C4FD6" w:rsidRPr="00A759BF" w:rsidRDefault="003C4FD6" w:rsidP="003C4F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9BF">
        <w:rPr>
          <w:rFonts w:ascii="Times New Roman" w:hAnsi="Times New Roman" w:cs="Times New Roman"/>
          <w:b/>
          <w:sz w:val="24"/>
          <w:szCs w:val="24"/>
        </w:rPr>
        <w:t>СЕМЕЙНАЯ ПЕДАГОГИКА</w:t>
      </w:r>
    </w:p>
    <w:p w:rsidR="003C4FD6" w:rsidRPr="00A759BF" w:rsidRDefault="003C4FD6" w:rsidP="003C4F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9BF">
        <w:rPr>
          <w:rFonts w:ascii="Times New Roman" w:hAnsi="Times New Roman" w:cs="Times New Roman"/>
          <w:b/>
          <w:sz w:val="24"/>
          <w:szCs w:val="24"/>
        </w:rPr>
        <w:t>ФОРМИРОВАНИЕ ФУНКЦИОНАЛЬНОЙ ГРАМОТНОСТИ</w:t>
      </w:r>
    </w:p>
    <w:p w:rsidR="003C4FD6" w:rsidRPr="00A759BF" w:rsidRDefault="003C4FD6" w:rsidP="003C4FD6">
      <w:pPr>
        <w:pStyle w:val="ae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C4FD6" w:rsidRPr="00A759BF" w:rsidRDefault="003C4FD6" w:rsidP="003C4FD6">
      <w:pPr>
        <w:pStyle w:val="ae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59BF">
        <w:rPr>
          <w:rFonts w:ascii="Times New Roman" w:hAnsi="Times New Roman"/>
          <w:b/>
          <w:color w:val="000000"/>
          <w:sz w:val="24"/>
          <w:szCs w:val="24"/>
        </w:rPr>
        <w:t>ЮНАРМИЯ</w:t>
      </w:r>
    </w:p>
    <w:p w:rsidR="003C4FD6" w:rsidRPr="00A759BF" w:rsidRDefault="003C4FD6" w:rsidP="003C4FD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A759BF">
        <w:rPr>
          <w:rFonts w:ascii="Times New Roman" w:hAnsi="Times New Roman"/>
          <w:sz w:val="24"/>
          <w:szCs w:val="24"/>
          <w:shd w:val="clear" w:color="auto" w:fill="FFFFFF"/>
        </w:rPr>
        <w:t>Всероссийское детско-юношеское военно-патриотическое общественное движение уделяет формированию уважительного отношения к институту семьи, памяти предков и учит почтительному отношению к старшим. В рядах </w:t>
      </w:r>
      <w:r w:rsidRPr="00A759B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ЮНАРМИИ</w:t>
      </w:r>
      <w:r w:rsidRPr="00A759BF">
        <w:rPr>
          <w:rFonts w:ascii="Times New Roman" w:hAnsi="Times New Roman"/>
          <w:sz w:val="24"/>
          <w:szCs w:val="24"/>
          <w:shd w:val="clear" w:color="auto" w:fill="FFFFFF"/>
        </w:rPr>
        <w:t> формируется активная гражданская позиция, чувство ответственности за свои действия и поступки, развивается инициативность и самостоятельность. </w:t>
      </w:r>
      <w:r w:rsidRPr="00A759BF">
        <w:rPr>
          <w:rFonts w:ascii="Times New Roman" w:hAnsi="Times New Roman"/>
          <w:bCs/>
          <w:sz w:val="24"/>
          <w:szCs w:val="24"/>
          <w:shd w:val="clear" w:color="auto" w:fill="FFFFFF"/>
        </w:rPr>
        <w:t>Юнармейцы</w:t>
      </w:r>
      <w:r w:rsidRPr="00A759BF">
        <w:rPr>
          <w:rFonts w:ascii="Times New Roman" w:hAnsi="Times New Roman"/>
          <w:sz w:val="24"/>
          <w:szCs w:val="24"/>
          <w:shd w:val="clear" w:color="auto" w:fill="FFFFFF"/>
        </w:rPr>
        <w:t> реализуют социально значимые проекты, учатся находить пути решения проблем общества, окружающей среды.</w:t>
      </w:r>
    </w:p>
    <w:p w:rsidR="003C4FD6" w:rsidRPr="00A759BF" w:rsidRDefault="003C4FD6" w:rsidP="003C4FD6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C4FD6" w:rsidRPr="00A759BF" w:rsidRDefault="003C4FD6" w:rsidP="003C4FD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759BF">
        <w:rPr>
          <w:rFonts w:ascii="Times New Roman" w:hAnsi="Times New Roman"/>
          <w:sz w:val="24"/>
          <w:szCs w:val="24"/>
        </w:rPr>
        <w:t xml:space="preserve">По направлению  </w:t>
      </w:r>
      <w:proofErr w:type="spellStart"/>
      <w:r w:rsidRPr="00A759BF">
        <w:rPr>
          <w:rFonts w:ascii="Times New Roman" w:hAnsi="Times New Roman"/>
          <w:sz w:val="24"/>
          <w:szCs w:val="24"/>
          <w:u w:val="single"/>
        </w:rPr>
        <w:t>общеинтеллектуальной</w:t>
      </w:r>
      <w:proofErr w:type="spellEnd"/>
      <w:r w:rsidRPr="00A759BF">
        <w:rPr>
          <w:rFonts w:ascii="Times New Roman" w:hAnsi="Times New Roman"/>
          <w:sz w:val="24"/>
          <w:szCs w:val="24"/>
          <w:u w:val="single"/>
        </w:rPr>
        <w:t xml:space="preserve"> деятельности</w:t>
      </w:r>
      <w:r w:rsidRPr="00A759BF">
        <w:rPr>
          <w:rFonts w:ascii="Times New Roman" w:hAnsi="Times New Roman"/>
          <w:b/>
          <w:sz w:val="24"/>
          <w:szCs w:val="24"/>
        </w:rPr>
        <w:t xml:space="preserve"> </w:t>
      </w:r>
      <w:r w:rsidRPr="00A759BF">
        <w:rPr>
          <w:rFonts w:ascii="Times New Roman" w:hAnsi="Times New Roman"/>
          <w:sz w:val="24"/>
          <w:szCs w:val="24"/>
        </w:rPr>
        <w:t xml:space="preserve">разработаны программы: </w:t>
      </w:r>
    </w:p>
    <w:p w:rsidR="003C4FD6" w:rsidRPr="00A759BF" w:rsidRDefault="003C4FD6" w:rsidP="003C4FD6">
      <w:pPr>
        <w:pStyle w:val="a5"/>
        <w:widowControl/>
        <w:numPr>
          <w:ilvl w:val="0"/>
          <w:numId w:val="24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759BF"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</w:t>
      </w:r>
    </w:p>
    <w:p w:rsidR="003C4FD6" w:rsidRPr="00A759BF" w:rsidRDefault="003C4FD6" w:rsidP="003C4FD6">
      <w:pPr>
        <w:pStyle w:val="a5"/>
        <w:widowControl/>
        <w:numPr>
          <w:ilvl w:val="0"/>
          <w:numId w:val="24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759BF">
        <w:rPr>
          <w:rFonts w:ascii="Times New Roman" w:hAnsi="Times New Roman" w:cs="Times New Roman"/>
          <w:color w:val="000000"/>
          <w:sz w:val="24"/>
          <w:szCs w:val="24"/>
        </w:rPr>
        <w:t>текст как речевое произведение</w:t>
      </w:r>
    </w:p>
    <w:p w:rsidR="003C4FD6" w:rsidRPr="00A759BF" w:rsidRDefault="003C4FD6" w:rsidP="003C4FD6">
      <w:pPr>
        <w:pStyle w:val="a5"/>
        <w:widowControl/>
        <w:numPr>
          <w:ilvl w:val="0"/>
          <w:numId w:val="24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759BF">
        <w:rPr>
          <w:rFonts w:ascii="Times New Roman" w:hAnsi="Times New Roman" w:cs="Times New Roman"/>
          <w:color w:val="000000"/>
          <w:sz w:val="24"/>
          <w:szCs w:val="24"/>
        </w:rPr>
        <w:t>риторика</w:t>
      </w:r>
    </w:p>
    <w:p w:rsidR="003C4FD6" w:rsidRPr="00A759BF" w:rsidRDefault="003C4FD6" w:rsidP="003C4FD6">
      <w:pPr>
        <w:pStyle w:val="a5"/>
        <w:widowControl/>
        <w:numPr>
          <w:ilvl w:val="0"/>
          <w:numId w:val="24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практикум по математике</w:t>
      </w:r>
    </w:p>
    <w:p w:rsidR="003C4FD6" w:rsidRPr="00A759BF" w:rsidRDefault="003C4FD6" w:rsidP="003C4FD6">
      <w:pPr>
        <w:pStyle w:val="a5"/>
        <w:widowControl/>
        <w:numPr>
          <w:ilvl w:val="0"/>
          <w:numId w:val="24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актуальные вопросы обществознания </w:t>
      </w:r>
    </w:p>
    <w:p w:rsidR="003C4FD6" w:rsidRPr="00A759BF" w:rsidRDefault="003C4FD6" w:rsidP="003C4FD6">
      <w:pPr>
        <w:pStyle w:val="a5"/>
        <w:widowControl/>
        <w:numPr>
          <w:ilvl w:val="0"/>
          <w:numId w:val="24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совершенствуем свой английский </w:t>
      </w:r>
    </w:p>
    <w:p w:rsidR="003C4FD6" w:rsidRPr="00A759BF" w:rsidRDefault="003C4FD6" w:rsidP="003C4FD6">
      <w:pPr>
        <w:pStyle w:val="a5"/>
        <w:widowControl/>
        <w:numPr>
          <w:ilvl w:val="0"/>
          <w:numId w:val="24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история России в лицах</w:t>
      </w:r>
    </w:p>
    <w:p w:rsidR="003C4FD6" w:rsidRPr="00A759BF" w:rsidRDefault="003C4FD6" w:rsidP="003C4FD6">
      <w:pPr>
        <w:pStyle w:val="a5"/>
        <w:widowControl/>
        <w:numPr>
          <w:ilvl w:val="0"/>
          <w:numId w:val="24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трудные вопросы истории</w:t>
      </w:r>
    </w:p>
    <w:p w:rsidR="003C4FD6" w:rsidRPr="00A759BF" w:rsidRDefault="003C4FD6" w:rsidP="003C4FD6">
      <w:pPr>
        <w:pStyle w:val="a5"/>
        <w:widowControl/>
        <w:numPr>
          <w:ilvl w:val="0"/>
          <w:numId w:val="24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роль личности в истории</w:t>
      </w:r>
    </w:p>
    <w:p w:rsidR="003C4FD6" w:rsidRPr="00A759BF" w:rsidRDefault="003C4FD6" w:rsidP="003C4FD6">
      <w:pPr>
        <w:pStyle w:val="a5"/>
        <w:widowControl/>
        <w:numPr>
          <w:ilvl w:val="0"/>
          <w:numId w:val="24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lastRenderedPageBreak/>
        <w:t xml:space="preserve">наследственность и закон </w:t>
      </w:r>
    </w:p>
    <w:p w:rsidR="003C4FD6" w:rsidRPr="00A759BF" w:rsidRDefault="003C4FD6" w:rsidP="003C4FD6">
      <w:pPr>
        <w:pStyle w:val="a5"/>
        <w:widowControl/>
        <w:numPr>
          <w:ilvl w:val="0"/>
          <w:numId w:val="24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за страницами органической химии</w:t>
      </w:r>
    </w:p>
    <w:p w:rsidR="003C4FD6" w:rsidRPr="00A759BF" w:rsidRDefault="003C4FD6" w:rsidP="003C4FD6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59BF">
        <w:rPr>
          <w:rFonts w:ascii="Times New Roman" w:hAnsi="Times New Roman"/>
          <w:sz w:val="24"/>
          <w:szCs w:val="24"/>
        </w:rPr>
        <w:t>Общеинтеллектуальное направление предполагает организацию познавательной деятельности, направленной на самостоятельное приобретение обучающимися нового знания или нового алгоритма приобретения знаний, творческих подходов к организации познавательной и проектно-исследовательской деятельности.</w:t>
      </w:r>
    </w:p>
    <w:p w:rsidR="003C4FD6" w:rsidRPr="00A759BF" w:rsidRDefault="003C4FD6" w:rsidP="003C4FD6">
      <w:pPr>
        <w:pStyle w:val="a5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4FD6" w:rsidRPr="00A759BF" w:rsidRDefault="003C4FD6" w:rsidP="003C4FD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759BF">
        <w:rPr>
          <w:rFonts w:ascii="Times New Roman" w:hAnsi="Times New Roman"/>
          <w:sz w:val="24"/>
          <w:szCs w:val="24"/>
        </w:rPr>
        <w:t xml:space="preserve">По направлению  </w:t>
      </w:r>
      <w:r w:rsidRPr="00A759BF">
        <w:rPr>
          <w:rFonts w:ascii="Times New Roman" w:hAnsi="Times New Roman"/>
          <w:sz w:val="24"/>
          <w:szCs w:val="24"/>
          <w:u w:val="single"/>
        </w:rPr>
        <w:t>социальной деятельности</w:t>
      </w:r>
      <w:r w:rsidRPr="00A759BF">
        <w:rPr>
          <w:rFonts w:ascii="Times New Roman" w:hAnsi="Times New Roman"/>
          <w:b/>
          <w:sz w:val="24"/>
          <w:szCs w:val="24"/>
        </w:rPr>
        <w:t xml:space="preserve"> </w:t>
      </w:r>
      <w:r w:rsidRPr="00A759BF">
        <w:rPr>
          <w:rFonts w:ascii="Times New Roman" w:hAnsi="Times New Roman"/>
          <w:sz w:val="24"/>
          <w:szCs w:val="24"/>
        </w:rPr>
        <w:t xml:space="preserve">разработаны программы: </w:t>
      </w:r>
    </w:p>
    <w:p w:rsidR="003C4FD6" w:rsidRPr="00A759BF" w:rsidRDefault="003C4FD6" w:rsidP="003C4FD6">
      <w:pPr>
        <w:pStyle w:val="a5"/>
        <w:widowControl/>
        <w:numPr>
          <w:ilvl w:val="0"/>
          <w:numId w:val="23"/>
        </w:numPr>
        <w:autoSpaceDE/>
        <w:autoSpaceDN/>
        <w:spacing w:before="0"/>
        <w:ind w:left="0" w:righ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Кто если не я</w:t>
      </w:r>
    </w:p>
    <w:p w:rsidR="003C4FD6" w:rsidRPr="00A759BF" w:rsidRDefault="003C4FD6" w:rsidP="003C4FD6">
      <w:pPr>
        <w:pStyle w:val="a5"/>
        <w:widowControl/>
        <w:numPr>
          <w:ilvl w:val="0"/>
          <w:numId w:val="23"/>
        </w:numPr>
        <w:autoSpaceDE/>
        <w:autoSpaceDN/>
        <w:spacing w:before="0"/>
        <w:ind w:left="0" w:righ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759BF">
        <w:rPr>
          <w:rFonts w:ascii="Times New Roman" w:hAnsi="Times New Roman" w:cs="Times New Roman"/>
          <w:bCs/>
          <w:color w:val="000000"/>
          <w:sz w:val="24"/>
          <w:szCs w:val="24"/>
        </w:rPr>
        <w:t>Медиа-центр</w:t>
      </w:r>
      <w:proofErr w:type="spellEnd"/>
    </w:p>
    <w:p w:rsidR="003C4FD6" w:rsidRPr="00A759BF" w:rsidRDefault="003C4FD6" w:rsidP="003C4FD6">
      <w:pPr>
        <w:pStyle w:val="a5"/>
        <w:widowControl/>
        <w:numPr>
          <w:ilvl w:val="0"/>
          <w:numId w:val="23"/>
        </w:numPr>
        <w:autoSpaceDE/>
        <w:autoSpaceDN/>
        <w:spacing w:before="0"/>
        <w:ind w:left="0" w:righ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759BF">
        <w:rPr>
          <w:rFonts w:ascii="Times New Roman" w:hAnsi="Times New Roman" w:cs="Times New Roman"/>
          <w:bCs/>
          <w:color w:val="000000"/>
          <w:sz w:val="24"/>
          <w:szCs w:val="24"/>
        </w:rPr>
        <w:t>Школьный хор</w:t>
      </w:r>
    </w:p>
    <w:p w:rsidR="00BB4150" w:rsidRPr="00A759BF" w:rsidRDefault="00BB4150" w:rsidP="00301542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4FD6" w:rsidRPr="00A759BF" w:rsidRDefault="003C4FD6" w:rsidP="00301542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4FD6" w:rsidRPr="00A759BF" w:rsidRDefault="003C4FD6" w:rsidP="003C4FD6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Основные школьные </w:t>
      </w:r>
      <w:r w:rsidRPr="00A759BF">
        <w:rPr>
          <w:rFonts w:ascii="Times New Roman" w:hAnsi="Times New Roman" w:cs="Times New Roman"/>
          <w:spacing w:val="-4"/>
          <w:w w:val="110"/>
          <w:sz w:val="24"/>
          <w:szCs w:val="24"/>
        </w:rPr>
        <w:t>дела</w:t>
      </w:r>
    </w:p>
    <w:p w:rsidR="003C4FD6" w:rsidRPr="00A759BF" w:rsidRDefault="003C4FD6" w:rsidP="003C4FD6">
      <w:pPr>
        <w:ind w:right="1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Реализация воспитательного потенциала основных школьных дел предусматривает: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7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общешкольные праздники, ежегодные творческие (театрализованные, музыкальные, литературные и т. п.) мероприятия, связанные с (общероссийскими, региональными) праздниками, памятными датами, в которых участвуют все классы.</w:t>
      </w:r>
      <w:proofErr w:type="gramEnd"/>
    </w:p>
    <w:p w:rsidR="003C4FD6" w:rsidRPr="00A759BF" w:rsidRDefault="003C4FD6" w:rsidP="003C4FD6">
      <w:pPr>
        <w:tabs>
          <w:tab w:val="left" w:pos="1008"/>
          <w:tab w:val="left" w:pos="1310"/>
        </w:tabs>
        <w:wordWrap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Такими ключевыми общешкольными делами являются: </w:t>
      </w:r>
      <w:proofErr w:type="gramStart"/>
      <w:r w:rsidRPr="00A759BF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Праздники первого и последнего звонка, осенние выставки цветов и овощей,  День учителя (день самоуправления),  осенние праздники, День матери и отца, День героев Отечества, День памяти Героя Советского Союза </w:t>
      </w:r>
      <w:proofErr w:type="spellStart"/>
      <w:r w:rsidRPr="00A759BF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Бухтуева</w:t>
      </w:r>
      <w:proofErr w:type="spellEnd"/>
      <w:r w:rsidRPr="00A759BF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М.А., празднование Нового года, вечер встречи с выпускниками, вечер за честь школы, Масленица, </w:t>
      </w:r>
      <w:proofErr w:type="spellStart"/>
      <w:r w:rsidRPr="00A759BF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Шагаа</w:t>
      </w:r>
      <w:proofErr w:type="spellEnd"/>
      <w:r w:rsidRPr="00A759BF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,  День защитника Отечества, День Победы, выпускной вечер </w:t>
      </w:r>
      <w:proofErr w:type="gramEnd"/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участие во всероссийских акциях, посвящённых значимым событиям в России, мире.</w:t>
      </w:r>
    </w:p>
    <w:p w:rsidR="003C4FD6" w:rsidRPr="00A759BF" w:rsidRDefault="003C4FD6" w:rsidP="003C4FD6">
      <w:pPr>
        <w:tabs>
          <w:tab w:val="left" w:pos="1008"/>
          <w:tab w:val="left" w:pos="1310"/>
        </w:tabs>
        <w:wordWrap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Патриотические акции « Георгиевская ленточка» и «Бессмертный полк», «Сирень Победы», «Окна Победы» и </w:t>
      </w:r>
      <w:proofErr w:type="spellStart"/>
      <w:r w:rsidRPr="00A759BF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тд</w:t>
      </w:r>
      <w:proofErr w:type="spellEnd"/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8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обществе:</w:t>
      </w:r>
    </w:p>
    <w:p w:rsidR="003C4FD6" w:rsidRPr="00A759BF" w:rsidRDefault="003C4FD6" w:rsidP="003C4FD6">
      <w:pPr>
        <w:pStyle w:val="a5"/>
        <w:tabs>
          <w:tab w:val="left" w:pos="1008"/>
        </w:tabs>
        <w:spacing w:before="0"/>
        <w:ind w:left="709" w:right="118" w:firstLine="0"/>
        <w:rPr>
          <w:rFonts w:ascii="Times New Roman" w:hAnsi="Times New Roman" w:cs="Times New Roman"/>
          <w:w w:val="110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Последний звонок</w:t>
      </w:r>
    </w:p>
    <w:p w:rsidR="003C4FD6" w:rsidRPr="00A759BF" w:rsidRDefault="003C4FD6" w:rsidP="003C4FD6">
      <w:pPr>
        <w:pStyle w:val="a5"/>
        <w:tabs>
          <w:tab w:val="left" w:pos="1008"/>
        </w:tabs>
        <w:spacing w:before="0"/>
        <w:ind w:left="709" w:right="118" w:firstLine="0"/>
        <w:rPr>
          <w:rFonts w:ascii="Times New Roman" w:hAnsi="Times New Roman" w:cs="Times New Roman"/>
          <w:w w:val="110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Торжественные выпускные мероприятия </w:t>
      </w:r>
    </w:p>
    <w:p w:rsidR="003C4FD6" w:rsidRPr="00A759BF" w:rsidRDefault="003C4FD6" w:rsidP="003C4FD6">
      <w:pPr>
        <w:pStyle w:val="a5"/>
        <w:tabs>
          <w:tab w:val="left" w:pos="1008"/>
        </w:tabs>
        <w:spacing w:before="0"/>
        <w:ind w:left="709" w:right="118" w:firstLine="0"/>
        <w:rPr>
          <w:rFonts w:ascii="Times New Roman" w:hAnsi="Times New Roman" w:cs="Times New Roman"/>
          <w:w w:val="110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Посвящение в первоклассники и пятиклассники</w:t>
      </w:r>
    </w:p>
    <w:p w:rsidR="003C4FD6" w:rsidRPr="00A759BF" w:rsidRDefault="003C4FD6" w:rsidP="003C4FD6">
      <w:pPr>
        <w:pStyle w:val="a5"/>
        <w:tabs>
          <w:tab w:val="left" w:pos="1008"/>
        </w:tabs>
        <w:spacing w:before="0"/>
        <w:ind w:left="709" w:right="118" w:firstLine="0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Посвящение в юнармейцы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местности: Школьные рабочие линейки, Вечер за честь школы, Последний звонок, Вручение грантов Председателя администрации Каа-Хемского района. 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направленности:</w:t>
      </w:r>
    </w:p>
    <w:p w:rsidR="003C4FD6" w:rsidRPr="00A759BF" w:rsidRDefault="003C4FD6" w:rsidP="003C4FD6">
      <w:pPr>
        <w:numPr>
          <w:ilvl w:val="0"/>
          <w:numId w:val="12"/>
        </w:numPr>
        <w:tabs>
          <w:tab w:val="left" w:pos="1008"/>
          <w:tab w:val="left" w:pos="1310"/>
        </w:tabs>
        <w:wordWrap w:val="0"/>
        <w:spacing w:line="276" w:lineRule="auto"/>
        <w:ind w:left="0" w:right="11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9BF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Благотворительные  акции  «Помоги собраться в школу», «Подари тепло», «</w:t>
      </w:r>
      <w:proofErr w:type="spellStart"/>
      <w:r w:rsidRPr="00A759BF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Апельсинка</w:t>
      </w:r>
      <w:proofErr w:type="spellEnd"/>
      <w:r w:rsidRPr="00A759BF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, мандаринка», Экологические трудовые  десанты «</w:t>
      </w:r>
      <w:proofErr w:type="spellStart"/>
      <w:r w:rsidRPr="00A759BF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оБеЕРЕГай</w:t>
      </w:r>
      <w:proofErr w:type="spellEnd"/>
      <w:r w:rsidRPr="00A759BF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Енисей»,  </w:t>
      </w:r>
      <w:r w:rsidRPr="00A759BF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lastRenderedPageBreak/>
        <w:t>экологический проект «Зеленая планета  - сохраним  и приумножим», акция «Чистый двор», социальный проект «Я – гражданин  России» и другие</w:t>
      </w:r>
      <w:proofErr w:type="gramEnd"/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поселения:</w:t>
      </w:r>
      <w:proofErr w:type="gramEnd"/>
    </w:p>
    <w:p w:rsidR="003C4FD6" w:rsidRPr="00A759BF" w:rsidRDefault="003C4FD6" w:rsidP="003C4FD6">
      <w:pPr>
        <w:tabs>
          <w:tab w:val="left" w:pos="1008"/>
        </w:tabs>
        <w:ind w:right="111"/>
        <w:rPr>
          <w:rFonts w:ascii="Times New Roman" w:hAnsi="Times New Roman" w:cs="Times New Roman"/>
          <w:bCs/>
          <w:sz w:val="24"/>
          <w:szCs w:val="24"/>
        </w:rPr>
      </w:pPr>
      <w:r w:rsidRPr="00A759BF">
        <w:rPr>
          <w:rFonts w:ascii="Times New Roman" w:hAnsi="Times New Roman" w:cs="Times New Roman"/>
          <w:bCs/>
          <w:sz w:val="24"/>
          <w:szCs w:val="24"/>
        </w:rPr>
        <w:t xml:space="preserve">Праздник «Широкая масленица», Праздник </w:t>
      </w:r>
      <w:proofErr w:type="spellStart"/>
      <w:r w:rsidRPr="00A759BF">
        <w:rPr>
          <w:rFonts w:ascii="Times New Roman" w:hAnsi="Times New Roman" w:cs="Times New Roman"/>
          <w:bCs/>
          <w:sz w:val="24"/>
          <w:szCs w:val="24"/>
        </w:rPr>
        <w:t>Шагаа</w:t>
      </w:r>
      <w:proofErr w:type="spellEnd"/>
      <w:r w:rsidRPr="00A759BF">
        <w:rPr>
          <w:rFonts w:ascii="Times New Roman" w:hAnsi="Times New Roman" w:cs="Times New Roman"/>
          <w:bCs/>
          <w:sz w:val="24"/>
          <w:szCs w:val="24"/>
        </w:rPr>
        <w:t>, участие в концерте на День победы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before="0"/>
        <w:ind w:left="0" w:right="111" w:firstLine="709"/>
        <w:rPr>
          <w:rFonts w:ascii="Times New Roman" w:hAnsi="Times New Roman" w:cs="Times New Roman"/>
          <w:w w:val="110"/>
          <w:sz w:val="24"/>
          <w:szCs w:val="24"/>
        </w:rPr>
      </w:pP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ленности:</w:t>
      </w:r>
      <w:r w:rsidRPr="00A759BF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 </w:t>
      </w:r>
      <w:r w:rsidRPr="00A759BF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эколого-туристический слет учащихся, восхождение на горные вершины района, военизированные игры, соревнования по спортивному ориентированию, соревнования по различным видам спорта» </w:t>
      </w:r>
      <w:proofErr w:type="gramEnd"/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ит.д.), помощь обучающимся в освоении навыков подготовки, проведения, анализа общешкольных дел;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3C4FD6" w:rsidRPr="00A759BF" w:rsidRDefault="003C4FD6" w:rsidP="003C4FD6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Классное 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руководство</w:t>
      </w:r>
    </w:p>
    <w:p w:rsidR="003C4FD6" w:rsidRPr="00A759BF" w:rsidRDefault="003C4FD6" w:rsidP="003C4FD6">
      <w:pPr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Реализация воспитательного потенциала классного руководства (деятельности педагогических работников, осуществляющих классное руководство как особого вида педагогическую деятельность, направленную в первую очередь на решение задач воспитания и социализации обучающихся) предусматривает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:</w:t>
      </w:r>
    </w:p>
    <w:p w:rsidR="003C4FD6" w:rsidRPr="00A759BF" w:rsidRDefault="003C4FD6" w:rsidP="003C4FD6">
      <w:pPr>
        <w:pStyle w:val="a5"/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планирование и проведение классных 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часов,</w:t>
      </w:r>
      <w:r w:rsidRPr="00A759BF">
        <w:rPr>
          <w:rFonts w:ascii="Times New Roman" w:hAnsi="Times New Roman" w:cs="Times New Roman"/>
          <w:color w:val="000000"/>
          <w:sz w:val="24"/>
          <w:szCs w:val="24"/>
        </w:rPr>
        <w:t xml:space="preserve"> как время плодотворного и доверительного общения педагога и обучающихся, основанного на принципах уважительного отношения к личности обучающегося, поддержки активной позиции каждого обучающегося в беседе, предоставления </w:t>
      </w:r>
      <w:proofErr w:type="gramStart"/>
      <w:r w:rsidRPr="00A759BF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A759BF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возможности обсуждения и принятия решений по обсуждаемой проблеме, создания благоприятной среды для общения. Проведение цикла еженедельных информационно-просветительских занятий патриотической, нравственной и экологической, </w:t>
      </w:r>
      <w:proofErr w:type="spellStart"/>
      <w:r w:rsidRPr="00A759BF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A759BF">
        <w:rPr>
          <w:rFonts w:ascii="Times New Roman" w:hAnsi="Times New Roman" w:cs="Times New Roman"/>
          <w:color w:val="000000"/>
          <w:sz w:val="24"/>
          <w:szCs w:val="24"/>
        </w:rPr>
        <w:t xml:space="preserve">  познавательной направленности «Разговоры о важном», «Профориентация», «Формирование функциональной грамотности»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инициирование и поддержку участия класса в общешкольных мероприятиях, делах, оказание необходимой помощи </w:t>
      </w: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обучающимся</w:t>
      </w:r>
      <w:proofErr w:type="gram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в их подготовке, проведении анализе;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организация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сплочение коллектива класса через игры и тренинги на 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командообразование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, 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внеучебные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выработку совместно с </w:t>
      </w: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proofErr w:type="gram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правил поведения класса, участие в выработке таких правил поведения в общеобразовательной организации: Кодекс класса. </w:t>
      </w:r>
      <w:r w:rsidRPr="00A759BF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с классным руководителем ребята обсуждают, </w:t>
      </w:r>
      <w:r w:rsidRPr="00A759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почему важно устанавливать и соблюдать правила, как они помогут жизни класса.  Здесь школьники могут приобрести и новые социально значимые знания (о себе, окружающих людях, обществе, его проблемах и способах их решения).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и</w:t>
      </w:r>
      <w:proofErr w:type="gramEnd"/>
      <w:r w:rsidRPr="00A759BF">
        <w:rPr>
          <w:rFonts w:ascii="Times New Roman" w:hAnsi="Times New Roman" w:cs="Times New Roman"/>
          <w:w w:val="110"/>
          <w:sz w:val="24"/>
          <w:szCs w:val="24"/>
        </w:rPr>
        <w:t>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индивидуальную работу с </w:t>
      </w: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proofErr w:type="gram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класса по ведению личных 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портфолио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, </w:t>
      </w:r>
      <w:r w:rsidRPr="00A759BF">
        <w:rPr>
          <w:rFonts w:ascii="Times New Roman" w:hAnsi="Times New Roman" w:cs="Times New Roman"/>
          <w:color w:val="000000"/>
          <w:sz w:val="24"/>
          <w:szCs w:val="24"/>
        </w:rPr>
        <w:t xml:space="preserve">в которых собираются достижения ребенка в учебной, внеурочной коммуникативной и социальной деятельности. Представляет собой  способ фиксирования, накопления и оценки работ, результатов обучающегося, свидетельствующих о его усилиях, прогрессе и достижениях в различных областях за определенный период времени. Ведение </w:t>
      </w:r>
      <w:proofErr w:type="spellStart"/>
      <w:r w:rsidRPr="00A759BF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A759BF">
        <w:rPr>
          <w:rFonts w:ascii="Times New Roman" w:hAnsi="Times New Roman" w:cs="Times New Roman"/>
          <w:color w:val="000000"/>
          <w:sz w:val="24"/>
          <w:szCs w:val="24"/>
        </w:rPr>
        <w:t xml:space="preserve"> приучает ребенка фиксировать и оценивать свои достижения, позволяет определить правильный вектор для дальнейшего развития. Заполняя </w:t>
      </w:r>
      <w:proofErr w:type="spellStart"/>
      <w:r w:rsidRPr="00A759BF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A759BF">
        <w:rPr>
          <w:rFonts w:ascii="Times New Roman" w:hAnsi="Times New Roman" w:cs="Times New Roman"/>
          <w:color w:val="000000"/>
          <w:sz w:val="24"/>
          <w:szCs w:val="24"/>
        </w:rPr>
        <w:t>, ребенок учится точно определять цели, которые он хотел бы достичь, планировать свою деятельность, формулировать самооценки, отслеживать собственные ошибки и исправлять их.</w:t>
      </w:r>
    </w:p>
    <w:p w:rsidR="003C4FD6" w:rsidRPr="00A759BF" w:rsidRDefault="003C4FD6" w:rsidP="003C4FD6">
      <w:pPr>
        <w:pStyle w:val="a5"/>
        <w:tabs>
          <w:tab w:val="left" w:pos="1008"/>
        </w:tabs>
        <w:spacing w:before="0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р</w:t>
      </w:r>
      <w:proofErr w:type="gramEnd"/>
      <w:r w:rsidRPr="00A759BF">
        <w:rPr>
          <w:rFonts w:ascii="Times New Roman" w:hAnsi="Times New Roman" w:cs="Times New Roman"/>
          <w:w w:val="110"/>
          <w:sz w:val="24"/>
          <w:szCs w:val="24"/>
        </w:rPr>
        <w:t>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проведением мини-педсоветов для решения конкретных проблем класса,  интеграции                                                                                                                                                                                                               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внеучебной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обстановке, участвовать в родительских собраниях класса;</w:t>
      </w:r>
      <w:proofErr w:type="gramEnd"/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организацию и проведение регулярных родительских собраний (раз в четверть),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министрацией;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</w:t>
      </w:r>
      <w:r w:rsidRPr="00A759BF">
        <w:rPr>
          <w:rFonts w:ascii="Times New Roman" w:hAnsi="Times New Roman" w:cs="Times New Roman"/>
          <w:spacing w:val="-4"/>
          <w:w w:val="110"/>
          <w:sz w:val="24"/>
          <w:szCs w:val="24"/>
        </w:rPr>
        <w:t>ции, родительского патруля;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проведение в классе праздников, конкурсов, соревнований и т. п.</w:t>
      </w:r>
    </w:p>
    <w:p w:rsidR="003C4FD6" w:rsidRPr="00A759BF" w:rsidRDefault="003C4FD6" w:rsidP="003C4FD6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C4FD6" w:rsidRPr="00A759BF" w:rsidRDefault="003C4FD6" w:rsidP="003C4FD6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Внешкольные 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мероприятия</w:t>
      </w:r>
    </w:p>
    <w:p w:rsidR="003C4FD6" w:rsidRPr="00A759BF" w:rsidRDefault="003C4FD6" w:rsidP="003C4FD6">
      <w:pPr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8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внешкольные мероприятия, в том числе организуемые совместно с социальными партнёрами общеобразовательной организа</w:t>
      </w:r>
      <w:r w:rsidRPr="00A759BF">
        <w:rPr>
          <w:rFonts w:ascii="Times New Roman" w:hAnsi="Times New Roman" w:cs="Times New Roman"/>
          <w:spacing w:val="-4"/>
          <w:w w:val="110"/>
          <w:sz w:val="24"/>
          <w:szCs w:val="24"/>
        </w:rPr>
        <w:t>ции;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lastRenderedPageBreak/>
        <w:t>внешкольные тематические мероприятия воспитательной направленности (Центр детского творчества, Центр культурного развития, районная детская библиотека), организуемые педагогами по изучаемым в общеобразовательной организации учебным предметам, курсам, мо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дулям;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экскурсии, походы выходного дня (музей МБОУ СОШ №2, технопарк «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Кванториум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>», Национальный музей),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приятия.</w:t>
      </w:r>
    </w:p>
    <w:p w:rsidR="003C4FD6" w:rsidRPr="00A759BF" w:rsidRDefault="003C4FD6" w:rsidP="003C4FD6">
      <w:pPr>
        <w:tabs>
          <w:tab w:val="left" w:pos="1008"/>
        </w:tabs>
        <w:ind w:right="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9BF">
        <w:rPr>
          <w:rFonts w:ascii="Times New Roman" w:hAnsi="Times New Roman" w:cs="Times New Roman"/>
          <w:color w:val="000000"/>
          <w:sz w:val="24"/>
          <w:szCs w:val="24"/>
        </w:rPr>
        <w:t xml:space="preserve">Регулярные пешие прогулки, экскурсии или походы выходного дня (пешие прогулки в парк, лес) помогают </w:t>
      </w:r>
      <w:proofErr w:type="gramStart"/>
      <w:r w:rsidRPr="00A759BF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A759BF">
        <w:rPr>
          <w:rFonts w:ascii="Times New Roman" w:hAnsi="Times New Roman" w:cs="Times New Roman"/>
          <w:color w:val="000000"/>
          <w:sz w:val="24"/>
          <w:szCs w:val="24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  <w:proofErr w:type="gramStart"/>
      <w:r w:rsidRPr="00A759BF">
        <w:rPr>
          <w:rFonts w:ascii="Times New Roman" w:hAnsi="Times New Roman" w:cs="Times New Roman"/>
          <w:color w:val="000000"/>
          <w:sz w:val="24"/>
          <w:szCs w:val="24"/>
        </w:rPr>
        <w:t>На экскурсиях, в экспедициях, в походах создаются благоприятные условия для воспитания у обучающихся самостоятельности и ответственности</w:t>
      </w:r>
      <w:proofErr w:type="gramEnd"/>
    </w:p>
    <w:p w:rsidR="003C4FD6" w:rsidRPr="00A759BF" w:rsidRDefault="003C4FD6" w:rsidP="003C4FD6">
      <w:pPr>
        <w:pStyle w:val="a5"/>
        <w:numPr>
          <w:ilvl w:val="0"/>
          <w:numId w:val="12"/>
        </w:numPr>
        <w:tabs>
          <w:tab w:val="left" w:pos="1008"/>
        </w:tabs>
        <w:ind w:right="111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литературные, исторические, экологические и другие походы, экскурсии,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</w:t>
      </w: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,</w:t>
      </w:r>
      <w:proofErr w:type="gram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флоры и фауны и др.) - </w:t>
      </w:r>
      <w:r w:rsidRPr="00A759BF">
        <w:rPr>
          <w:rFonts w:ascii="Times New Roman" w:hAnsi="Times New Roman" w:cs="Times New Roman"/>
          <w:color w:val="000000"/>
          <w:sz w:val="24"/>
          <w:szCs w:val="24"/>
        </w:rPr>
        <w:t xml:space="preserve">школьный эколого-туристический слет,  экскурсии по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памятным местам 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Салчака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Тока и 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др</w:t>
      </w:r>
      <w:proofErr w:type="spellEnd"/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 (спорткомплекс «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Субедей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», отборочные матчи КВН, фестиваль «Салют Победы» и 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тд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>)</w:t>
      </w:r>
    </w:p>
    <w:p w:rsidR="003C4FD6" w:rsidRPr="00A759BF" w:rsidRDefault="003C4FD6" w:rsidP="00301542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4FD6" w:rsidRPr="00A759BF" w:rsidRDefault="003C4FD6" w:rsidP="00301542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4FD6" w:rsidRPr="00A759BF" w:rsidRDefault="003C4FD6" w:rsidP="003C4FD6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05"/>
          <w:sz w:val="24"/>
          <w:szCs w:val="24"/>
        </w:rPr>
        <w:t xml:space="preserve">Организация предметно-пространственной </w:t>
      </w:r>
      <w:r w:rsidRPr="00A759BF">
        <w:rPr>
          <w:rFonts w:ascii="Times New Roman" w:hAnsi="Times New Roman" w:cs="Times New Roman"/>
          <w:spacing w:val="-2"/>
          <w:w w:val="105"/>
          <w:sz w:val="24"/>
          <w:szCs w:val="24"/>
        </w:rPr>
        <w:t>среды</w:t>
      </w:r>
    </w:p>
    <w:p w:rsidR="003C4FD6" w:rsidRPr="00A759BF" w:rsidRDefault="003C4FD6" w:rsidP="003C4FD6">
      <w:pPr>
        <w:ind w:right="1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Реализация воспитательного потенциала предметно-пространственной среды предусматривает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: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оформление внешнего вида, фасада, холла при входе здания общеобразовательной организации государственной символикой Российской Федерации, субъекта Российской Федерации, муниципального образования (флаг, герб);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изображения символики Российского государства в разные периоды его тысячелетней истории, исторической символики регионов на стендах с исторической информацией гражданско-патриотической направленности в кабинетах истории;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                                                                                                 </w:t>
      </w:r>
      <w:proofErr w:type="gramEnd"/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портреты выдающихся государственных деятелей России в прошлом, деятелей культуры, науки, производства, искусства, военных, героев и защитников Отечества в учебных кабинетах;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звуковое пространство в общеобразовательной организации — тематическая музыка на переменах в праздничные дни, видеоролики, 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lastRenderedPageBreak/>
        <w:t>исполнение гимна Российской Федерации;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«места гражданского почитания» </w:t>
      </w:r>
      <w:r w:rsidRPr="00A759BF">
        <w:rPr>
          <w:rFonts w:ascii="Times New Roman" w:hAnsi="Times New Roman" w:cs="Times New Roman"/>
          <w:w w:val="105"/>
          <w:sz w:val="24"/>
          <w:szCs w:val="24"/>
        </w:rPr>
        <w:t>в помеще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ниях общеобразовательной организации (</w:t>
      </w:r>
      <w:r w:rsidRPr="00A759BF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информационные стенды Ю.А. Гагарина  и </w:t>
      </w:r>
      <w:proofErr w:type="spellStart"/>
      <w:r w:rsidRPr="00A759BF">
        <w:rPr>
          <w:rFonts w:ascii="Times New Roman" w:hAnsi="Times New Roman" w:cs="Times New Roman"/>
          <w:spacing w:val="-4"/>
          <w:w w:val="110"/>
          <w:sz w:val="24"/>
          <w:szCs w:val="24"/>
        </w:rPr>
        <w:t>Бухтуева</w:t>
      </w:r>
      <w:proofErr w:type="spellEnd"/>
      <w:r w:rsidRPr="00A759BF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М.А. в холле школы)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для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общественно-гражданского почитания лиц в истории России; памятная  доска 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Бухтуева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М.А.  на здании  общеобразовательной организа</w:t>
      </w:r>
      <w:r w:rsidRPr="00A759BF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ции. 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«места новостей» -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ит.п.;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 отчётов об интересных событиях в общеобразовательной                                                                                                                                                                                организации;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shd w:val="clear" w:color="auto" w:fill="FFFFFF"/>
        <w:tabs>
          <w:tab w:val="left" w:pos="872"/>
          <w:tab w:val="left" w:pos="1008"/>
          <w:tab w:val="left" w:pos="1310"/>
        </w:tabs>
        <w:autoSpaceDN/>
        <w:spacing w:before="0" w:line="276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благоустройство, </w:t>
      </w:r>
      <w:r w:rsidRPr="00A759BF">
        <w:rPr>
          <w:rFonts w:ascii="Times New Roman" w:hAnsi="Times New Roman" w:cs="Times New Roman"/>
          <w:sz w:val="24"/>
          <w:szCs w:val="24"/>
        </w:rPr>
        <w:t>озеленение</w:t>
      </w:r>
      <w:r w:rsidRPr="00A759BF">
        <w:rPr>
          <w:rStyle w:val="CharAttribute526"/>
          <w:rFonts w:eastAsia="№Е" w:hAnsi="Times New Roman" w:cs="Times New Roman"/>
          <w:sz w:val="24"/>
          <w:szCs w:val="24"/>
        </w:rPr>
        <w:t xml:space="preserve"> пришкольной территории, разбивка клумб, оборудование спортивных и игровых площадок, </w:t>
      </w:r>
      <w:r w:rsidRPr="00A759BF">
        <w:rPr>
          <w:rFonts w:ascii="Times New Roman" w:hAnsi="Times New Roman" w:cs="Times New Roman"/>
          <w:sz w:val="24"/>
          <w:szCs w:val="24"/>
        </w:rPr>
        <w:t>доступных и приспособленных для школьников разных возрастных категорий</w:t>
      </w:r>
      <w:r w:rsidRPr="00A759BF">
        <w:rPr>
          <w:rStyle w:val="CharAttribute526"/>
          <w:rFonts w:eastAsia="№Е" w:hAnsi="Times New Roman" w:cs="Times New Roman"/>
          <w:sz w:val="24"/>
          <w:szCs w:val="24"/>
        </w:rPr>
        <w:t>;</w:t>
      </w:r>
      <w:r w:rsidRPr="00A759BF">
        <w:rPr>
          <w:rFonts w:ascii="Times New Roman" w:hAnsi="Times New Roman" w:cs="Times New Roman"/>
          <w:sz w:val="24"/>
          <w:szCs w:val="24"/>
        </w:rPr>
        <w:t xml:space="preserve"> </w:t>
      </w:r>
      <w:r w:rsidRPr="00A759BF">
        <w:rPr>
          <w:rStyle w:val="CharAttribute526"/>
          <w:rFonts w:eastAsia="№Е" w:hAnsi="Times New Roman" w:cs="Times New Roman"/>
          <w:sz w:val="24"/>
          <w:szCs w:val="24"/>
        </w:rPr>
        <w:t xml:space="preserve">Озеленение участка - традиционный элемент не только благоустройства школы, но и других территорий (Парк Победы). Привлечение преподавателей, учащихся к посадке растений (в том числе, выращивание петуньи), к созданию клумб, цветников, поддержанию чистоты территории школьного участка и  иных территорий способствует формированию доверительного общения внутри коллектива, а также приучает школьников к созидательному труду. 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3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с</w:t>
      </w:r>
      <w:proofErr w:type="gramEnd"/>
      <w:r w:rsidRPr="00A759BF">
        <w:rPr>
          <w:rFonts w:ascii="Times New Roman" w:hAnsi="Times New Roman" w:cs="Times New Roman"/>
          <w:w w:val="110"/>
          <w:sz w:val="24"/>
          <w:szCs w:val="24"/>
        </w:rPr>
        <w:t>оздание и поддержание в библиотеке стеллажей, в коридоре школы чемоданчика с книгами для  свободного книгообмена, где обучающиеся и педагоги могут выставлять для общего использования свои книги, брать для чтения другие;</w:t>
      </w:r>
    </w:p>
    <w:p w:rsidR="003C4FD6" w:rsidRPr="00A759BF" w:rsidRDefault="003C4FD6" w:rsidP="003C4FD6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  <w:tab w:val="left" w:pos="1310"/>
        </w:tabs>
        <w:autoSpaceDN/>
        <w:spacing w:line="276" w:lineRule="auto"/>
        <w:ind w:left="0" w:right="-1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3C4FD6" w:rsidRPr="00A759BF" w:rsidRDefault="003C4FD6" w:rsidP="003C4FD6">
      <w:pPr>
        <w:numPr>
          <w:ilvl w:val="0"/>
          <w:numId w:val="4"/>
        </w:numPr>
        <w:shd w:val="clear" w:color="auto" w:fill="FFFFFF"/>
        <w:tabs>
          <w:tab w:val="left" w:pos="0"/>
          <w:tab w:val="left" w:pos="1310"/>
        </w:tabs>
        <w:autoSpaceDN/>
        <w:spacing w:line="276" w:lineRule="auto"/>
        <w:ind w:left="142" w:right="-1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  <w:highlight w:val="white"/>
        </w:rPr>
        <w:t>событийный дизайн – оформление пространства проведения конкретных школьных  событий (праздников, церемоний, торжественных линеек, творческих вечеров, выставок,</w:t>
      </w:r>
      <w:proofErr w:type="gramStart"/>
      <w:r w:rsidRPr="00A759BF">
        <w:rPr>
          <w:rFonts w:ascii="Times New Roman" w:hAnsi="Times New Roman" w:cs="Times New Roman"/>
          <w:sz w:val="24"/>
          <w:szCs w:val="24"/>
          <w:highlight w:val="white"/>
        </w:rPr>
        <w:t xml:space="preserve"> ,</w:t>
      </w:r>
      <w:proofErr w:type="gramEnd"/>
      <w:r w:rsidRPr="00A759BF">
        <w:rPr>
          <w:rFonts w:ascii="Times New Roman" w:hAnsi="Times New Roman" w:cs="Times New Roman"/>
          <w:sz w:val="24"/>
          <w:szCs w:val="24"/>
          <w:highlight w:val="white"/>
        </w:rPr>
        <w:t xml:space="preserve"> собраний, конференций и т.п.), </w:t>
      </w:r>
      <w:r w:rsidRPr="00A759BF">
        <w:rPr>
          <w:rFonts w:ascii="Times New Roman" w:hAnsi="Times New Roman" w:cs="Times New Roman"/>
          <w:sz w:val="24"/>
          <w:szCs w:val="24"/>
        </w:rPr>
        <w:t xml:space="preserve">создание фото зон к традиционным школьным праздникам,  школьные проекты «Новогоднее окно»,«Окно Победы» и </w:t>
      </w:r>
      <w:proofErr w:type="spellStart"/>
      <w:r w:rsidRPr="00A759BF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A759BF">
        <w:rPr>
          <w:rFonts w:ascii="Times New Roman" w:hAnsi="Times New Roman" w:cs="Times New Roman"/>
          <w:sz w:val="24"/>
          <w:szCs w:val="24"/>
        </w:rPr>
        <w:t>;</w:t>
      </w:r>
    </w:p>
    <w:p w:rsidR="003C4FD6" w:rsidRPr="00A759BF" w:rsidRDefault="003C4FD6" w:rsidP="003C4FD6">
      <w:pPr>
        <w:numPr>
          <w:ilvl w:val="0"/>
          <w:numId w:val="4"/>
        </w:numPr>
        <w:shd w:val="clear" w:color="auto" w:fill="FFFFFF"/>
        <w:tabs>
          <w:tab w:val="left" w:pos="0"/>
          <w:tab w:val="left" w:pos="1310"/>
        </w:tabs>
        <w:autoSpaceDN/>
        <w:spacing w:line="276" w:lineRule="auto"/>
        <w:ind w:left="0" w:right="-1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Style w:val="CharAttribute526"/>
          <w:rFonts w:eastAsia="№Е" w:hAnsi="Times New Roman" w:cs="Times New Roman"/>
          <w:sz w:val="24"/>
          <w:szCs w:val="24"/>
        </w:rPr>
        <w:t xml:space="preserve">совместная с детьми разработка, создание и популяризация особой школьной символики (гимн школы, эмблема школы, школьная форма), используемой как в школьной повседневности, так и в торжественные моменты жизни образовательной организации </w:t>
      </w:r>
      <w:r w:rsidRPr="00A759BF">
        <w:rPr>
          <w:rFonts w:ascii="Times New Roman" w:hAnsi="Times New Roman" w:cs="Times New Roman"/>
          <w:sz w:val="24"/>
          <w:szCs w:val="24"/>
        </w:rPr>
        <w:t>–</w:t>
      </w:r>
      <w:r w:rsidRPr="00A759BF">
        <w:rPr>
          <w:rStyle w:val="CharAttribute526"/>
          <w:rFonts w:eastAsia="№Е" w:hAnsi="Times New Roman" w:cs="Times New Roman"/>
          <w:sz w:val="24"/>
          <w:szCs w:val="24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3C4FD6" w:rsidRPr="00A759BF" w:rsidRDefault="003C4FD6" w:rsidP="003C4FD6">
      <w:pPr>
        <w:numPr>
          <w:ilvl w:val="0"/>
          <w:numId w:val="4"/>
        </w:numPr>
        <w:tabs>
          <w:tab w:val="left" w:pos="851"/>
        </w:tabs>
        <w:wordWrap w:val="0"/>
        <w:spacing w:line="276" w:lineRule="auto"/>
        <w:ind w:left="0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акцентирование внимания школьников посредством элементов предметно-эстетической среды (стенды)  на важных для воспитания ценностях школы, ее традициях, правилах. Постоянные стенды «Достижения  школы», «Медалисты школы», « Наши отличники», «Есть такая профессия – Родину защищать», «Ветераны Великой Отечественной войны», «Ветераны педагогического труда», «Тебе, выпускник», Губернаторский проект «Не менее одного ребенка в семье с высшим образованием»</w:t>
      </w:r>
    </w:p>
    <w:p w:rsidR="003C4FD6" w:rsidRPr="00A759BF" w:rsidRDefault="003C4FD6" w:rsidP="003C4FD6">
      <w:pPr>
        <w:pStyle w:val="a3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Предметно-пространственная среда строится как максимально доступная для </w:t>
      </w:r>
      <w:proofErr w:type="gramStart"/>
      <w:r w:rsidRPr="00A759BF">
        <w:rPr>
          <w:rFonts w:ascii="Times New Roman" w:hAnsi="Times New Roman" w:cs="Times New Roman"/>
          <w:i/>
          <w:w w:val="110"/>
          <w:sz w:val="24"/>
          <w:szCs w:val="24"/>
        </w:rPr>
        <w:t>обучающихся</w:t>
      </w:r>
      <w:proofErr w:type="gramEnd"/>
      <w:r w:rsidRPr="00A759BF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с особыми образовательными потребностями и ОВЗ.</w:t>
      </w:r>
    </w:p>
    <w:p w:rsidR="003C4FD6" w:rsidRPr="00A759BF" w:rsidRDefault="003C4FD6" w:rsidP="003C4FD6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3C4FD6" w:rsidRPr="00A759BF" w:rsidRDefault="003C4FD6" w:rsidP="003C4FD6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A759BF">
        <w:rPr>
          <w:rFonts w:ascii="Times New Roman" w:hAnsi="Times New Roman" w:cs="Times New Roman"/>
          <w:w w:val="105"/>
          <w:sz w:val="24"/>
          <w:szCs w:val="24"/>
        </w:rPr>
        <w:t xml:space="preserve">Взаимодействие с родителями (законными </w:t>
      </w:r>
      <w:r w:rsidRPr="00A759BF">
        <w:rPr>
          <w:rFonts w:ascii="Times New Roman" w:hAnsi="Times New Roman" w:cs="Times New Roman"/>
          <w:spacing w:val="-2"/>
          <w:w w:val="105"/>
          <w:sz w:val="24"/>
          <w:szCs w:val="24"/>
        </w:rPr>
        <w:t>представителями)</w:t>
      </w:r>
    </w:p>
    <w:p w:rsidR="003C4FD6" w:rsidRPr="00A759BF" w:rsidRDefault="003C4FD6" w:rsidP="003C4FD6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4FD6" w:rsidRPr="00A759BF" w:rsidRDefault="003C4FD6" w:rsidP="003C4FD6">
      <w:pPr>
        <w:tabs>
          <w:tab w:val="left" w:pos="851"/>
        </w:tabs>
        <w:spacing w:line="276" w:lineRule="auto"/>
        <w:jc w:val="both"/>
        <w:rPr>
          <w:rStyle w:val="CharAttribute502"/>
          <w:rFonts w:eastAsia="№Е" w:hAnsi="Times New Roman" w:cs="Times New Roman"/>
          <w:i w:val="0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A759BF">
        <w:rPr>
          <w:rStyle w:val="CharAttribute502"/>
          <w:rFonts w:eastAsia="№Е" w:hAnsi="Times New Roman" w:cs="Times New Roman"/>
          <w:i w:val="0"/>
          <w:sz w:val="24"/>
          <w:szCs w:val="24"/>
        </w:rPr>
        <w:t xml:space="preserve"> 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Совета отцов,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  <w:proofErr w:type="gramEnd"/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общереспубликанские родительские собрания, </w:t>
      </w:r>
      <w:proofErr w:type="spellStart"/>
      <w:r w:rsidRPr="00A759BF">
        <w:rPr>
          <w:rFonts w:ascii="Times New Roman" w:hAnsi="Times New Roman" w:cs="Times New Roman"/>
          <w:sz w:val="24"/>
          <w:szCs w:val="24"/>
        </w:rPr>
        <w:t>общерайонные</w:t>
      </w:r>
      <w:proofErr w:type="spellEnd"/>
      <w:r w:rsidRPr="00A759BF">
        <w:rPr>
          <w:rFonts w:ascii="Times New Roman" w:hAnsi="Times New Roman" w:cs="Times New Roman"/>
          <w:sz w:val="24"/>
          <w:szCs w:val="24"/>
        </w:rPr>
        <w:t xml:space="preserve"> родительские  собрания  и общешкольные родительские  собрания, происходящие в режиме обсуждения наиболее острых проблем обучения и воспитания школьников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;</w:t>
      </w:r>
    </w:p>
    <w:p w:rsidR="003C4FD6" w:rsidRPr="00A759BF" w:rsidRDefault="003C4FD6" w:rsidP="003C4FD6">
      <w:pPr>
        <w:pStyle w:val="a5"/>
        <w:widowControl/>
        <w:numPr>
          <w:ilvl w:val="0"/>
          <w:numId w:val="4"/>
        </w:numPr>
        <w:tabs>
          <w:tab w:val="left" w:pos="851"/>
          <w:tab w:val="left" w:pos="1310"/>
        </w:tabs>
        <w:autoSpaceDE/>
        <w:autoSpaceDN/>
        <w:spacing w:before="0" w:line="276" w:lineRule="auto"/>
        <w:ind w:left="0" w:right="175" w:firstLine="686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b/>
          <w:sz w:val="24"/>
          <w:szCs w:val="24"/>
        </w:rPr>
        <w:t>родительский всеобуч</w:t>
      </w:r>
      <w:r w:rsidRPr="00A759BF">
        <w:rPr>
          <w:rFonts w:ascii="Times New Roman" w:hAnsi="Times New Roman" w:cs="Times New Roman"/>
          <w:sz w:val="24"/>
          <w:szCs w:val="24"/>
        </w:rPr>
        <w:t xml:space="preserve">, на котором родители могли бы получать ценные рекомендации и советы от профессиональных психологов, врачей, социальных работников, инспектора ПДН и обмениваться собственным творческим опытом и находками в деле воспитания детей;  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8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работу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 воспитания, круглые столы с приглашением специалистов;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</w:t>
      </w: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,к</w:t>
      </w:r>
      <w:proofErr w:type="gramEnd"/>
      <w:r w:rsidRPr="00A759BF">
        <w:rPr>
          <w:rFonts w:ascii="Times New Roman" w:hAnsi="Times New Roman" w:cs="Times New Roman"/>
          <w:w w:val="110"/>
          <w:sz w:val="24"/>
          <w:szCs w:val="24"/>
        </w:rPr>
        <w:t>онсультациипсихологов,врачей,социальныхработников,служителейтрадиционныхроссийскихрелигий, обмениваться опытом;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родительские форумы, 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вебинары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 на сайтах, где  обсуждаются интересующие родителей вопросы, согласуется совместная деятельность;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 в соответствии с порядком привлечения родителей (законных представителей);</w:t>
      </w:r>
    </w:p>
    <w:p w:rsidR="003C4FD6" w:rsidRPr="00A759BF" w:rsidRDefault="003C4FD6" w:rsidP="003C4FD6">
      <w:pPr>
        <w:pStyle w:val="a5"/>
        <w:widowControl/>
        <w:numPr>
          <w:ilvl w:val="0"/>
          <w:numId w:val="4"/>
        </w:numPr>
        <w:tabs>
          <w:tab w:val="left" w:pos="851"/>
          <w:tab w:val="left" w:pos="1310"/>
        </w:tabs>
        <w:autoSpaceDE/>
        <w:autoSpaceDN/>
        <w:spacing w:before="0" w:line="276" w:lineRule="auto"/>
        <w:ind w:left="0" w:right="175" w:firstLine="686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индивидуальное консультирование </w:t>
      </w:r>
      <w:proofErr w:type="spellStart"/>
      <w:r w:rsidRPr="00A759B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A759BF">
        <w:rPr>
          <w:rFonts w:ascii="Times New Roman" w:hAnsi="Times New Roman" w:cs="Times New Roman"/>
          <w:sz w:val="24"/>
          <w:szCs w:val="24"/>
        </w:rPr>
        <w:t xml:space="preserve"> целью координации воспитательных усилий педагогов и родителей;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8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посещение семей  с целью обследования жилищно-бытовых условий; 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организация Родительского патруля – рейдов родительской общественности с целью предупреждения дорожно-транспортных происшествий и профилактики правонарушений и преступлений среди обучающихся образовательной организации.</w:t>
      </w:r>
      <w:proofErr w:type="gramEnd"/>
    </w:p>
    <w:p w:rsidR="003C4FD6" w:rsidRPr="00A759BF" w:rsidRDefault="003C4FD6" w:rsidP="003C4FD6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3C4FD6" w:rsidRPr="00A759BF" w:rsidRDefault="003C4FD6" w:rsidP="003C4FD6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Самоуправление</w:t>
      </w:r>
    </w:p>
    <w:p w:rsidR="003C4FD6" w:rsidRPr="00A759BF" w:rsidRDefault="003C4FD6" w:rsidP="003C4FD6">
      <w:pPr>
        <w:adjustRightInd w:val="0"/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Style w:val="CharAttribute504"/>
          <w:rFonts w:eastAsia="№Е" w:hAnsi="Times New Roman" w:cs="Times New Roman"/>
          <w:sz w:val="24"/>
          <w:szCs w:val="24"/>
        </w:rPr>
        <w:t xml:space="preserve">Поддержка детского </w:t>
      </w:r>
      <w:r w:rsidRPr="00A759BF">
        <w:rPr>
          <w:rFonts w:ascii="Times New Roman" w:hAnsi="Times New Roman" w:cs="Times New Roman"/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3C4FD6" w:rsidRPr="00A759BF" w:rsidRDefault="003C4FD6" w:rsidP="003C4FD6">
      <w:pPr>
        <w:ind w:right="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Реализация воспитательного потенциала ученического самоуправления в общеобразовательной организации предусматривает:</w:t>
      </w:r>
    </w:p>
    <w:p w:rsidR="003C4FD6" w:rsidRPr="00A759BF" w:rsidRDefault="003C4FD6" w:rsidP="003C4FD6">
      <w:pPr>
        <w:pStyle w:val="a5"/>
        <w:widowControl/>
        <w:numPr>
          <w:ilvl w:val="0"/>
          <w:numId w:val="12"/>
        </w:numPr>
        <w:tabs>
          <w:tab w:val="left" w:pos="993"/>
          <w:tab w:val="left" w:pos="1310"/>
        </w:tabs>
        <w:autoSpaceDE/>
        <w:autoSpaceDN/>
        <w:spacing w:before="0" w:line="276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организацию и деятельность органов ученического самоуправления </w:t>
      </w:r>
      <w:r w:rsidRPr="00A759BF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A759BF">
        <w:rPr>
          <w:rFonts w:ascii="Times New Roman" w:hAnsi="Times New Roman" w:cs="Times New Roman"/>
          <w:b/>
          <w:sz w:val="24"/>
          <w:szCs w:val="24"/>
        </w:rPr>
        <w:t>Совет дела</w:t>
      </w:r>
      <w:r w:rsidRPr="00A759BF">
        <w:rPr>
          <w:rFonts w:ascii="Times New Roman" w:hAnsi="Times New Roman" w:cs="Times New Roman"/>
          <w:sz w:val="24"/>
          <w:szCs w:val="24"/>
        </w:rPr>
        <w:t xml:space="preserve"> и </w:t>
      </w:r>
      <w:r w:rsidRPr="00A759BF">
        <w:rPr>
          <w:rFonts w:ascii="Times New Roman" w:hAnsi="Times New Roman" w:cs="Times New Roman"/>
          <w:b/>
          <w:sz w:val="24"/>
          <w:szCs w:val="24"/>
        </w:rPr>
        <w:t>Совет старшеклассников</w:t>
      </w:r>
      <w:r w:rsidRPr="00A759BF">
        <w:rPr>
          <w:rFonts w:ascii="Times New Roman" w:hAnsi="Times New Roman" w:cs="Times New Roman"/>
          <w:sz w:val="24"/>
          <w:szCs w:val="24"/>
        </w:rPr>
        <w:t>, создаваемых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представление органами ученического самоуправления интересов обучающихся в процессе управления общеобразовательной организацией;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участие представителей органов ученического самоуправления обучающихся в анализе воспитательной деятельности в общеобразовательной организации.</w:t>
      </w:r>
    </w:p>
    <w:p w:rsidR="003C4FD6" w:rsidRPr="00A759BF" w:rsidRDefault="003C4FD6" w:rsidP="003C4FD6">
      <w:pPr>
        <w:pStyle w:val="a5"/>
        <w:tabs>
          <w:tab w:val="left" w:pos="1008"/>
        </w:tabs>
        <w:spacing w:before="0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3C4FD6" w:rsidRPr="00A759BF" w:rsidRDefault="003C4FD6" w:rsidP="003C4FD6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pacing w:val="-2"/>
          <w:w w:val="110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Профилактика и 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безопасность</w:t>
      </w:r>
    </w:p>
    <w:p w:rsidR="003C4FD6" w:rsidRPr="00A759BF" w:rsidRDefault="003C4FD6" w:rsidP="003C4FD6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4FD6" w:rsidRPr="00A759BF" w:rsidRDefault="003C4FD6" w:rsidP="003C4FD6">
      <w:pPr>
        <w:ind w:right="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предусматривает: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деятельность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проведение коррекционно-воспитательной работы с обучающимся групп риска силами педагогического коллектива и с привлечением иных  специалистов (психологов, работников социальных служб, КДН, ПДН, органов опеки, медработников);</w:t>
      </w:r>
      <w:proofErr w:type="gramEnd"/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девиантными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proofErr w:type="gramEnd"/>
      <w:r w:rsidRPr="00A759BF">
        <w:rPr>
          <w:rFonts w:ascii="Times New Roman" w:hAnsi="Times New Roman" w:cs="Times New Roman"/>
          <w:w w:val="110"/>
          <w:sz w:val="24"/>
          <w:szCs w:val="24"/>
        </w:rPr>
        <w:t>, так и с их окружением, организацию межведомственного взаимодействия;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общеобразовательной организации и в 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социокультурном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окружении с обучающимися, педагогами, родителями (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антинаркотические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,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lastRenderedPageBreak/>
        <w:t>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ант</w:t>
      </w: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и-</w:t>
      </w:r>
      <w:proofErr w:type="gram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экстремистская безопасность и т. д.);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организацию превентивной работы с </w:t>
      </w: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proofErr w:type="gram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по сценариям социально одобряемого поведения, по развитию навыков 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саморефлексии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>, самоконтроля, устойчивости к негативному воздействию, групповому давлению;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девиантному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искусства и др.);</w:t>
      </w:r>
      <w:proofErr w:type="gramEnd"/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агрессивного поведения и др.);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</w:t>
      </w:r>
      <w:r w:rsidRPr="00A759BF">
        <w:rPr>
          <w:rFonts w:ascii="Times New Roman" w:hAnsi="Times New Roman" w:cs="Times New Roman"/>
          <w:i/>
          <w:w w:val="110"/>
          <w:sz w:val="24"/>
          <w:szCs w:val="24"/>
        </w:rPr>
        <w:t xml:space="preserve">обучающиеся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с ОВЗ и т. д.).</w:t>
      </w:r>
    </w:p>
    <w:p w:rsidR="003C4FD6" w:rsidRPr="00A759BF" w:rsidRDefault="003C4FD6" w:rsidP="0050683A">
      <w:pPr>
        <w:pStyle w:val="1"/>
        <w:spacing w:before="0"/>
        <w:ind w:left="0"/>
        <w:rPr>
          <w:rFonts w:ascii="Times New Roman" w:hAnsi="Times New Roman" w:cs="Times New Roman"/>
          <w:w w:val="110"/>
          <w:sz w:val="24"/>
          <w:szCs w:val="24"/>
        </w:rPr>
      </w:pPr>
    </w:p>
    <w:p w:rsidR="003C4FD6" w:rsidRPr="00A759BF" w:rsidRDefault="003C4FD6" w:rsidP="003C4FD6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pacing w:val="-2"/>
          <w:w w:val="110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Социальное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партнёрство</w:t>
      </w:r>
    </w:p>
    <w:p w:rsidR="003C4FD6" w:rsidRPr="00A759BF" w:rsidRDefault="003C4FD6" w:rsidP="003C4FD6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4FD6" w:rsidRPr="00A759BF" w:rsidRDefault="003C4FD6" w:rsidP="003C4FD6">
      <w:pPr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Реализация воспитательного потенциала социального партнёрства общеобразовательной организации предусматривает: 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правленности;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открытые 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актуальные проблемы, касающиеся жизни общеобразовательной организации, муниципального образования, региона, страны;</w:t>
      </w:r>
      <w:proofErr w:type="gramEnd"/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 ит.д. направленности, ориентированные на воспитание </w:t>
      </w: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proofErr w:type="gramEnd"/>
      <w:r w:rsidRPr="00A759BF">
        <w:rPr>
          <w:rFonts w:ascii="Times New Roman" w:hAnsi="Times New Roman" w:cs="Times New Roman"/>
          <w:w w:val="110"/>
          <w:sz w:val="24"/>
          <w:szCs w:val="24"/>
        </w:rPr>
        <w:t>, преобразование окружающего социума, позитивное воздействие на социальное окружение.</w:t>
      </w:r>
    </w:p>
    <w:p w:rsidR="003C4FD6" w:rsidRPr="00A759BF" w:rsidRDefault="003C4FD6" w:rsidP="003C4FD6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A759BF">
        <w:rPr>
          <w:rFonts w:ascii="Times New Roman" w:hAnsi="Times New Roman" w:cs="Times New Roman"/>
          <w:sz w:val="24"/>
          <w:szCs w:val="24"/>
          <w:lang w:eastAsia="ru-RU"/>
        </w:rPr>
        <w:t>Социальное партнерство осуществляется с организациями:</w:t>
      </w:r>
    </w:p>
    <w:p w:rsidR="003C4FD6" w:rsidRPr="00A759BF" w:rsidRDefault="003C4FD6" w:rsidP="003C4FD6">
      <w:pPr>
        <w:shd w:val="clear" w:color="auto" w:fill="FFFFFF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A759BF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На муниципальном уровне: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59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Центром культурного развития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759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Кожуунной</w:t>
      </w:r>
      <w:proofErr w:type="spellEnd"/>
      <w:r w:rsidRPr="00A759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 детской библиотеками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59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Детской школой искусств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59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Центром детского творчества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59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Детской юношеской спортивной школой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59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Спортивным комплексом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59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Центральной </w:t>
      </w:r>
      <w:proofErr w:type="spellStart"/>
      <w:r w:rsidRPr="00A759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кожуунной</w:t>
      </w:r>
      <w:proofErr w:type="spellEnd"/>
      <w:r w:rsidRPr="00A759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больницей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59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Пожарной частью-7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59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Отделением полиции №6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59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Комиссией по делам несовершеннолетних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759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Каа-Хемским</w:t>
      </w:r>
      <w:proofErr w:type="spellEnd"/>
      <w:r w:rsidRPr="00A759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районным судом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59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Прокуратурой 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59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Военным комиссариатом Каа-Хемского района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759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Кожуунным</w:t>
      </w:r>
      <w:proofErr w:type="spellEnd"/>
      <w:r w:rsidRPr="00A759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отделением «Боевое братство»</w:t>
      </w:r>
    </w:p>
    <w:p w:rsidR="003C4FD6" w:rsidRPr="00A759BF" w:rsidRDefault="003C4FD6" w:rsidP="003C4FD6">
      <w:pPr>
        <w:pStyle w:val="a5"/>
        <w:shd w:val="clear" w:color="auto" w:fill="FFFFFF"/>
        <w:spacing w:before="0"/>
        <w:ind w:firstLine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C4FD6" w:rsidRPr="00A759BF" w:rsidRDefault="003C4FD6" w:rsidP="003C4FD6">
      <w:pPr>
        <w:shd w:val="clear" w:color="auto" w:fill="FFFFFF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A759BF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На региональном уровне: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59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Центром русской культуры </w:t>
      </w:r>
      <w:proofErr w:type="gramStart"/>
      <w:r w:rsidRPr="00A759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A759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Кызыл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59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Центром тувинской культуры </w:t>
      </w:r>
      <w:proofErr w:type="gramStart"/>
      <w:r w:rsidRPr="00A759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A759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Кызыл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59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Национальным музеем Республики Тыва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759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Региональным</w:t>
      </w:r>
      <w:proofErr w:type="gramEnd"/>
      <w:r w:rsidRPr="00A759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КВН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59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Республиканским  центром </w:t>
      </w:r>
      <w:proofErr w:type="spellStart"/>
      <w:r w:rsidRPr="00A759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психолого-медико-социального</w:t>
      </w:r>
      <w:proofErr w:type="spellEnd"/>
      <w:r w:rsidRPr="00A759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сопровождения «</w:t>
      </w:r>
      <w:proofErr w:type="spellStart"/>
      <w:r w:rsidRPr="00A759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Сайзырал</w:t>
      </w:r>
      <w:proofErr w:type="spellEnd"/>
      <w:r w:rsidRPr="00A759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59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Федерацией гиревого спорта Республики Тыва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59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Общественной организацией «Ассоциация военно-патриотических общественных объединений в Республике Тыва «Сокол»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59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Военной частью 55 115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59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Общественной организацией содействия ветеранам десантных войск и войск </w:t>
      </w:r>
      <w:proofErr w:type="gramStart"/>
      <w:r w:rsidRPr="00A759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спец</w:t>
      </w:r>
      <w:proofErr w:type="gramEnd"/>
      <w:r w:rsidRPr="00A759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назначения «Союз десантников Республики Тыва»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59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Федеральной службой войск национальной гвардии Российской Федерации по  Республике Тыва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759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Региональным общероссийским общественным гражданско-патриотическим  движением «Боевое братство»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759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Верховным Хуралом Республики Тыва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759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Кадетским президентским училищем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759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Тывинским</w:t>
      </w:r>
      <w:proofErr w:type="spellEnd"/>
      <w:r w:rsidRPr="00A759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государственным университетом</w:t>
      </w:r>
    </w:p>
    <w:p w:rsidR="003C4FD6" w:rsidRPr="00A759BF" w:rsidRDefault="003C4FD6" w:rsidP="003C4FD6">
      <w:pPr>
        <w:shd w:val="clear" w:color="auto" w:fill="FFFFFF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C4FD6" w:rsidRPr="00A759BF" w:rsidRDefault="003C4FD6" w:rsidP="003C4FD6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A759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Расширению  партнерских  отношений  на районном и  региональном уровнях содействует реализация проекта «Под одним небом», начатого в ноябре 2020 года</w:t>
      </w:r>
      <w:proofErr w:type="gramEnd"/>
    </w:p>
    <w:p w:rsidR="003C4FD6" w:rsidRPr="00A759BF" w:rsidRDefault="003C4FD6" w:rsidP="003C4FD6">
      <w:pPr>
        <w:pStyle w:val="a3"/>
        <w:ind w:left="0" w:firstLine="709"/>
        <w:rPr>
          <w:rFonts w:ascii="Times New Roman" w:hAnsi="Times New Roman" w:cs="Times New Roman"/>
          <w:spacing w:val="-2"/>
          <w:w w:val="110"/>
          <w:sz w:val="24"/>
          <w:szCs w:val="24"/>
        </w:rPr>
      </w:pPr>
      <w:r w:rsidRPr="00A759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Социальное партнерство школы заключается в совместной реализации воспитательных проектов и социальных инициатив, в обмене опытом, совершенствовании образовательной и воспитательной среды школы</w:t>
      </w:r>
      <w:r w:rsidRPr="00A759BF">
        <w:rPr>
          <w:rFonts w:ascii="Times New Roman" w:hAnsi="Times New Roman" w:cs="Times New Roman"/>
          <w:sz w:val="24"/>
          <w:szCs w:val="24"/>
        </w:rPr>
        <w:t>.</w:t>
      </w:r>
    </w:p>
    <w:p w:rsidR="003C4FD6" w:rsidRPr="00A759BF" w:rsidRDefault="003C4FD6" w:rsidP="003C4FD6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pacing w:val="-2"/>
          <w:w w:val="110"/>
          <w:sz w:val="24"/>
          <w:szCs w:val="24"/>
        </w:rPr>
      </w:pPr>
    </w:p>
    <w:p w:rsidR="003C4FD6" w:rsidRPr="00A759BF" w:rsidRDefault="003C4FD6" w:rsidP="003C4FD6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pacing w:val="-2"/>
          <w:w w:val="110"/>
          <w:sz w:val="24"/>
          <w:szCs w:val="24"/>
        </w:rPr>
      </w:pPr>
    </w:p>
    <w:p w:rsidR="003C4FD6" w:rsidRPr="00A759BF" w:rsidRDefault="003C4FD6" w:rsidP="003C4FD6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pacing w:val="-2"/>
          <w:w w:val="110"/>
          <w:sz w:val="24"/>
          <w:szCs w:val="24"/>
        </w:rPr>
      </w:pP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Профориентация</w:t>
      </w:r>
    </w:p>
    <w:p w:rsidR="003C4FD6" w:rsidRPr="00A759BF" w:rsidRDefault="003C4FD6" w:rsidP="003C4FD6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4FD6" w:rsidRPr="00A759BF" w:rsidRDefault="003C4FD6" w:rsidP="003C4FD6">
      <w:pPr>
        <w:spacing w:line="276" w:lineRule="auto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Реализация воспитательного потенциала 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профориентационной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работы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lastRenderedPageBreak/>
        <w:t>общеобразовательной организации предусматривает: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111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профориентационные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игры: симуляции, деловые игры, 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квесты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>, решение кейсов, расширяющие знания о профессиях, способах выбора профессий, особенностях, условиях разной профессиональной деятельности;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eastAsia="Calibri" w:hAnsi="Times New Roman" w:cs="Times New Roman"/>
          <w:sz w:val="24"/>
          <w:szCs w:val="24"/>
          <w:lang w:eastAsia="ko-KR"/>
        </w:rPr>
        <w:t>циклы профориентационных часов общения, классных часов (третья неделя каждого месяца)  направленных на  подготовку школьника к осознанному планированию и реализации своего профессионального будущего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экскурсии на предприятия, в организации села, встречи с людьми разных профессий, дающие начальные представления о существующих профессиях и условиях рабо</w:t>
      </w:r>
      <w:r w:rsidRPr="00A759BF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ты </w:t>
      </w:r>
      <w:r w:rsidRPr="00A759BF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людей, представляющих эти профессии;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посещение ярмарок профессий, дней открытых дверей в организациях профессионального, высшего 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образования;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совместное с педагогами изучение обучающимися 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интернет-ресурсов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, посвящённых выбору профессий, прохождение 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профориентационного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онлайн-тестирования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, 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онлайн-курсов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по интересующим профессиям и направлениям профессионального 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образования;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участие в работе всероссийского 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профориентационного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проек</w:t>
      </w:r>
      <w:r w:rsidRPr="00A759BF">
        <w:rPr>
          <w:rFonts w:ascii="Times New Roman" w:hAnsi="Times New Roman" w:cs="Times New Roman"/>
          <w:spacing w:val="-4"/>
          <w:w w:val="110"/>
          <w:sz w:val="24"/>
          <w:szCs w:val="24"/>
        </w:rPr>
        <w:t>та «Билет в будущее»;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3C4FD6" w:rsidRPr="00A759BF" w:rsidRDefault="003C4FD6" w:rsidP="003C4FD6">
      <w:pPr>
        <w:pStyle w:val="a5"/>
        <w:widowControl/>
        <w:numPr>
          <w:ilvl w:val="0"/>
          <w:numId w:val="4"/>
        </w:numPr>
        <w:tabs>
          <w:tab w:val="left" w:pos="0"/>
        </w:tabs>
        <w:autoSpaceDE/>
        <w:autoSpaceDN/>
        <w:spacing w:before="0" w:line="276" w:lineRule="auto"/>
        <w:ind w:left="0" w:right="175" w:firstLine="686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участие школьников и педагогов в районных профориентационных мероприятиях, направленных на дальнейшее самоопределение  и формирование индивидуальной траектории развития.</w:t>
      </w:r>
    </w:p>
    <w:p w:rsidR="003C4FD6" w:rsidRPr="00A759BF" w:rsidRDefault="003C4FD6" w:rsidP="003C4FD6">
      <w:pPr>
        <w:pStyle w:val="a5"/>
        <w:widowControl/>
        <w:numPr>
          <w:ilvl w:val="0"/>
          <w:numId w:val="4"/>
        </w:numPr>
        <w:tabs>
          <w:tab w:val="left" w:pos="0"/>
        </w:tabs>
        <w:autoSpaceDE/>
        <w:autoSpaceDN/>
        <w:spacing w:before="0" w:line="276" w:lineRule="auto"/>
        <w:ind w:left="0" w:right="175" w:firstLine="686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встречи школьников с выпускниками российских ВУЗов, направленных на помощь в профессиональном самоопределении; 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освоение </w:t>
      </w: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proofErr w:type="gram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основ профессии в рамках различных курсов по выбору, включённых в обязательную часть образовательной программы, в рамках компонента об участниках образовательных отношений, внеурочной деятельности или в рамках дополнительного образования.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участие  в открытых профориентационных уроках «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Проектория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>»</w:t>
      </w:r>
    </w:p>
    <w:p w:rsidR="003C4FD6" w:rsidRPr="00A759BF" w:rsidRDefault="003C4FD6" w:rsidP="003C4FD6">
      <w:pPr>
        <w:pStyle w:val="Heading1"/>
        <w:rPr>
          <w:sz w:val="24"/>
          <w:szCs w:val="24"/>
        </w:rPr>
      </w:pPr>
    </w:p>
    <w:p w:rsidR="003C4FD6" w:rsidRPr="00A759BF" w:rsidRDefault="003C4FD6" w:rsidP="003C4FD6">
      <w:pPr>
        <w:pStyle w:val="Heading1"/>
        <w:jc w:val="center"/>
        <w:rPr>
          <w:sz w:val="24"/>
          <w:szCs w:val="24"/>
        </w:rPr>
      </w:pPr>
      <w:r w:rsidRPr="00A759BF">
        <w:rPr>
          <w:sz w:val="24"/>
          <w:szCs w:val="24"/>
        </w:rPr>
        <w:t>Трудовое</w:t>
      </w:r>
      <w:r w:rsidRPr="00A759BF">
        <w:rPr>
          <w:spacing w:val="-3"/>
          <w:sz w:val="24"/>
          <w:szCs w:val="24"/>
        </w:rPr>
        <w:t xml:space="preserve"> </w:t>
      </w:r>
      <w:r w:rsidRPr="00A759BF">
        <w:rPr>
          <w:sz w:val="24"/>
          <w:szCs w:val="24"/>
        </w:rPr>
        <w:t>воспитание</w:t>
      </w:r>
    </w:p>
    <w:p w:rsidR="003C4FD6" w:rsidRPr="00A759BF" w:rsidRDefault="003C4FD6" w:rsidP="003C4FD6">
      <w:pPr>
        <w:pStyle w:val="a3"/>
        <w:spacing w:line="276" w:lineRule="auto"/>
        <w:ind w:left="142" w:right="418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    Вариативный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модуль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«Трудовое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воспитание»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как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совместная  деятельность учителя и учеников, которая развивает полезные навыки,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подготавливает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к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будущей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профессии,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прививает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уважение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к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труду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и</w:t>
      </w:r>
      <w:r w:rsidRPr="00A759B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сформировывает необходимые для трудовой деятельности нравственных качеств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человека</w:t>
      </w:r>
      <w:r w:rsidRPr="00A759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с помощью труда.</w:t>
      </w:r>
    </w:p>
    <w:p w:rsidR="003C4FD6" w:rsidRPr="00A759BF" w:rsidRDefault="003C4FD6" w:rsidP="003C4FD6">
      <w:pPr>
        <w:spacing w:line="276" w:lineRule="auto"/>
        <w:ind w:left="415" w:right="4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Реализация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воспитательного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потенциала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трудового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воспитания</w:t>
      </w:r>
      <w:r w:rsidRPr="00A759B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организации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3C4FD6" w:rsidRPr="00A759BF" w:rsidRDefault="003C4FD6" w:rsidP="003C4FD6">
      <w:pPr>
        <w:pStyle w:val="a5"/>
        <w:numPr>
          <w:ilvl w:val="1"/>
          <w:numId w:val="38"/>
        </w:numPr>
        <w:tabs>
          <w:tab w:val="left" w:pos="1857"/>
        </w:tabs>
        <w:spacing w:before="1" w:line="276" w:lineRule="auto"/>
        <w:ind w:left="415" w:right="533" w:firstLine="686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при составлении плана мероприятий по трудовому воспитанию,</w:t>
      </w:r>
      <w:r w:rsidRPr="00A759BF">
        <w:rPr>
          <w:rFonts w:ascii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включаются в него все формы работы с детьми: беседы, экскурсии, как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внеклассные мероприятия, классные часы, родительские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lastRenderedPageBreak/>
        <w:t>собрания, кружки</w:t>
      </w:r>
      <w:r w:rsidRPr="00A759BF">
        <w:rPr>
          <w:rFonts w:ascii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декоративно-прикладного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технического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творчества;</w:t>
      </w:r>
    </w:p>
    <w:p w:rsidR="003C4FD6" w:rsidRPr="00A759BF" w:rsidRDefault="003C4FD6" w:rsidP="003C4FD6">
      <w:pPr>
        <w:pStyle w:val="a5"/>
        <w:numPr>
          <w:ilvl w:val="1"/>
          <w:numId w:val="38"/>
        </w:numPr>
        <w:tabs>
          <w:tab w:val="left" w:pos="1857"/>
        </w:tabs>
        <w:spacing w:before="2" w:line="276" w:lineRule="auto"/>
        <w:ind w:left="415" w:right="530" w:firstLine="686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учащиеся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совместно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педагогами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должны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вести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трудовую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учетом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возрастных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особенностей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убираться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классах,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участвовать в озеленении и благоустройстве территории школы, помогать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в библиотеке, принимать участие в экологических акциях, участвовать в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общешкольных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субботниках</w:t>
      </w:r>
      <w:r w:rsidRPr="00A759BF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генеральных</w:t>
      </w:r>
      <w:r w:rsidRPr="00A759BF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уборках,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организовывать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трудовые</w:t>
      </w:r>
      <w:r w:rsidRPr="00A759BF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десанты</w:t>
      </w:r>
      <w:r w:rsidRPr="00A759BF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A759BF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оказанию</w:t>
      </w:r>
      <w:r w:rsidRPr="00A759BF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добровольческой</w:t>
      </w:r>
      <w:r w:rsidRPr="00A759BF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помощи</w:t>
      </w:r>
      <w:r w:rsidRPr="00A759BF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пожилым</w:t>
      </w:r>
      <w:r w:rsidRPr="00A759BF">
        <w:rPr>
          <w:rFonts w:ascii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гражданам и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учителям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ветеранам;</w:t>
      </w:r>
    </w:p>
    <w:p w:rsidR="003C4FD6" w:rsidRPr="00A759BF" w:rsidRDefault="003C4FD6" w:rsidP="003C4FD6">
      <w:pPr>
        <w:pStyle w:val="a5"/>
        <w:numPr>
          <w:ilvl w:val="0"/>
          <w:numId w:val="37"/>
        </w:numPr>
        <w:tabs>
          <w:tab w:val="left" w:pos="1857"/>
        </w:tabs>
        <w:spacing w:before="1" w:line="276" w:lineRule="auto"/>
        <w:ind w:left="415" w:right="542" w:firstLine="568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отдельному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графику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общеобразовательной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A759BF">
        <w:rPr>
          <w:rFonts w:ascii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учебный</w:t>
      </w:r>
      <w:r w:rsidRPr="00A759B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период</w:t>
      </w:r>
      <w:r w:rsidRPr="00A759BF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проводится</w:t>
      </w:r>
      <w:r w:rsidRPr="00A759B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организация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дежурства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A759B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школе;</w:t>
      </w:r>
    </w:p>
    <w:p w:rsidR="003C4FD6" w:rsidRPr="00A759BF" w:rsidRDefault="003C4FD6" w:rsidP="003C4FD6">
      <w:pPr>
        <w:pStyle w:val="a5"/>
        <w:numPr>
          <w:ilvl w:val="0"/>
          <w:numId w:val="37"/>
        </w:numPr>
        <w:tabs>
          <w:tab w:val="left" w:pos="1857"/>
        </w:tabs>
        <w:spacing w:before="2" w:line="276" w:lineRule="auto"/>
        <w:ind w:left="415" w:right="530" w:firstLine="568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A759BF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рамках</w:t>
      </w:r>
      <w:r w:rsidRPr="00A759BF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изучения</w:t>
      </w:r>
      <w:r w:rsidRPr="00A759BF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предмета</w:t>
      </w:r>
      <w:r w:rsidRPr="00A759BF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«Технология»,</w:t>
      </w:r>
      <w:r w:rsidRPr="00A759BF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обучающееся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должны творчески применять знания, полученные при изучении учебных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предметов на практике, участвовать в разработке и реализации различных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проектов;</w:t>
      </w:r>
    </w:p>
    <w:p w:rsidR="003C4FD6" w:rsidRPr="00A759BF" w:rsidRDefault="003C4FD6" w:rsidP="003C4FD6">
      <w:pPr>
        <w:pStyle w:val="a5"/>
        <w:numPr>
          <w:ilvl w:val="0"/>
          <w:numId w:val="37"/>
        </w:numPr>
        <w:tabs>
          <w:tab w:val="left" w:pos="1857"/>
        </w:tabs>
        <w:spacing w:before="0" w:line="276" w:lineRule="auto"/>
        <w:ind w:left="415" w:right="538" w:firstLine="568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летний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каникулярный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период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организовывать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пятую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трудовую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четверть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(организация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работы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пришкольных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участках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школьных огородах, через Центры занятости населения организовывать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трудовые десанты по благоустройству территорий сельских и городских</w:t>
      </w:r>
      <w:r w:rsidRPr="00A759B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поселений и</w:t>
      </w:r>
      <w:r w:rsidRPr="00A759BF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др.);</w:t>
      </w:r>
    </w:p>
    <w:p w:rsidR="003C4FD6" w:rsidRPr="00A759BF" w:rsidRDefault="003C4FD6" w:rsidP="003C4FD6">
      <w:pPr>
        <w:pStyle w:val="a3"/>
        <w:numPr>
          <w:ilvl w:val="0"/>
          <w:numId w:val="37"/>
        </w:numPr>
        <w:spacing w:before="70" w:line="276" w:lineRule="auto"/>
        <w:ind w:right="533" w:firstLine="120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  в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ab/>
        <w:t>общеобразовательных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ab/>
        <w:t>организациях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ab/>
        <w:t>создаются добровольческие</w:t>
      </w:r>
      <w:r w:rsidRPr="00A759BF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(волонтерские)</w:t>
      </w:r>
      <w:r w:rsidRPr="00A759BF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трудовые</w:t>
      </w:r>
      <w:r w:rsidRPr="00A759BF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десанты</w:t>
      </w:r>
      <w:r w:rsidRPr="00A759BF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A759BF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числа</w:t>
      </w:r>
      <w:r w:rsidRPr="00A759BF">
        <w:rPr>
          <w:rFonts w:ascii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t>обучающихся.</w:t>
      </w:r>
    </w:p>
    <w:p w:rsidR="003C4FD6" w:rsidRPr="00A759BF" w:rsidRDefault="003C4FD6" w:rsidP="00301542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4FD6" w:rsidRPr="00A759BF" w:rsidRDefault="003C4FD6" w:rsidP="003C4FD6">
      <w:pPr>
        <w:ind w:left="1124"/>
        <w:jc w:val="center"/>
        <w:rPr>
          <w:rFonts w:ascii="Times New Roman" w:hAnsi="Times New Roman" w:cs="Times New Roman"/>
          <w:b/>
          <w:color w:val="171717"/>
          <w:sz w:val="24"/>
          <w:szCs w:val="24"/>
        </w:rPr>
      </w:pPr>
      <w:r w:rsidRPr="00A759BF">
        <w:rPr>
          <w:rFonts w:ascii="Times New Roman" w:hAnsi="Times New Roman" w:cs="Times New Roman"/>
          <w:b/>
          <w:color w:val="171717"/>
          <w:sz w:val="24"/>
          <w:szCs w:val="24"/>
        </w:rPr>
        <w:t>Тува</w:t>
      </w:r>
      <w:r w:rsidRPr="00A759BF">
        <w:rPr>
          <w:rFonts w:ascii="Times New Roman" w:hAnsi="Times New Roman" w:cs="Times New Roman"/>
          <w:b/>
          <w:color w:val="171717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b/>
          <w:color w:val="171717"/>
          <w:sz w:val="24"/>
          <w:szCs w:val="24"/>
        </w:rPr>
        <w:t>-</w:t>
      </w:r>
      <w:r w:rsidRPr="00A759BF">
        <w:rPr>
          <w:rFonts w:ascii="Times New Roman" w:hAnsi="Times New Roman" w:cs="Times New Roman"/>
          <w:b/>
          <w:color w:val="171717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b/>
          <w:color w:val="171717"/>
          <w:sz w:val="24"/>
          <w:szCs w:val="24"/>
        </w:rPr>
        <w:t>мой</w:t>
      </w:r>
      <w:r w:rsidRPr="00A759BF">
        <w:rPr>
          <w:rFonts w:ascii="Times New Roman" w:hAnsi="Times New Roman" w:cs="Times New Roman"/>
          <w:b/>
          <w:color w:val="171717"/>
          <w:spacing w:val="-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b/>
          <w:color w:val="171717"/>
          <w:sz w:val="24"/>
          <w:szCs w:val="24"/>
        </w:rPr>
        <w:t>край</w:t>
      </w:r>
      <w:r w:rsidRPr="00A759BF">
        <w:rPr>
          <w:rFonts w:ascii="Times New Roman" w:hAnsi="Times New Roman" w:cs="Times New Roman"/>
          <w:b/>
          <w:color w:val="171717"/>
          <w:spacing w:val="-3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b/>
          <w:color w:val="171717"/>
          <w:sz w:val="24"/>
          <w:szCs w:val="24"/>
        </w:rPr>
        <w:t>родной</w:t>
      </w:r>
    </w:p>
    <w:p w:rsidR="003C4FD6" w:rsidRPr="00A759BF" w:rsidRDefault="003C4FD6" w:rsidP="003C4FD6">
      <w:pPr>
        <w:ind w:left="11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FD6" w:rsidRPr="00A759BF" w:rsidRDefault="003C4FD6" w:rsidP="003C4FD6">
      <w:pPr>
        <w:pStyle w:val="a3"/>
        <w:spacing w:line="276" w:lineRule="auto"/>
        <w:ind w:left="686" w:right="416" w:firstLine="0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color w:val="171717"/>
          <w:sz w:val="24"/>
          <w:szCs w:val="24"/>
        </w:rPr>
        <w:t>Вариативный</w:t>
      </w:r>
      <w:r w:rsidRPr="00A759BF">
        <w:rPr>
          <w:rFonts w:ascii="Times New Roman" w:hAnsi="Times New Roman" w:cs="Times New Roman"/>
          <w:color w:val="171717"/>
          <w:spacing w:val="7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модуль</w:t>
      </w:r>
      <w:r w:rsidRPr="00A759BF">
        <w:rPr>
          <w:rFonts w:ascii="Times New Roman" w:hAnsi="Times New Roman" w:cs="Times New Roman"/>
          <w:color w:val="171717"/>
          <w:spacing w:val="7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программы</w:t>
      </w:r>
      <w:r w:rsidRPr="00A759BF">
        <w:rPr>
          <w:rFonts w:ascii="Times New Roman" w:hAnsi="Times New Roman" w:cs="Times New Roman"/>
          <w:color w:val="171717"/>
          <w:spacing w:val="7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 xml:space="preserve">воспитания  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 xml:space="preserve">«Тува  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 xml:space="preserve">–  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 xml:space="preserve">мой  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край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родной» направлен на ознакомление обучающихся (1-11 классы) историей родного</w:t>
      </w:r>
      <w:r w:rsidRPr="00A759BF">
        <w:rPr>
          <w:rFonts w:ascii="Times New Roman" w:hAnsi="Times New Roman" w:cs="Times New Roman"/>
          <w:color w:val="171717"/>
          <w:spacing w:val="-67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края,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привитие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любви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к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малой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Родине,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традициям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народов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проживающих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на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территории</w:t>
      </w:r>
      <w:r w:rsidRPr="00A759BF">
        <w:rPr>
          <w:rFonts w:ascii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Республики</w:t>
      </w:r>
      <w:r w:rsidRPr="00A759BF">
        <w:rPr>
          <w:rFonts w:ascii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Тыва</w:t>
      </w:r>
      <w:r w:rsidRPr="00A759BF">
        <w:rPr>
          <w:rFonts w:ascii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и</w:t>
      </w:r>
      <w:r w:rsidRPr="00A759BF">
        <w:rPr>
          <w:rFonts w:ascii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семейным</w:t>
      </w:r>
      <w:r w:rsidRPr="00A759BF">
        <w:rPr>
          <w:rFonts w:ascii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 xml:space="preserve">ценностям </w:t>
      </w:r>
      <w:proofErr w:type="gramStart"/>
      <w:r w:rsidRPr="00A759BF">
        <w:rPr>
          <w:rFonts w:ascii="Times New Roman" w:hAnsi="Times New Roman" w:cs="Times New Roman"/>
          <w:color w:val="171717"/>
          <w:sz w:val="24"/>
          <w:szCs w:val="24"/>
        </w:rPr>
        <w:t>через</w:t>
      </w:r>
      <w:proofErr w:type="gramEnd"/>
      <w:r w:rsidRPr="00A759BF">
        <w:rPr>
          <w:rFonts w:ascii="Times New Roman" w:hAnsi="Times New Roman" w:cs="Times New Roman"/>
          <w:color w:val="171717"/>
          <w:sz w:val="24"/>
          <w:szCs w:val="24"/>
        </w:rPr>
        <w:t>:</w:t>
      </w:r>
    </w:p>
    <w:p w:rsidR="003C4FD6" w:rsidRPr="00A759BF" w:rsidRDefault="003C4FD6" w:rsidP="003C4FD6">
      <w:pPr>
        <w:pStyle w:val="a5"/>
        <w:numPr>
          <w:ilvl w:val="1"/>
          <w:numId w:val="37"/>
        </w:numPr>
        <w:tabs>
          <w:tab w:val="left" w:pos="1377"/>
        </w:tabs>
        <w:spacing w:before="0" w:line="276" w:lineRule="auto"/>
        <w:ind w:left="1376" w:right="0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color w:val="171717"/>
          <w:sz w:val="24"/>
          <w:szCs w:val="24"/>
        </w:rPr>
        <w:t>знакомство</w:t>
      </w:r>
      <w:r w:rsidRPr="00A759BF">
        <w:rPr>
          <w:rFonts w:ascii="Times New Roman" w:hAnsi="Times New Roman" w:cs="Times New Roman"/>
          <w:color w:val="171717"/>
          <w:spacing w:val="-3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с</w:t>
      </w:r>
      <w:r w:rsidRPr="00A759BF">
        <w:rPr>
          <w:rFonts w:ascii="Times New Roman" w:hAnsi="Times New Roman" w:cs="Times New Roman"/>
          <w:color w:val="171717"/>
          <w:spacing w:val="-3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культурным</w:t>
      </w:r>
      <w:r w:rsidRPr="00A759BF">
        <w:rPr>
          <w:rFonts w:ascii="Times New Roman" w:hAnsi="Times New Roman" w:cs="Times New Roman"/>
          <w:color w:val="171717"/>
          <w:spacing w:val="-3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наследием</w:t>
      </w:r>
      <w:r w:rsidRPr="00A759BF">
        <w:rPr>
          <w:rFonts w:ascii="Times New Roman" w:hAnsi="Times New Roman" w:cs="Times New Roman"/>
          <w:color w:val="171717"/>
          <w:spacing w:val="-3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региона;</w:t>
      </w:r>
    </w:p>
    <w:p w:rsidR="003C4FD6" w:rsidRPr="00A759BF" w:rsidRDefault="003C4FD6" w:rsidP="003C4FD6">
      <w:pPr>
        <w:pStyle w:val="a5"/>
        <w:numPr>
          <w:ilvl w:val="1"/>
          <w:numId w:val="37"/>
        </w:numPr>
        <w:tabs>
          <w:tab w:val="left" w:pos="1377"/>
        </w:tabs>
        <w:spacing w:before="0" w:line="276" w:lineRule="auto"/>
        <w:ind w:left="415" w:right="416" w:firstLine="720"/>
        <w:rPr>
          <w:rFonts w:ascii="Times New Roman" w:hAnsi="Times New Roman" w:cs="Times New Roman"/>
          <w:i/>
          <w:sz w:val="24"/>
          <w:szCs w:val="24"/>
        </w:rPr>
      </w:pPr>
      <w:r w:rsidRPr="00A759BF">
        <w:rPr>
          <w:rFonts w:ascii="Times New Roman" w:hAnsi="Times New Roman" w:cs="Times New Roman"/>
          <w:color w:val="171717"/>
          <w:sz w:val="24"/>
          <w:szCs w:val="24"/>
        </w:rPr>
        <w:t>формирование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творческой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личности,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умеющей</w:t>
      </w:r>
      <w:r w:rsidRPr="00A759BF">
        <w:rPr>
          <w:rFonts w:ascii="Times New Roman" w:hAnsi="Times New Roman" w:cs="Times New Roman"/>
          <w:color w:val="171717"/>
          <w:spacing w:val="7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адаптироваться</w:t>
      </w:r>
      <w:r w:rsidRPr="00A759BF">
        <w:rPr>
          <w:rFonts w:ascii="Times New Roman" w:hAnsi="Times New Roman" w:cs="Times New Roman"/>
          <w:color w:val="171717"/>
          <w:spacing w:val="7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в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постоянно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меняющемся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мире,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опора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на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национальные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традиции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и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ценности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определили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направление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стратегического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развития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системы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образования.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</w:p>
    <w:p w:rsidR="003C4FD6" w:rsidRPr="00A759BF" w:rsidRDefault="003C4FD6" w:rsidP="003C4FD6">
      <w:pPr>
        <w:pStyle w:val="a5"/>
        <w:numPr>
          <w:ilvl w:val="1"/>
          <w:numId w:val="37"/>
        </w:numPr>
        <w:tabs>
          <w:tab w:val="left" w:pos="1417"/>
        </w:tabs>
        <w:spacing w:before="1" w:line="276" w:lineRule="auto"/>
        <w:ind w:left="415" w:right="419" w:firstLine="710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color w:val="171717"/>
          <w:sz w:val="24"/>
          <w:szCs w:val="24"/>
        </w:rPr>
        <w:t>развитие духовной нравственности обучающихся на основе организации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интегрированного обучения, в основе которого положены календарные праздники,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памятные</w:t>
      </w:r>
      <w:r w:rsidRPr="00A759BF">
        <w:rPr>
          <w:rFonts w:ascii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даты, традиции</w:t>
      </w:r>
      <w:r w:rsidRPr="00A759BF">
        <w:rPr>
          <w:rFonts w:ascii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и обычаи</w:t>
      </w:r>
      <w:r w:rsidRPr="00A759BF">
        <w:rPr>
          <w:rFonts w:ascii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жителей</w:t>
      </w:r>
      <w:r w:rsidRPr="00A759BF">
        <w:rPr>
          <w:rFonts w:ascii="Times New Roman" w:hAnsi="Times New Roman" w:cs="Times New Roman"/>
          <w:color w:val="171717"/>
          <w:spacing w:val="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Республики</w:t>
      </w:r>
      <w:r w:rsidRPr="00A759BF">
        <w:rPr>
          <w:rFonts w:ascii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Тыва;</w:t>
      </w:r>
    </w:p>
    <w:p w:rsidR="003C4FD6" w:rsidRPr="00A759BF" w:rsidRDefault="003C4FD6" w:rsidP="003C4FD6">
      <w:pPr>
        <w:pStyle w:val="a5"/>
        <w:numPr>
          <w:ilvl w:val="1"/>
          <w:numId w:val="37"/>
        </w:numPr>
        <w:tabs>
          <w:tab w:val="left" w:pos="1387"/>
        </w:tabs>
        <w:spacing w:before="0" w:line="276" w:lineRule="auto"/>
        <w:ind w:left="415" w:right="418" w:firstLine="710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color w:val="171717"/>
          <w:sz w:val="24"/>
          <w:szCs w:val="24"/>
        </w:rPr>
        <w:t>объединение  психологического, художественного, исторического подхода</w:t>
      </w:r>
      <w:r w:rsidRPr="00A759BF">
        <w:rPr>
          <w:rFonts w:ascii="Times New Roman" w:hAnsi="Times New Roman" w:cs="Times New Roman"/>
          <w:color w:val="171717"/>
          <w:spacing w:val="-67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к</w:t>
      </w:r>
      <w:r w:rsidRPr="00A759BF">
        <w:rPr>
          <w:rFonts w:ascii="Times New Roman" w:hAnsi="Times New Roman" w:cs="Times New Roman"/>
          <w:color w:val="171717"/>
          <w:spacing w:val="66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изучению</w:t>
      </w:r>
      <w:r w:rsidRPr="00A759BF">
        <w:rPr>
          <w:rFonts w:ascii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исторических</w:t>
      </w:r>
      <w:r w:rsidRPr="00A759BF">
        <w:rPr>
          <w:rFonts w:ascii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объектов</w:t>
      </w:r>
      <w:r w:rsidRPr="00A759BF">
        <w:rPr>
          <w:rFonts w:ascii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и</w:t>
      </w:r>
      <w:r w:rsidRPr="00A759BF">
        <w:rPr>
          <w:rFonts w:ascii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народной</w:t>
      </w:r>
      <w:r w:rsidRPr="00A759BF">
        <w:rPr>
          <w:rFonts w:ascii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культуры</w:t>
      </w:r>
      <w:r w:rsidRPr="00A759BF">
        <w:rPr>
          <w:rFonts w:ascii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родного</w:t>
      </w:r>
      <w:r w:rsidRPr="00A759BF">
        <w:rPr>
          <w:rFonts w:ascii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края;</w:t>
      </w:r>
    </w:p>
    <w:p w:rsidR="003C4FD6" w:rsidRPr="00A759BF" w:rsidRDefault="003C4FD6" w:rsidP="003C4FD6">
      <w:pPr>
        <w:pStyle w:val="a5"/>
        <w:numPr>
          <w:ilvl w:val="1"/>
          <w:numId w:val="37"/>
        </w:numPr>
        <w:tabs>
          <w:tab w:val="left" w:pos="1521"/>
        </w:tabs>
        <w:spacing w:before="1" w:line="276" w:lineRule="auto"/>
        <w:ind w:left="415" w:right="421" w:firstLine="710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color w:val="171717"/>
          <w:sz w:val="24"/>
          <w:szCs w:val="24"/>
        </w:rPr>
        <w:t>целостное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представление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об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окружающем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мире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на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основе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знаний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исторического,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культурологического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характера,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конструированных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на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краеведческом</w:t>
      </w:r>
      <w:r w:rsidRPr="00A759BF">
        <w:rPr>
          <w:rFonts w:ascii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материале;</w:t>
      </w:r>
    </w:p>
    <w:p w:rsidR="003C4FD6" w:rsidRPr="00A759BF" w:rsidRDefault="003C4FD6" w:rsidP="003C4FD6">
      <w:pPr>
        <w:pStyle w:val="a5"/>
        <w:numPr>
          <w:ilvl w:val="1"/>
          <w:numId w:val="37"/>
        </w:numPr>
        <w:tabs>
          <w:tab w:val="left" w:pos="1437"/>
        </w:tabs>
        <w:spacing w:before="0" w:line="276" w:lineRule="auto"/>
        <w:ind w:left="415" w:right="418" w:firstLine="780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color w:val="171717"/>
          <w:sz w:val="24"/>
          <w:szCs w:val="24"/>
        </w:rPr>
        <w:t>расширение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кругозора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proofErr w:type="gramStart"/>
      <w:r w:rsidRPr="00A759BF">
        <w:rPr>
          <w:rFonts w:ascii="Times New Roman" w:hAnsi="Times New Roman" w:cs="Times New Roman"/>
          <w:color w:val="171717"/>
          <w:sz w:val="24"/>
          <w:szCs w:val="24"/>
        </w:rPr>
        <w:t>обучающихся</w:t>
      </w:r>
      <w:proofErr w:type="gramEnd"/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по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истории,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музыке,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литературе,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живописи,</w:t>
      </w:r>
      <w:r w:rsidRPr="00A759BF">
        <w:rPr>
          <w:rFonts w:ascii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краеведению;</w:t>
      </w:r>
    </w:p>
    <w:p w:rsidR="003C4FD6" w:rsidRPr="00A759BF" w:rsidRDefault="003C4FD6" w:rsidP="003C4FD6">
      <w:pPr>
        <w:pStyle w:val="a5"/>
        <w:numPr>
          <w:ilvl w:val="1"/>
          <w:numId w:val="37"/>
        </w:numPr>
        <w:tabs>
          <w:tab w:val="left" w:pos="1437"/>
        </w:tabs>
        <w:spacing w:before="0" w:line="276" w:lineRule="auto"/>
        <w:ind w:left="415" w:right="415" w:firstLine="780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color w:val="171717"/>
          <w:sz w:val="24"/>
          <w:szCs w:val="24"/>
        </w:rPr>
        <w:t>развитие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логического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мышления,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воображения,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творческих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данных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в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lastRenderedPageBreak/>
        <w:t>благоприятном</w:t>
      </w:r>
      <w:r w:rsidRPr="00A759BF">
        <w:rPr>
          <w:rFonts w:ascii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психологическом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климате</w:t>
      </w:r>
      <w:r w:rsidRPr="00A759BF">
        <w:rPr>
          <w:rFonts w:ascii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детского коллектива.</w:t>
      </w:r>
    </w:p>
    <w:p w:rsidR="003C4FD6" w:rsidRPr="00A759BF" w:rsidRDefault="003C4FD6" w:rsidP="003C4FD6">
      <w:pPr>
        <w:pStyle w:val="a3"/>
        <w:spacing w:line="276" w:lineRule="auto"/>
        <w:ind w:right="419" w:firstLine="720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i/>
          <w:color w:val="171717"/>
          <w:sz w:val="24"/>
          <w:szCs w:val="24"/>
        </w:rPr>
        <w:t>Примечание:</w:t>
      </w:r>
      <w:r w:rsidRPr="00A759BF">
        <w:rPr>
          <w:rFonts w:ascii="Times New Roman" w:hAnsi="Times New Roman" w:cs="Times New Roman"/>
          <w:i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В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календарный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план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мероприятий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данного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модуля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можно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включить</w:t>
      </w:r>
      <w:r w:rsidRPr="00A759BF">
        <w:rPr>
          <w:rFonts w:ascii="Times New Roman" w:hAnsi="Times New Roman" w:cs="Times New Roman"/>
          <w:color w:val="171717"/>
          <w:spacing w:val="-3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различные</w:t>
      </w:r>
      <w:r w:rsidRPr="00A759BF">
        <w:rPr>
          <w:rFonts w:ascii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мероприятия</w:t>
      </w:r>
      <w:r w:rsidRPr="00A759BF">
        <w:rPr>
          <w:rFonts w:ascii="Times New Roman" w:hAnsi="Times New Roman" w:cs="Times New Roman"/>
          <w:color w:val="171717"/>
          <w:spacing w:val="-4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через</w:t>
      </w:r>
      <w:r w:rsidRPr="00A759BF">
        <w:rPr>
          <w:rFonts w:ascii="Times New Roman" w:hAnsi="Times New Roman" w:cs="Times New Roman"/>
          <w:color w:val="171717"/>
          <w:spacing w:val="-3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урочную</w:t>
      </w:r>
      <w:r w:rsidRPr="00A759BF">
        <w:rPr>
          <w:rFonts w:ascii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и</w:t>
      </w:r>
      <w:r w:rsidRPr="00A759BF">
        <w:rPr>
          <w:rFonts w:ascii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внеурочную</w:t>
      </w:r>
      <w:r w:rsidRPr="00A759BF">
        <w:rPr>
          <w:rFonts w:ascii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деятельность:</w:t>
      </w:r>
    </w:p>
    <w:p w:rsidR="003C4FD6" w:rsidRPr="00A759BF" w:rsidRDefault="003C4FD6" w:rsidP="003C4FD6">
      <w:pPr>
        <w:pStyle w:val="a5"/>
        <w:numPr>
          <w:ilvl w:val="0"/>
          <w:numId w:val="36"/>
        </w:numPr>
        <w:tabs>
          <w:tab w:val="left" w:pos="1721"/>
        </w:tabs>
        <w:spacing w:before="0" w:line="276" w:lineRule="auto"/>
        <w:ind w:left="415" w:right="415" w:firstLine="720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color w:val="171717"/>
          <w:sz w:val="24"/>
          <w:szCs w:val="24"/>
        </w:rPr>
        <w:t>в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рамках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изучения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таких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предметов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как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«Окружающий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мир»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в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начальных классах, «История Тувы», География Тувы», «Биология», «Экология»,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внеурочных</w:t>
      </w:r>
      <w:r w:rsidRPr="00A759BF">
        <w:rPr>
          <w:rFonts w:ascii="Times New Roman" w:hAnsi="Times New Roman" w:cs="Times New Roman"/>
          <w:color w:val="171717"/>
          <w:spacing w:val="56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занятий</w:t>
      </w:r>
      <w:r w:rsidRPr="00A759BF">
        <w:rPr>
          <w:rFonts w:ascii="Times New Roman" w:hAnsi="Times New Roman" w:cs="Times New Roman"/>
          <w:color w:val="171717"/>
          <w:spacing w:val="57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и</w:t>
      </w:r>
      <w:r w:rsidRPr="00A759BF">
        <w:rPr>
          <w:rFonts w:ascii="Times New Roman" w:hAnsi="Times New Roman" w:cs="Times New Roman"/>
          <w:color w:val="171717"/>
          <w:spacing w:val="56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кружков</w:t>
      </w:r>
      <w:r w:rsidRPr="00A759BF">
        <w:rPr>
          <w:rFonts w:ascii="Times New Roman" w:hAnsi="Times New Roman" w:cs="Times New Roman"/>
          <w:color w:val="171717"/>
          <w:spacing w:val="56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по</w:t>
      </w:r>
      <w:r w:rsidRPr="00A759BF">
        <w:rPr>
          <w:rFonts w:ascii="Times New Roman" w:hAnsi="Times New Roman" w:cs="Times New Roman"/>
          <w:color w:val="171717"/>
          <w:spacing w:val="56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направлениям</w:t>
      </w:r>
      <w:r w:rsidRPr="00A759BF">
        <w:rPr>
          <w:rFonts w:ascii="Times New Roman" w:hAnsi="Times New Roman" w:cs="Times New Roman"/>
          <w:color w:val="171717"/>
          <w:spacing w:val="57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«Туризм»,</w:t>
      </w:r>
      <w:r w:rsidRPr="00A759BF">
        <w:rPr>
          <w:rFonts w:ascii="Times New Roman" w:hAnsi="Times New Roman" w:cs="Times New Roman"/>
          <w:color w:val="171717"/>
          <w:spacing w:val="54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«Краеведение»,</w:t>
      </w:r>
    </w:p>
    <w:p w:rsidR="003C4FD6" w:rsidRPr="00A759BF" w:rsidRDefault="003C4FD6" w:rsidP="003C4FD6">
      <w:pPr>
        <w:pStyle w:val="a3"/>
        <w:spacing w:line="276" w:lineRule="auto"/>
        <w:ind w:right="416" w:firstLine="0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color w:val="171717"/>
          <w:sz w:val="24"/>
          <w:szCs w:val="24"/>
        </w:rPr>
        <w:t>«Проектная деятельность» и др. через проведение внешкольных мероприятий в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виде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экскурсий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(экологические,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краеведческие,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исторические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и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культурные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экскурсии),</w:t>
      </w:r>
      <w:r w:rsidRPr="00A759BF">
        <w:rPr>
          <w:rFonts w:ascii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составлению проектов;</w:t>
      </w:r>
    </w:p>
    <w:p w:rsidR="003C4FD6" w:rsidRPr="00A759BF" w:rsidRDefault="003C4FD6" w:rsidP="003C4FD6">
      <w:pPr>
        <w:pStyle w:val="a5"/>
        <w:numPr>
          <w:ilvl w:val="0"/>
          <w:numId w:val="36"/>
        </w:numPr>
        <w:tabs>
          <w:tab w:val="left" w:pos="1355"/>
        </w:tabs>
        <w:spacing w:before="0" w:line="276" w:lineRule="auto"/>
        <w:ind w:left="415" w:right="421" w:firstLine="720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color w:val="171717"/>
          <w:sz w:val="24"/>
          <w:szCs w:val="24"/>
        </w:rPr>
        <w:t>познакомить с наиболее известными героями трудовой и военной славы</w:t>
      </w:r>
      <w:r w:rsidRPr="00A759BF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села,</w:t>
      </w:r>
      <w:r w:rsidRPr="00A759BF">
        <w:rPr>
          <w:rFonts w:ascii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района</w:t>
      </w:r>
      <w:r w:rsidRPr="00A759BF">
        <w:rPr>
          <w:rFonts w:ascii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и</w:t>
      </w:r>
      <w:r w:rsidRPr="00A759BF">
        <w:rPr>
          <w:rFonts w:ascii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республики;</w:t>
      </w:r>
    </w:p>
    <w:p w:rsidR="003C4FD6" w:rsidRPr="00A759BF" w:rsidRDefault="003C4FD6" w:rsidP="003C4FD6">
      <w:pPr>
        <w:pStyle w:val="a5"/>
        <w:numPr>
          <w:ilvl w:val="0"/>
          <w:numId w:val="36"/>
        </w:numPr>
        <w:tabs>
          <w:tab w:val="left" w:pos="1301"/>
        </w:tabs>
        <w:spacing w:before="1" w:line="276" w:lineRule="auto"/>
        <w:ind w:left="1300" w:right="0" w:hanging="165"/>
        <w:rPr>
          <w:rFonts w:ascii="Times New Roman" w:hAnsi="Times New Roman" w:cs="Times New Roman"/>
          <w:sz w:val="24"/>
          <w:szCs w:val="24"/>
        </w:rPr>
        <w:sectPr w:rsidR="003C4FD6" w:rsidRPr="00A759BF" w:rsidSect="00A759BF">
          <w:type w:val="continuous"/>
          <w:pgSz w:w="11910" w:h="16840"/>
          <w:pgMar w:top="1134" w:right="850" w:bottom="1134" w:left="1701" w:header="0" w:footer="618" w:gutter="0"/>
          <w:cols w:space="720"/>
        </w:sectPr>
      </w:pPr>
      <w:r w:rsidRPr="00A759BF">
        <w:rPr>
          <w:rFonts w:ascii="Times New Roman" w:hAnsi="Times New Roman" w:cs="Times New Roman"/>
          <w:color w:val="171717"/>
          <w:sz w:val="24"/>
          <w:szCs w:val="24"/>
        </w:rPr>
        <w:t>расширить</w:t>
      </w:r>
      <w:r w:rsidRPr="00A759BF">
        <w:rPr>
          <w:rFonts w:ascii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знания</w:t>
      </w:r>
      <w:r w:rsidRPr="00A759BF">
        <w:rPr>
          <w:rFonts w:ascii="Times New Roman" w:hAnsi="Times New Roman" w:cs="Times New Roman"/>
          <w:color w:val="171717"/>
          <w:spacing w:val="-3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о</w:t>
      </w:r>
      <w:r w:rsidRPr="00A759BF">
        <w:rPr>
          <w:rFonts w:ascii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народной</w:t>
      </w:r>
      <w:r w:rsidRPr="00A759BF">
        <w:rPr>
          <w:rFonts w:ascii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культуре,</w:t>
      </w:r>
      <w:r w:rsidRPr="00A759BF">
        <w:rPr>
          <w:rFonts w:ascii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семье,</w:t>
      </w:r>
      <w:r w:rsidRPr="00A759BF">
        <w:rPr>
          <w:rFonts w:ascii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тех,</w:t>
      </w:r>
      <w:r w:rsidRPr="00A759BF">
        <w:rPr>
          <w:rFonts w:ascii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кто</w:t>
      </w:r>
      <w:r w:rsidRPr="00A759BF">
        <w:rPr>
          <w:rFonts w:ascii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живет</w:t>
      </w:r>
      <w:r w:rsidRPr="00A759BF">
        <w:rPr>
          <w:rFonts w:ascii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рядом</w:t>
      </w:r>
      <w:r w:rsidRPr="00A759BF">
        <w:rPr>
          <w:rFonts w:ascii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с</w:t>
      </w:r>
      <w:r w:rsidRPr="00A759BF">
        <w:rPr>
          <w:rFonts w:ascii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color w:val="171717"/>
          <w:sz w:val="24"/>
          <w:szCs w:val="24"/>
        </w:rPr>
        <w:t>нами</w:t>
      </w:r>
    </w:p>
    <w:p w:rsidR="003C4FD6" w:rsidRPr="00A759BF" w:rsidRDefault="003C4FD6" w:rsidP="003C4FD6">
      <w:pPr>
        <w:pStyle w:val="1"/>
        <w:spacing w:before="0"/>
        <w:ind w:left="0" w:right="111"/>
        <w:jc w:val="center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A759BF">
        <w:rPr>
          <w:rFonts w:ascii="Times New Roman" w:hAnsi="Times New Roman" w:cs="Times New Roman"/>
          <w:w w:val="105"/>
          <w:sz w:val="24"/>
          <w:szCs w:val="24"/>
        </w:rPr>
        <w:lastRenderedPageBreak/>
        <w:t>РАЗДЕЛ</w:t>
      </w:r>
      <w:r w:rsidRPr="00A759BF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3</w:t>
      </w:r>
      <w:r w:rsidRPr="00A759BF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A759BF">
        <w:rPr>
          <w:rFonts w:ascii="Times New Roman" w:hAnsi="Times New Roman" w:cs="Times New Roman"/>
          <w:spacing w:val="-2"/>
          <w:w w:val="105"/>
          <w:sz w:val="24"/>
          <w:szCs w:val="24"/>
        </w:rPr>
        <w:t>ОРГАНИЗАЦИОННЫЙ</w:t>
      </w:r>
    </w:p>
    <w:p w:rsidR="003C4FD6" w:rsidRPr="00A759BF" w:rsidRDefault="003C4FD6" w:rsidP="003C4FD6">
      <w:pPr>
        <w:pStyle w:val="1"/>
        <w:spacing w:before="0"/>
        <w:ind w:left="0" w:right="111"/>
        <w:jc w:val="center"/>
        <w:rPr>
          <w:rFonts w:ascii="Times New Roman" w:hAnsi="Times New Roman" w:cs="Times New Roman"/>
          <w:sz w:val="24"/>
          <w:szCs w:val="24"/>
        </w:rPr>
      </w:pPr>
    </w:p>
    <w:p w:rsidR="003C4FD6" w:rsidRPr="00A759BF" w:rsidRDefault="003C4FD6" w:rsidP="003C4FD6">
      <w:pPr>
        <w:pStyle w:val="a5"/>
        <w:numPr>
          <w:ilvl w:val="1"/>
          <w:numId w:val="8"/>
        </w:numPr>
        <w:tabs>
          <w:tab w:val="left" w:pos="3829"/>
        </w:tabs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F">
        <w:rPr>
          <w:rFonts w:ascii="Times New Roman" w:hAnsi="Times New Roman" w:cs="Times New Roman"/>
          <w:b/>
          <w:w w:val="110"/>
          <w:sz w:val="24"/>
          <w:szCs w:val="24"/>
        </w:rPr>
        <w:t xml:space="preserve">Кадровое </w:t>
      </w:r>
      <w:r w:rsidRPr="00A759BF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обеспечение</w:t>
      </w:r>
    </w:p>
    <w:p w:rsidR="003C4FD6" w:rsidRPr="00A759BF" w:rsidRDefault="003C4FD6" w:rsidP="003C4FD6">
      <w:pPr>
        <w:pStyle w:val="a3"/>
        <w:spacing w:line="276" w:lineRule="auto"/>
        <w:ind w:left="686" w:firstLine="0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Реализацию</w:t>
      </w:r>
      <w:r w:rsidRPr="00A759B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рабочей</w:t>
      </w:r>
      <w:r w:rsidRPr="00A759B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программы</w:t>
      </w:r>
      <w:r w:rsidRPr="00A759B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воспитания</w:t>
      </w:r>
      <w:r w:rsidRPr="00A759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обеспечивают</w:t>
      </w:r>
      <w:r w:rsidRPr="00A759B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следующие</w:t>
      </w:r>
      <w:r w:rsidRPr="00A759B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педагогические</w:t>
      </w:r>
      <w:r w:rsidRPr="00A759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работники образовательной</w:t>
      </w:r>
      <w:r w:rsidRPr="00A759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организации:</w:t>
      </w:r>
    </w:p>
    <w:tbl>
      <w:tblPr>
        <w:tblStyle w:val="ab"/>
        <w:tblW w:w="9923" w:type="dxa"/>
        <w:tblInd w:w="-176" w:type="dxa"/>
        <w:tblLook w:val="04A0"/>
      </w:tblPr>
      <w:tblGrid>
        <w:gridCol w:w="2784"/>
        <w:gridCol w:w="7139"/>
      </w:tblGrid>
      <w:tr w:rsidR="003C4FD6" w:rsidRPr="00A759BF" w:rsidTr="0050683A">
        <w:tc>
          <w:tcPr>
            <w:tcW w:w="2784" w:type="dxa"/>
          </w:tcPr>
          <w:p w:rsidR="003C4FD6" w:rsidRPr="00A759BF" w:rsidRDefault="003C4FD6" w:rsidP="00C9247D">
            <w:pPr>
              <w:pStyle w:val="a3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139" w:type="dxa"/>
          </w:tcPr>
          <w:p w:rsidR="003C4FD6" w:rsidRPr="00A759BF" w:rsidRDefault="003C4FD6" w:rsidP="00C9247D">
            <w:pPr>
              <w:pStyle w:val="a3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</w:p>
        </w:tc>
      </w:tr>
      <w:tr w:rsidR="003C4FD6" w:rsidRPr="00A759BF" w:rsidTr="0050683A">
        <w:tc>
          <w:tcPr>
            <w:tcW w:w="2784" w:type="dxa"/>
          </w:tcPr>
          <w:p w:rsidR="003C4FD6" w:rsidRPr="00A759BF" w:rsidRDefault="003C4FD6" w:rsidP="00C9247D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139" w:type="dxa"/>
          </w:tcPr>
          <w:p w:rsidR="003C4FD6" w:rsidRPr="00A759BF" w:rsidRDefault="003C4FD6" w:rsidP="00C9247D">
            <w:pPr>
              <w:pStyle w:val="TableParagraph"/>
              <w:tabs>
                <w:tab w:val="left" w:pos="2062"/>
                <w:tab w:val="left" w:pos="3418"/>
                <w:tab w:val="left" w:pos="4738"/>
              </w:tabs>
              <w:spacing w:before="0" w:line="315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контроль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развития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системы</w:t>
            </w:r>
          </w:p>
          <w:p w:rsidR="003C4FD6" w:rsidRPr="00A759BF" w:rsidRDefault="003C4FD6" w:rsidP="00C9247D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C4FD6" w:rsidRPr="00A759BF" w:rsidTr="0050683A">
        <w:tc>
          <w:tcPr>
            <w:tcW w:w="2784" w:type="dxa"/>
          </w:tcPr>
          <w:p w:rsidR="003C4FD6" w:rsidRPr="00A759BF" w:rsidRDefault="003C4FD6" w:rsidP="00C9247D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7139" w:type="dxa"/>
          </w:tcPr>
          <w:p w:rsidR="003C4FD6" w:rsidRPr="00A759BF" w:rsidRDefault="003C4FD6" w:rsidP="00C9247D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</w:t>
            </w:r>
            <w:proofErr w:type="gram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законными представителями), учителями-предметниками. Организует методическое сопровождение и контроль учителей </w:t>
            </w:r>
            <w:proofErr w:type="gram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редметников по </w:t>
            </w:r>
            <w:proofErr w:type="spell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огрганизации</w:t>
            </w:r>
            <w:proofErr w:type="spellEnd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работы с неуспевающими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и слабоуспевающими  обучающимися, одаренными учащимися, учащимися с ОВЗ, семьей «группы риска»</w:t>
            </w:r>
          </w:p>
        </w:tc>
      </w:tr>
      <w:tr w:rsidR="003C4FD6" w:rsidRPr="00A759BF" w:rsidTr="0050683A">
        <w:tc>
          <w:tcPr>
            <w:tcW w:w="2784" w:type="dxa"/>
          </w:tcPr>
          <w:p w:rsidR="003C4FD6" w:rsidRPr="00A759BF" w:rsidRDefault="003C4FD6" w:rsidP="00C9247D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7139" w:type="dxa"/>
          </w:tcPr>
          <w:p w:rsidR="003C4FD6" w:rsidRPr="00A759BF" w:rsidRDefault="003C4FD6" w:rsidP="00C9247D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Организует воспитательную работу в образовательной организации: анализ принятие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управленческих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анализа,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планирование, реализация плана, контроль реализации плана. Руководит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социально-психологической службой медиации.</w:t>
            </w:r>
          </w:p>
          <w:p w:rsidR="003C4FD6" w:rsidRPr="00A759BF" w:rsidRDefault="003C4FD6" w:rsidP="00C9247D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Курирует работу Совета старшеклассников, волонтерского движения в школе, спортивного клуба.</w:t>
            </w:r>
          </w:p>
          <w:p w:rsidR="003C4FD6" w:rsidRPr="00A759BF" w:rsidRDefault="003C4FD6" w:rsidP="00C9247D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Курирует работу социальной службы в школе (педагога-психолога, социальных педагогов, руководителей школьного дополнительного образования, классных руководителей.</w:t>
            </w:r>
            <w:proofErr w:type="gramEnd"/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Обеспечивает работу «Навигатора дополнительного образования» в части рабочих программ.</w:t>
            </w:r>
          </w:p>
        </w:tc>
      </w:tr>
      <w:tr w:rsidR="003C4FD6" w:rsidRPr="00A759BF" w:rsidTr="0050683A">
        <w:tc>
          <w:tcPr>
            <w:tcW w:w="2784" w:type="dxa"/>
          </w:tcPr>
          <w:p w:rsidR="003C4FD6" w:rsidRPr="00A759BF" w:rsidRDefault="003C4FD6" w:rsidP="00C9247D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  <w:tc>
          <w:tcPr>
            <w:tcW w:w="7139" w:type="dxa"/>
          </w:tcPr>
          <w:p w:rsidR="003C4FD6" w:rsidRPr="00A759BF" w:rsidRDefault="003C4FD6" w:rsidP="00C9247D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D6" w:rsidRPr="00A759BF" w:rsidTr="0050683A">
        <w:tc>
          <w:tcPr>
            <w:tcW w:w="2784" w:type="dxa"/>
          </w:tcPr>
          <w:p w:rsidR="003C4FD6" w:rsidRPr="00A759BF" w:rsidRDefault="003C4FD6" w:rsidP="00C9247D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правовому и патриотическому воспитанию</w:t>
            </w:r>
          </w:p>
        </w:tc>
        <w:tc>
          <w:tcPr>
            <w:tcW w:w="7139" w:type="dxa"/>
          </w:tcPr>
          <w:p w:rsidR="003C4FD6" w:rsidRPr="00A759BF" w:rsidRDefault="003C4FD6" w:rsidP="00C9247D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патриотическому и правовому воспитанию. Координирует деятельность классных руководителей, социальных педагогов, педагогов дополнительного образования по выполнению планов и программ патриотического и правового воспитания обучающихся. </w:t>
            </w:r>
            <w:proofErr w:type="gram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Обеспечивает работу Совета профилактики безнадзорности и правонарушений среди обучающихся образовательной организации.</w:t>
            </w:r>
            <w:proofErr w:type="gramEnd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 </w:t>
            </w:r>
            <w:proofErr w:type="gram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обучением педагогического  коллектива по проблемам</w:t>
            </w:r>
            <w:proofErr w:type="gramEnd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воспитания и профилактике правонарушений и планирует эту работу.</w:t>
            </w:r>
          </w:p>
        </w:tc>
      </w:tr>
      <w:tr w:rsidR="003C4FD6" w:rsidRPr="00A759BF" w:rsidTr="0050683A">
        <w:tc>
          <w:tcPr>
            <w:tcW w:w="2784" w:type="dxa"/>
          </w:tcPr>
          <w:p w:rsidR="003C4FD6" w:rsidRPr="00A759BF" w:rsidRDefault="003C4FD6" w:rsidP="00C9247D">
            <w:pPr>
              <w:pStyle w:val="TableParagraph"/>
              <w:spacing w:before="0" w:line="30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3C4FD6" w:rsidRPr="00A759BF" w:rsidRDefault="003C4FD6" w:rsidP="00C9247D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139" w:type="dxa"/>
          </w:tcPr>
          <w:p w:rsidR="003C4FD6" w:rsidRPr="00A759BF" w:rsidRDefault="003C4FD6" w:rsidP="00C9247D">
            <w:pPr>
              <w:pStyle w:val="TableParagraph"/>
              <w:spacing w:before="0" w:line="308" w:lineRule="exact"/>
              <w:ind w:left="10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    </w:t>
            </w:r>
            <w:r w:rsidRPr="00A759BF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работу     </w:t>
            </w:r>
            <w:r w:rsidRPr="00A759BF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с     </w:t>
            </w:r>
            <w:r w:rsidRPr="00A759BF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обучающимися, родителями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(законными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представителями),</w:t>
            </w:r>
            <w:r w:rsidRPr="00A759B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классными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руководителями,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учителям</w:t>
            </w:r>
            <w:proofErr w:type="gram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предметника  по 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профилактике  </w:t>
            </w:r>
            <w:r w:rsidRPr="00A759BF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правонарушении и 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безнадзорности</w:t>
            </w:r>
            <w:r w:rsidRPr="00A759BF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несовершеннолетних,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  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взаимодействия.</w:t>
            </w:r>
          </w:p>
          <w:p w:rsidR="003C4FD6" w:rsidRPr="00A759BF" w:rsidRDefault="003C4FD6" w:rsidP="00C9247D">
            <w:pPr>
              <w:pStyle w:val="TableParagraph"/>
              <w:spacing w:before="0"/>
              <w:ind w:left="104" w:right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  </w:t>
            </w:r>
            <w:r w:rsidRPr="00A759B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A759B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рамках  </w:t>
            </w:r>
            <w:r w:rsidRPr="00A759B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своей  </w:t>
            </w:r>
            <w:r w:rsidRPr="00A759B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компетентности коррекционно-развивающую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учащимися «группы риска» и их родителями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(законными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представителями).</w:t>
            </w:r>
          </w:p>
        </w:tc>
      </w:tr>
      <w:tr w:rsidR="003C4FD6" w:rsidRPr="00A759BF" w:rsidTr="0050683A">
        <w:tc>
          <w:tcPr>
            <w:tcW w:w="2784" w:type="dxa"/>
          </w:tcPr>
          <w:p w:rsidR="003C4FD6" w:rsidRPr="00A759BF" w:rsidRDefault="003C4FD6" w:rsidP="00C9247D">
            <w:pPr>
              <w:pStyle w:val="TableParagraph"/>
              <w:spacing w:before="0" w:line="30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 психолог</w:t>
            </w:r>
          </w:p>
        </w:tc>
        <w:tc>
          <w:tcPr>
            <w:tcW w:w="7139" w:type="dxa"/>
          </w:tcPr>
          <w:p w:rsidR="003C4FD6" w:rsidRPr="00A759BF" w:rsidRDefault="003C4FD6" w:rsidP="00C9247D">
            <w:pPr>
              <w:pStyle w:val="TableParagraph"/>
              <w:spacing w:before="0" w:line="30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A759BF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r w:rsidRPr="00A759BF">
              <w:rPr>
                <w:rFonts w:ascii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сопровождение  воспитательного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процесса: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коррекционные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учащимися,</w:t>
            </w:r>
            <w:r w:rsidRPr="00A759B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состоящими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учёта;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консультации  родителей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(законных</w:t>
            </w:r>
            <w:r w:rsidRPr="00A759BF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корректировке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proofErr w:type="gramEnd"/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отношений,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759B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личностного развития.</w:t>
            </w:r>
          </w:p>
          <w:p w:rsidR="003C4FD6" w:rsidRPr="00A759BF" w:rsidRDefault="003C4FD6" w:rsidP="00C9247D">
            <w:pPr>
              <w:pStyle w:val="TableParagraph"/>
              <w:spacing w:before="0"/>
              <w:ind w:left="104" w:righ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59B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Pr="00A759B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759B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профилактику</w:t>
            </w:r>
            <w:r w:rsidRPr="00A759BF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конфликтов, </w:t>
            </w:r>
            <w:proofErr w:type="spell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профориентацию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</w:tr>
      <w:tr w:rsidR="003C4FD6" w:rsidRPr="00A759BF" w:rsidTr="0050683A">
        <w:tc>
          <w:tcPr>
            <w:tcW w:w="2784" w:type="dxa"/>
          </w:tcPr>
          <w:p w:rsidR="003C4FD6" w:rsidRPr="00A759BF" w:rsidRDefault="003C4FD6" w:rsidP="00C9247D">
            <w:pPr>
              <w:pStyle w:val="TableParagraph"/>
              <w:spacing w:before="0" w:line="30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школьного дополнительного образования и </w:t>
            </w:r>
          </w:p>
        </w:tc>
        <w:tc>
          <w:tcPr>
            <w:tcW w:w="7139" w:type="dxa"/>
          </w:tcPr>
          <w:p w:rsidR="003C4FD6" w:rsidRPr="00A759BF" w:rsidRDefault="003C4FD6" w:rsidP="00C9247D">
            <w:pPr>
              <w:pStyle w:val="TableParagraph"/>
              <w:tabs>
                <w:tab w:val="left" w:pos="2086"/>
                <w:tab w:val="left" w:pos="2480"/>
                <w:tab w:val="left" w:pos="4325"/>
              </w:tabs>
              <w:spacing w:before="0" w:line="30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Разрабатывает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обеспечивает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реализацию</w:t>
            </w:r>
          </w:p>
          <w:p w:rsidR="003C4FD6" w:rsidRPr="00A759BF" w:rsidRDefault="003C4FD6" w:rsidP="00C9247D">
            <w:pPr>
              <w:pStyle w:val="TableParagraph"/>
              <w:spacing w:before="0" w:line="30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общеобразовательных</w:t>
            </w:r>
            <w:r w:rsidRPr="00A759B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программ.</w:t>
            </w:r>
          </w:p>
        </w:tc>
      </w:tr>
      <w:tr w:rsidR="003C4FD6" w:rsidRPr="00A759BF" w:rsidTr="0050683A">
        <w:tc>
          <w:tcPr>
            <w:tcW w:w="2784" w:type="dxa"/>
          </w:tcPr>
          <w:p w:rsidR="003C4FD6" w:rsidRPr="00A759BF" w:rsidRDefault="003C4FD6" w:rsidP="00C9247D">
            <w:pPr>
              <w:pStyle w:val="TableParagraph"/>
              <w:spacing w:before="0" w:line="30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7139" w:type="dxa"/>
          </w:tcPr>
          <w:p w:rsidR="003C4FD6" w:rsidRPr="00A759BF" w:rsidRDefault="003C4FD6" w:rsidP="00C9247D">
            <w:pPr>
              <w:pStyle w:val="TableParagraph"/>
              <w:tabs>
                <w:tab w:val="left" w:pos="2086"/>
                <w:tab w:val="left" w:pos="2480"/>
                <w:tab w:val="left" w:pos="4325"/>
              </w:tabs>
              <w:spacing w:before="0" w:line="30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</w:t>
            </w:r>
          </w:p>
        </w:tc>
      </w:tr>
    </w:tbl>
    <w:p w:rsidR="003C4FD6" w:rsidRPr="00A759BF" w:rsidRDefault="003C4FD6" w:rsidP="003C4FD6">
      <w:pPr>
        <w:pStyle w:val="a3"/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3C4FD6" w:rsidRPr="00A759BF" w:rsidRDefault="003C4FD6" w:rsidP="003C4FD6">
      <w:pPr>
        <w:pStyle w:val="1"/>
        <w:numPr>
          <w:ilvl w:val="1"/>
          <w:numId w:val="8"/>
        </w:numPr>
        <w:tabs>
          <w:tab w:val="left" w:pos="2574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05"/>
          <w:sz w:val="24"/>
          <w:szCs w:val="24"/>
        </w:rPr>
        <w:t xml:space="preserve">Нормативно-методическое </w:t>
      </w:r>
      <w:r w:rsidRPr="00A759BF">
        <w:rPr>
          <w:rFonts w:ascii="Times New Roman" w:hAnsi="Times New Roman" w:cs="Times New Roman"/>
          <w:spacing w:val="-2"/>
          <w:w w:val="105"/>
          <w:sz w:val="24"/>
          <w:szCs w:val="24"/>
        </w:rPr>
        <w:t>обеспечение</w:t>
      </w:r>
    </w:p>
    <w:p w:rsidR="003C4FD6" w:rsidRPr="00A759BF" w:rsidRDefault="003C4FD6" w:rsidP="003C4FD6">
      <w:pPr>
        <w:pStyle w:val="a3"/>
        <w:spacing w:before="155" w:line="360" w:lineRule="auto"/>
        <w:ind w:right="659" w:firstLine="708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Воспитательная деятельность в Школе регламентируется следующими</w:t>
      </w:r>
      <w:r w:rsidRPr="00A759B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локальными</w:t>
      </w:r>
      <w:r w:rsidRPr="00A759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актами:</w:t>
      </w:r>
    </w:p>
    <w:p w:rsidR="003C4FD6" w:rsidRPr="00A759BF" w:rsidRDefault="003C4FD6" w:rsidP="003C4FD6">
      <w:pPr>
        <w:pStyle w:val="a3"/>
        <w:numPr>
          <w:ilvl w:val="0"/>
          <w:numId w:val="12"/>
        </w:numPr>
        <w:spacing w:line="276" w:lineRule="auto"/>
        <w:ind w:right="65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Положение об Управляющем совете </w:t>
      </w:r>
    </w:p>
    <w:p w:rsidR="003C4FD6" w:rsidRPr="00A759BF" w:rsidRDefault="003C4FD6" w:rsidP="003C4FD6">
      <w:pPr>
        <w:pStyle w:val="a3"/>
        <w:numPr>
          <w:ilvl w:val="0"/>
          <w:numId w:val="12"/>
        </w:numPr>
        <w:spacing w:line="276" w:lineRule="auto"/>
        <w:ind w:right="65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Правила  внутреннего распорядка </w:t>
      </w:r>
      <w:proofErr w:type="gramStart"/>
      <w:r w:rsidRPr="00A759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C4FD6" w:rsidRPr="00A759BF" w:rsidRDefault="003C4FD6" w:rsidP="003C4FD6">
      <w:pPr>
        <w:pStyle w:val="a3"/>
        <w:numPr>
          <w:ilvl w:val="0"/>
          <w:numId w:val="12"/>
        </w:numPr>
        <w:spacing w:line="276" w:lineRule="auto"/>
        <w:ind w:right="65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Положение о родительском комитете</w:t>
      </w:r>
    </w:p>
    <w:p w:rsidR="003C4FD6" w:rsidRPr="00A759BF" w:rsidRDefault="003C4FD6" w:rsidP="003C4FD6">
      <w:pPr>
        <w:pStyle w:val="a3"/>
        <w:numPr>
          <w:ilvl w:val="0"/>
          <w:numId w:val="12"/>
        </w:numPr>
        <w:spacing w:line="276" w:lineRule="auto"/>
        <w:ind w:right="65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Положение  обучения детей с ОВЗ по адаптированным программам</w:t>
      </w:r>
    </w:p>
    <w:p w:rsidR="003C4FD6" w:rsidRPr="00A759BF" w:rsidRDefault="003C4FD6" w:rsidP="003C4FD6">
      <w:pPr>
        <w:pStyle w:val="a3"/>
        <w:numPr>
          <w:ilvl w:val="0"/>
          <w:numId w:val="12"/>
        </w:numPr>
        <w:spacing w:line="276" w:lineRule="auto"/>
        <w:ind w:right="65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Положение о мерах социальной (материальной) поддержки обучающихся</w:t>
      </w:r>
    </w:p>
    <w:p w:rsidR="003C4FD6" w:rsidRPr="00A759BF" w:rsidRDefault="003C4FD6" w:rsidP="003C4FD6">
      <w:pPr>
        <w:pStyle w:val="a3"/>
        <w:numPr>
          <w:ilvl w:val="0"/>
          <w:numId w:val="12"/>
        </w:numPr>
        <w:spacing w:line="276" w:lineRule="auto"/>
        <w:ind w:right="65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Положение об организации  и осуществления образовательной деятельности по дополнительным общеобразовательным (</w:t>
      </w:r>
      <w:proofErr w:type="spellStart"/>
      <w:r w:rsidRPr="00A759BF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A759BF">
        <w:rPr>
          <w:rFonts w:ascii="Times New Roman" w:hAnsi="Times New Roman" w:cs="Times New Roman"/>
          <w:sz w:val="24"/>
          <w:szCs w:val="24"/>
        </w:rPr>
        <w:t>) программам</w:t>
      </w:r>
    </w:p>
    <w:p w:rsidR="003C4FD6" w:rsidRPr="00A759BF" w:rsidRDefault="003C4FD6" w:rsidP="003C4FD6">
      <w:pPr>
        <w:pStyle w:val="a3"/>
        <w:numPr>
          <w:ilvl w:val="0"/>
          <w:numId w:val="12"/>
        </w:numPr>
        <w:spacing w:line="276" w:lineRule="auto"/>
        <w:ind w:right="65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Положение  о порядке зачисления  учащихся на </w:t>
      </w:r>
      <w:proofErr w:type="gramStart"/>
      <w:r w:rsidRPr="00A759B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759BF">
        <w:rPr>
          <w:rFonts w:ascii="Times New Roman" w:hAnsi="Times New Roman" w:cs="Times New Roman"/>
          <w:sz w:val="24"/>
          <w:szCs w:val="24"/>
        </w:rPr>
        <w:t xml:space="preserve">  по дополнительным общеобразовательным программам, реализуемым в рамках системы персонифицированного финансирования  дополнительного образования (ПФДО)</w:t>
      </w:r>
    </w:p>
    <w:p w:rsidR="003C4FD6" w:rsidRPr="00A759BF" w:rsidRDefault="003C4FD6" w:rsidP="003C4FD6">
      <w:pPr>
        <w:pStyle w:val="a3"/>
        <w:numPr>
          <w:ilvl w:val="0"/>
          <w:numId w:val="12"/>
        </w:numPr>
        <w:spacing w:line="276" w:lineRule="auto"/>
        <w:ind w:right="65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Положение о психолого-педагогическом консилиуме</w:t>
      </w:r>
    </w:p>
    <w:p w:rsidR="003C4FD6" w:rsidRPr="00A759BF" w:rsidRDefault="003C4FD6" w:rsidP="003C4FD6">
      <w:pPr>
        <w:pStyle w:val="a3"/>
        <w:numPr>
          <w:ilvl w:val="0"/>
          <w:numId w:val="12"/>
        </w:numPr>
        <w:spacing w:line="276" w:lineRule="auto"/>
        <w:ind w:right="65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Положение о Совете профилактики</w:t>
      </w:r>
    </w:p>
    <w:p w:rsidR="003C4FD6" w:rsidRPr="00A759BF" w:rsidRDefault="003C4FD6" w:rsidP="003C4FD6">
      <w:pPr>
        <w:pStyle w:val="a3"/>
        <w:numPr>
          <w:ilvl w:val="0"/>
          <w:numId w:val="12"/>
        </w:numPr>
        <w:spacing w:line="276" w:lineRule="auto"/>
        <w:ind w:right="65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Положение о постановке учащихся на </w:t>
      </w:r>
      <w:proofErr w:type="spellStart"/>
      <w:r w:rsidRPr="00A759BF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A759BF">
        <w:rPr>
          <w:rFonts w:ascii="Times New Roman" w:hAnsi="Times New Roman" w:cs="Times New Roman"/>
          <w:sz w:val="24"/>
          <w:szCs w:val="24"/>
        </w:rPr>
        <w:t xml:space="preserve"> учет</w:t>
      </w:r>
    </w:p>
    <w:p w:rsidR="003C4FD6" w:rsidRPr="00A759BF" w:rsidRDefault="003C4FD6" w:rsidP="003C4FD6">
      <w:pPr>
        <w:pStyle w:val="a3"/>
        <w:numPr>
          <w:ilvl w:val="0"/>
          <w:numId w:val="12"/>
        </w:numPr>
        <w:spacing w:line="276" w:lineRule="auto"/>
        <w:ind w:right="65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Положение об организации работы наставников</w:t>
      </w:r>
    </w:p>
    <w:p w:rsidR="003C4FD6" w:rsidRPr="00A759BF" w:rsidRDefault="003C4FD6" w:rsidP="003C4FD6">
      <w:pPr>
        <w:pStyle w:val="a3"/>
        <w:numPr>
          <w:ilvl w:val="0"/>
          <w:numId w:val="12"/>
        </w:numPr>
        <w:spacing w:line="276" w:lineRule="auto"/>
        <w:ind w:right="65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Положение  о внеурочной деятельности обучающихся в соответствии с требованиями ФГОС НОО, ООО, СОО</w:t>
      </w:r>
    </w:p>
    <w:p w:rsidR="003C4FD6" w:rsidRPr="00A759BF" w:rsidRDefault="003C4FD6" w:rsidP="003C4FD6">
      <w:pPr>
        <w:pStyle w:val="a3"/>
        <w:numPr>
          <w:ilvl w:val="0"/>
          <w:numId w:val="12"/>
        </w:numPr>
        <w:spacing w:line="276" w:lineRule="auto"/>
        <w:ind w:right="65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Положение о школьной библиотеке</w:t>
      </w:r>
    </w:p>
    <w:p w:rsidR="003C4FD6" w:rsidRPr="00A759BF" w:rsidRDefault="003C4FD6" w:rsidP="003C4FD6">
      <w:pPr>
        <w:pStyle w:val="a3"/>
        <w:numPr>
          <w:ilvl w:val="0"/>
          <w:numId w:val="12"/>
        </w:numPr>
        <w:spacing w:line="276" w:lineRule="auto"/>
        <w:ind w:right="65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Положение о школьной форме и внешнем виде </w:t>
      </w:r>
      <w:proofErr w:type="gramStart"/>
      <w:r w:rsidRPr="00A759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C4FD6" w:rsidRPr="00A759BF" w:rsidRDefault="003C4FD6" w:rsidP="003C4FD6">
      <w:pPr>
        <w:pStyle w:val="a3"/>
        <w:numPr>
          <w:ilvl w:val="0"/>
          <w:numId w:val="12"/>
        </w:numPr>
        <w:spacing w:line="276" w:lineRule="auto"/>
        <w:ind w:right="65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Положение  «Порядок  учета и мнения советов обучающихся, советов родителей (законных представителей), представленных органов обучающихся при выборе меры  дисциплинарного взыскания </w:t>
      </w:r>
      <w:proofErr w:type="gramStart"/>
      <w:r w:rsidRPr="00A759B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759BF">
        <w:rPr>
          <w:rFonts w:ascii="Times New Roman" w:hAnsi="Times New Roman" w:cs="Times New Roman"/>
          <w:sz w:val="24"/>
          <w:szCs w:val="24"/>
        </w:rPr>
        <w:t xml:space="preserve"> обучающихся»</w:t>
      </w:r>
    </w:p>
    <w:p w:rsidR="003C4FD6" w:rsidRPr="00A759BF" w:rsidRDefault="003C4FD6" w:rsidP="003C4FD6">
      <w:pPr>
        <w:pStyle w:val="a5"/>
        <w:numPr>
          <w:ilvl w:val="0"/>
          <w:numId w:val="12"/>
        </w:numPr>
        <w:tabs>
          <w:tab w:val="left" w:pos="1884"/>
          <w:tab w:val="left" w:pos="1885"/>
        </w:tabs>
        <w:spacing w:before="0" w:line="276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lastRenderedPageBreak/>
        <w:t>Положение</w:t>
      </w:r>
      <w:r w:rsidRPr="00A759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о</w:t>
      </w:r>
      <w:r w:rsidRPr="00A759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классном</w:t>
      </w:r>
      <w:r w:rsidRPr="00A759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руководстве.</w:t>
      </w:r>
    </w:p>
    <w:p w:rsidR="003C4FD6" w:rsidRPr="00A759BF" w:rsidRDefault="003C4FD6" w:rsidP="003C4FD6">
      <w:pPr>
        <w:pStyle w:val="a5"/>
        <w:numPr>
          <w:ilvl w:val="0"/>
          <w:numId w:val="12"/>
        </w:numPr>
        <w:tabs>
          <w:tab w:val="left" w:pos="1884"/>
          <w:tab w:val="left" w:pos="1885"/>
        </w:tabs>
        <w:spacing w:before="0" w:line="276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Положение</w:t>
      </w:r>
      <w:r w:rsidRPr="00A759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о</w:t>
      </w:r>
      <w:r w:rsidRPr="00A759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социально-психологической</w:t>
      </w:r>
      <w:r w:rsidRPr="00A759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службе.</w:t>
      </w:r>
    </w:p>
    <w:p w:rsidR="003C4FD6" w:rsidRPr="00A759BF" w:rsidRDefault="003C4FD6" w:rsidP="003C4FD6">
      <w:pPr>
        <w:pStyle w:val="a3"/>
        <w:numPr>
          <w:ilvl w:val="0"/>
          <w:numId w:val="12"/>
        </w:numPr>
        <w:spacing w:line="276" w:lineRule="auto"/>
        <w:ind w:right="65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Положение  о школьном спортивном клубе </w:t>
      </w:r>
    </w:p>
    <w:p w:rsidR="003C4FD6" w:rsidRPr="00A759BF" w:rsidRDefault="003C4FD6" w:rsidP="003C4FD6">
      <w:pPr>
        <w:pStyle w:val="a5"/>
        <w:numPr>
          <w:ilvl w:val="0"/>
          <w:numId w:val="12"/>
        </w:numPr>
        <w:tabs>
          <w:tab w:val="left" w:pos="1884"/>
          <w:tab w:val="left" w:pos="1885"/>
        </w:tabs>
        <w:spacing w:before="0" w:line="276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Положение</w:t>
      </w:r>
      <w:r w:rsidRPr="00A759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об</w:t>
      </w:r>
      <w:r w:rsidRPr="00A759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использовании</w:t>
      </w:r>
      <w:r w:rsidRPr="00A759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A759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символов.</w:t>
      </w:r>
    </w:p>
    <w:p w:rsidR="003C4FD6" w:rsidRPr="00A759BF" w:rsidRDefault="003C4FD6" w:rsidP="003C4FD6">
      <w:pPr>
        <w:pStyle w:val="a3"/>
        <w:spacing w:line="360" w:lineRule="auto"/>
        <w:ind w:left="786" w:right="659" w:firstLine="0"/>
        <w:rPr>
          <w:rFonts w:ascii="Times New Roman" w:hAnsi="Times New Roman" w:cs="Times New Roman"/>
          <w:sz w:val="24"/>
          <w:szCs w:val="24"/>
        </w:rPr>
        <w:sectPr w:rsidR="003C4FD6" w:rsidRPr="00A759BF" w:rsidSect="00A759BF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C4FD6" w:rsidRPr="00A759BF" w:rsidRDefault="003C4FD6" w:rsidP="003C4FD6">
      <w:pPr>
        <w:pStyle w:val="a3"/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3C4FD6" w:rsidRPr="00A759BF" w:rsidRDefault="003C4FD6" w:rsidP="003C4FD6">
      <w:pPr>
        <w:pStyle w:val="1"/>
        <w:numPr>
          <w:ilvl w:val="1"/>
          <w:numId w:val="8"/>
        </w:numPr>
        <w:tabs>
          <w:tab w:val="left" w:pos="1924"/>
          <w:tab w:val="left" w:pos="8222"/>
        </w:tabs>
        <w:spacing w:before="0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Требования к условиям работы с обучающимися с особыми образовательными потребностями</w:t>
      </w:r>
      <w:proofErr w:type="gramEnd"/>
    </w:p>
    <w:p w:rsidR="003C4FD6" w:rsidRPr="00A759BF" w:rsidRDefault="003C4FD6" w:rsidP="003C4FD6">
      <w:pPr>
        <w:pStyle w:val="1"/>
        <w:tabs>
          <w:tab w:val="left" w:pos="1924"/>
          <w:tab w:val="left" w:pos="8222"/>
        </w:tabs>
        <w:spacing w:before="0"/>
        <w:ind w:left="0" w:right="-31"/>
        <w:rPr>
          <w:rFonts w:ascii="Times New Roman" w:hAnsi="Times New Roman" w:cs="Times New Roman"/>
          <w:sz w:val="24"/>
          <w:szCs w:val="24"/>
        </w:rPr>
      </w:pPr>
    </w:p>
    <w:p w:rsidR="003C4FD6" w:rsidRPr="00A759BF" w:rsidRDefault="003C4FD6" w:rsidP="003C4FD6">
      <w:pPr>
        <w:pStyle w:val="a3"/>
        <w:spacing w:line="276" w:lineRule="auto"/>
        <w:ind w:right="742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   В воспитательной работе с категориями </w:t>
      </w:r>
      <w:proofErr w:type="gramStart"/>
      <w:r w:rsidRPr="00A759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59BF">
        <w:rPr>
          <w:rFonts w:ascii="Times New Roman" w:hAnsi="Times New Roman" w:cs="Times New Roman"/>
          <w:sz w:val="24"/>
          <w:szCs w:val="24"/>
        </w:rPr>
        <w:t>, имеющих особые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A759BF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потребности: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обучающихся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с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инвалидностью,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с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ОВЗ,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одарённых,</w:t>
      </w:r>
      <w:r w:rsidRPr="00A759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с</w:t>
      </w:r>
      <w:r w:rsidRPr="00A759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отклоняющимся</w:t>
      </w:r>
      <w:r w:rsidRPr="00A759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поведением,</w:t>
      </w:r>
      <w:r w:rsidRPr="00A759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созданы</w:t>
      </w:r>
      <w:r w:rsidRPr="00A759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особые</w:t>
      </w:r>
      <w:r w:rsidRPr="00A759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условия:</w:t>
      </w:r>
    </w:p>
    <w:p w:rsidR="003C4FD6" w:rsidRPr="00A759BF" w:rsidRDefault="003C4FD6" w:rsidP="003C4FD6">
      <w:pPr>
        <w:pStyle w:val="a3"/>
        <w:spacing w:line="276" w:lineRule="auto"/>
        <w:ind w:right="742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534" w:type="dxa"/>
        <w:tblLook w:val="04A0"/>
      </w:tblPr>
      <w:tblGrid>
        <w:gridCol w:w="2542"/>
        <w:gridCol w:w="6499"/>
      </w:tblGrid>
      <w:tr w:rsidR="003C4FD6" w:rsidRPr="00A759BF" w:rsidTr="0050683A">
        <w:tc>
          <w:tcPr>
            <w:tcW w:w="2645" w:type="dxa"/>
          </w:tcPr>
          <w:p w:rsidR="003C4FD6" w:rsidRPr="00A759BF" w:rsidRDefault="003C4FD6" w:rsidP="00C9247D">
            <w:pPr>
              <w:pStyle w:val="a3"/>
              <w:spacing w:line="276" w:lineRule="auto"/>
              <w:ind w:left="0" w:right="7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229" w:type="dxa"/>
          </w:tcPr>
          <w:p w:rsidR="003C4FD6" w:rsidRPr="00A759BF" w:rsidRDefault="003C4FD6" w:rsidP="00C9247D">
            <w:pPr>
              <w:pStyle w:val="a3"/>
              <w:spacing w:line="276" w:lineRule="auto"/>
              <w:ind w:left="0" w:right="7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</w:tr>
      <w:tr w:rsidR="003C4FD6" w:rsidRPr="00A759BF" w:rsidTr="0050683A">
        <w:tc>
          <w:tcPr>
            <w:tcW w:w="2645" w:type="dxa"/>
          </w:tcPr>
          <w:p w:rsidR="003C4FD6" w:rsidRPr="00A759BF" w:rsidRDefault="003C4FD6" w:rsidP="00C9247D">
            <w:pPr>
              <w:pStyle w:val="a3"/>
              <w:spacing w:line="276" w:lineRule="auto"/>
              <w:ind w:left="0" w:right="-7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  с  инвалидностью   ОВЗ</w:t>
            </w:r>
          </w:p>
        </w:tc>
        <w:tc>
          <w:tcPr>
            <w:tcW w:w="7229" w:type="dxa"/>
          </w:tcPr>
          <w:p w:rsidR="003C4FD6" w:rsidRPr="00A759BF" w:rsidRDefault="003C4FD6" w:rsidP="00C9247D">
            <w:pPr>
              <w:pStyle w:val="TableParagraph"/>
              <w:tabs>
                <w:tab w:val="left" w:pos="2795"/>
                <w:tab w:val="left" w:pos="5925"/>
              </w:tabs>
              <w:spacing w:line="276" w:lineRule="auto"/>
              <w:ind w:left="107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адаптированные  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</w:t>
            </w:r>
            <w:r w:rsidRPr="00A759B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 для детей с ОВЗ.</w:t>
            </w:r>
            <w:r w:rsidRPr="00A759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Педагогом-психологом</w:t>
            </w:r>
            <w:r w:rsidRPr="00A759B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проводятся</w:t>
            </w:r>
            <w:r w:rsidRPr="00A759B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регулярные</w:t>
            </w:r>
            <w:r w:rsidRPr="00A759B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A759BF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занятия.</w:t>
            </w:r>
          </w:p>
          <w:p w:rsidR="003C4FD6" w:rsidRPr="00A759BF" w:rsidRDefault="003C4FD6" w:rsidP="00C9247D">
            <w:pPr>
              <w:pStyle w:val="TableParagraph"/>
              <w:tabs>
                <w:tab w:val="left" w:pos="1845"/>
                <w:tab w:val="left" w:pos="2776"/>
                <w:tab w:val="left" w:pos="5181"/>
              </w:tabs>
              <w:spacing w:line="276" w:lineRule="auto"/>
              <w:ind w:left="107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Обучение,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>при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необходимости, 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осуществляется</w:t>
            </w:r>
            <w:r w:rsidRPr="00A759B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дому.  </w:t>
            </w:r>
          </w:p>
        </w:tc>
      </w:tr>
      <w:tr w:rsidR="003C4FD6" w:rsidRPr="00A759BF" w:rsidTr="0050683A">
        <w:tc>
          <w:tcPr>
            <w:tcW w:w="2645" w:type="dxa"/>
          </w:tcPr>
          <w:p w:rsidR="003C4FD6" w:rsidRPr="00A759BF" w:rsidRDefault="003C4FD6" w:rsidP="00C9247D">
            <w:pPr>
              <w:pStyle w:val="a3"/>
              <w:spacing w:line="276" w:lineRule="auto"/>
              <w:ind w:left="0" w:right="-9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759BF">
              <w:rPr>
                <w:rFonts w:ascii="Times New Roman" w:hAnsi="Times New Roman" w:cs="Times New Roman"/>
                <w:sz w:val="24"/>
                <w:szCs w:val="24"/>
              </w:rPr>
              <w:t xml:space="preserve"> с отклоняющимся поведением</w:t>
            </w:r>
          </w:p>
        </w:tc>
        <w:tc>
          <w:tcPr>
            <w:tcW w:w="7229" w:type="dxa"/>
          </w:tcPr>
          <w:p w:rsidR="003C4FD6" w:rsidRPr="00A759BF" w:rsidRDefault="003C4FD6" w:rsidP="00C9247D">
            <w:pPr>
              <w:pStyle w:val="TableParagraph"/>
              <w:spacing w:line="276" w:lineRule="auto"/>
              <w:ind w:left="107" w:right="-10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 сопровождение.</w:t>
            </w:r>
            <w:r w:rsidRPr="00A759B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A759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поддержки.</w:t>
            </w:r>
          </w:p>
          <w:p w:rsidR="003C4FD6" w:rsidRPr="00A759BF" w:rsidRDefault="003C4FD6" w:rsidP="00C9247D">
            <w:pPr>
              <w:pStyle w:val="TableParagraph"/>
              <w:spacing w:line="276" w:lineRule="auto"/>
              <w:ind w:left="107" w:right="71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(законных представителей)</w:t>
            </w:r>
            <w:r w:rsidRPr="00A759B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педагога-психолога,</w:t>
            </w:r>
            <w:r w:rsidRPr="00A759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педагога.  Коррекционно-развивающие групповые и</w:t>
            </w:r>
            <w:r w:rsidRPr="00A759B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A759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занятия.</w:t>
            </w:r>
          </w:p>
          <w:p w:rsidR="003C4FD6" w:rsidRPr="00A759BF" w:rsidRDefault="003C4FD6" w:rsidP="00C9247D">
            <w:pPr>
              <w:pStyle w:val="a3"/>
              <w:spacing w:line="276" w:lineRule="auto"/>
              <w:ind w:left="0" w:right="7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r w:rsidRPr="00A759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бытовых проблем.</w:t>
            </w:r>
          </w:p>
        </w:tc>
      </w:tr>
      <w:tr w:rsidR="003C4FD6" w:rsidRPr="00A759BF" w:rsidTr="0050683A">
        <w:tc>
          <w:tcPr>
            <w:tcW w:w="2645" w:type="dxa"/>
          </w:tcPr>
          <w:p w:rsidR="003C4FD6" w:rsidRPr="00A759BF" w:rsidRDefault="003C4FD6" w:rsidP="00C9247D">
            <w:pPr>
              <w:pStyle w:val="a3"/>
              <w:spacing w:line="276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Одаренные</w:t>
            </w:r>
            <w:r w:rsidRPr="00A759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229" w:type="dxa"/>
          </w:tcPr>
          <w:p w:rsidR="003C4FD6" w:rsidRPr="00A759BF" w:rsidRDefault="003C4FD6" w:rsidP="00C9247D">
            <w:pPr>
              <w:pStyle w:val="TableParagraph"/>
              <w:spacing w:line="3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A759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педагога-психолога.</w:t>
            </w:r>
          </w:p>
          <w:p w:rsidR="003C4FD6" w:rsidRPr="00A759BF" w:rsidRDefault="003C4FD6" w:rsidP="00C9247D">
            <w:pPr>
              <w:pStyle w:val="a3"/>
              <w:spacing w:line="276" w:lineRule="auto"/>
              <w:ind w:left="0" w:right="7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</w:t>
            </w:r>
            <w:r w:rsidRPr="00A759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759BF">
              <w:rPr>
                <w:rFonts w:ascii="Times New Roman" w:hAnsi="Times New Roman" w:cs="Times New Roman"/>
                <w:sz w:val="24"/>
                <w:szCs w:val="24"/>
              </w:rPr>
              <w:t>сопровождение.</w:t>
            </w:r>
          </w:p>
        </w:tc>
      </w:tr>
    </w:tbl>
    <w:p w:rsidR="003C4FD6" w:rsidRPr="00A759BF" w:rsidRDefault="003C4FD6" w:rsidP="003C4FD6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C4FD6" w:rsidRPr="00A759BF" w:rsidRDefault="003C4FD6" w:rsidP="003C4FD6">
      <w:pPr>
        <w:pStyle w:val="a3"/>
        <w:tabs>
          <w:tab w:val="left" w:pos="10773"/>
        </w:tabs>
        <w:spacing w:before="240" w:line="276" w:lineRule="auto"/>
        <w:ind w:left="686" w:right="367" w:firstLine="0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Особыми задачами воспитания </w:t>
      </w:r>
      <w:proofErr w:type="gramStart"/>
      <w:r w:rsidRPr="00A759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59BF">
        <w:rPr>
          <w:rFonts w:ascii="Times New Roman" w:hAnsi="Times New Roman" w:cs="Times New Roman"/>
          <w:sz w:val="24"/>
          <w:szCs w:val="24"/>
        </w:rPr>
        <w:t xml:space="preserve"> с особыми</w:t>
      </w:r>
      <w:r w:rsidRPr="00A759B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A759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потребностями являются:</w:t>
      </w:r>
    </w:p>
    <w:p w:rsidR="003C4FD6" w:rsidRPr="00A759BF" w:rsidRDefault="003C4FD6" w:rsidP="003C4FD6">
      <w:pPr>
        <w:pStyle w:val="a5"/>
        <w:numPr>
          <w:ilvl w:val="0"/>
          <w:numId w:val="27"/>
        </w:numPr>
        <w:tabs>
          <w:tab w:val="left" w:pos="1950"/>
        </w:tabs>
        <w:spacing w:line="276" w:lineRule="auto"/>
        <w:ind w:right="531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налаживание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эмоционально-положительного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взаимодействия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с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окружающими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для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их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успешной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социальной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адаптации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и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интеграции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в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Школе;</w:t>
      </w:r>
    </w:p>
    <w:p w:rsidR="003C4FD6" w:rsidRPr="00A759BF" w:rsidRDefault="003C4FD6" w:rsidP="003C4FD6">
      <w:pPr>
        <w:pStyle w:val="a5"/>
        <w:numPr>
          <w:ilvl w:val="0"/>
          <w:numId w:val="27"/>
        </w:numPr>
        <w:tabs>
          <w:tab w:val="left" w:pos="1950"/>
        </w:tabs>
        <w:spacing w:line="276" w:lineRule="auto"/>
        <w:ind w:right="532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формирование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доброжелательного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отношения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к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обучающимся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и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их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семьям</w:t>
      </w:r>
      <w:r w:rsidRPr="00A759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со</w:t>
      </w:r>
      <w:r w:rsidRPr="00A759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стороны</w:t>
      </w:r>
      <w:r w:rsidRPr="00A759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всех</w:t>
      </w:r>
      <w:r w:rsidRPr="00A759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участников</w:t>
      </w:r>
      <w:r w:rsidRPr="00A759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A759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отношений;</w:t>
      </w:r>
    </w:p>
    <w:p w:rsidR="003C4FD6" w:rsidRPr="00A759BF" w:rsidRDefault="003C4FD6" w:rsidP="003C4FD6">
      <w:pPr>
        <w:pStyle w:val="a5"/>
        <w:numPr>
          <w:ilvl w:val="0"/>
          <w:numId w:val="27"/>
        </w:numPr>
        <w:tabs>
          <w:tab w:val="left" w:pos="1950"/>
        </w:tabs>
        <w:spacing w:before="5" w:line="276" w:lineRule="auto"/>
        <w:ind w:right="532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построение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воспитательной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деятельности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с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учётом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индивидуальных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особенностей</w:t>
      </w:r>
      <w:r w:rsidRPr="00A759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и возможностей</w:t>
      </w:r>
      <w:r w:rsidRPr="00A759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каждого</w:t>
      </w:r>
      <w:r w:rsidRPr="00A759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3C4FD6" w:rsidRPr="00A759BF" w:rsidRDefault="003C4FD6" w:rsidP="003C4FD6">
      <w:pPr>
        <w:pStyle w:val="a5"/>
        <w:numPr>
          <w:ilvl w:val="0"/>
          <w:numId w:val="27"/>
        </w:numPr>
        <w:tabs>
          <w:tab w:val="left" w:pos="1950"/>
        </w:tabs>
        <w:spacing w:before="9" w:line="276" w:lineRule="auto"/>
        <w:ind w:right="531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обеспечение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поддержки</w:t>
      </w:r>
      <w:r w:rsidRPr="00A759BF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семей</w:t>
      </w:r>
      <w:r w:rsidRPr="00A759B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обучающихся,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содействие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повышению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уровня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их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педагогической,</w:t>
      </w:r>
      <w:r w:rsidRPr="00A759B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психологической,</w:t>
      </w:r>
      <w:r w:rsidRPr="00A759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медико-социальной компетентности.</w:t>
      </w:r>
    </w:p>
    <w:p w:rsidR="003C4FD6" w:rsidRPr="00A759BF" w:rsidRDefault="003C4FD6" w:rsidP="003C4FD6">
      <w:pPr>
        <w:pStyle w:val="a3"/>
        <w:spacing w:line="276" w:lineRule="auto"/>
        <w:ind w:right="750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 xml:space="preserve">При организации воспитания </w:t>
      </w:r>
      <w:proofErr w:type="gramStart"/>
      <w:r w:rsidRPr="00A759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59BF">
        <w:rPr>
          <w:rFonts w:ascii="Times New Roman" w:hAnsi="Times New Roman" w:cs="Times New Roman"/>
          <w:sz w:val="24"/>
          <w:szCs w:val="24"/>
        </w:rPr>
        <w:t xml:space="preserve"> с особыми образовательными</w:t>
      </w:r>
      <w:r w:rsidRPr="00A759B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потребностями</w:t>
      </w:r>
      <w:r w:rsidRPr="00A759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педагогический</w:t>
      </w:r>
      <w:r w:rsidRPr="00A759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коллектив</w:t>
      </w:r>
      <w:r w:rsidRPr="00A759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ориентируется</w:t>
      </w:r>
      <w:r w:rsidRPr="00A759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на:</w:t>
      </w:r>
    </w:p>
    <w:p w:rsidR="003C4FD6" w:rsidRPr="00A759BF" w:rsidRDefault="003C4FD6" w:rsidP="003C4FD6">
      <w:pPr>
        <w:pStyle w:val="a5"/>
        <w:numPr>
          <w:ilvl w:val="0"/>
          <w:numId w:val="28"/>
        </w:numPr>
        <w:tabs>
          <w:tab w:val="left" w:pos="1950"/>
        </w:tabs>
        <w:spacing w:line="276" w:lineRule="auto"/>
        <w:ind w:right="531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формирование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личности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ребёнка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с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особыми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A759B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потребностями с использованием адекватных возрасту и физическому и (или)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психическому</w:t>
      </w:r>
      <w:r w:rsidRPr="00A759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состоянию</w:t>
      </w:r>
      <w:r w:rsidRPr="00A759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методов</w:t>
      </w:r>
      <w:r w:rsidRPr="00A759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воспитания;</w:t>
      </w:r>
    </w:p>
    <w:p w:rsidR="003C4FD6" w:rsidRPr="00A759BF" w:rsidRDefault="003C4FD6" w:rsidP="003C4FD6">
      <w:pPr>
        <w:pStyle w:val="a5"/>
        <w:numPr>
          <w:ilvl w:val="0"/>
          <w:numId w:val="28"/>
        </w:numPr>
        <w:tabs>
          <w:tab w:val="left" w:pos="1950"/>
        </w:tabs>
        <w:spacing w:line="276" w:lineRule="auto"/>
        <w:ind w:right="531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lastRenderedPageBreak/>
        <w:t>создание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оптимальных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условий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совместного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воспитания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и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A759B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759B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обучающихся с особыми образовательными потребностями их сверстников, с</w:t>
      </w:r>
      <w:r w:rsidRPr="00A759B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использованием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адекватных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вспомогательных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средств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и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педагогических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приёмов, организацией совместных форм работы классных руководителей,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педагогов-психологов, социальных педагогов, учителей-логопедов, учителей-</w:t>
      </w:r>
      <w:r w:rsidRPr="00A759B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дефектологов,</w:t>
      </w:r>
      <w:r w:rsidRPr="00A759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педагогов</w:t>
      </w:r>
      <w:r w:rsidRPr="00A759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A759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3C4FD6" w:rsidRPr="00A759BF" w:rsidRDefault="003C4FD6" w:rsidP="003C4FD6">
      <w:pPr>
        <w:pStyle w:val="a5"/>
        <w:numPr>
          <w:ilvl w:val="0"/>
          <w:numId w:val="28"/>
        </w:numPr>
        <w:tabs>
          <w:tab w:val="left" w:pos="1950"/>
        </w:tabs>
        <w:spacing w:line="276" w:lineRule="auto"/>
        <w:ind w:right="533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sz w:val="24"/>
          <w:szCs w:val="24"/>
        </w:rPr>
        <w:t>личностно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– ориентированный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подход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в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организации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всех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видов</w:t>
      </w:r>
      <w:r w:rsidRPr="00A759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деятельности</w:t>
      </w:r>
      <w:r w:rsidRPr="00A759BF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обучающихся</w:t>
      </w:r>
      <w:r w:rsidRPr="00A759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с</w:t>
      </w:r>
      <w:r w:rsidRPr="00A759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особыми</w:t>
      </w:r>
      <w:r w:rsidRPr="00A759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A759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59BF">
        <w:rPr>
          <w:rFonts w:ascii="Times New Roman" w:hAnsi="Times New Roman" w:cs="Times New Roman"/>
          <w:sz w:val="24"/>
          <w:szCs w:val="24"/>
        </w:rPr>
        <w:t>потребностями.</w:t>
      </w:r>
    </w:p>
    <w:p w:rsidR="003C4FD6" w:rsidRPr="00A759BF" w:rsidRDefault="003C4FD6" w:rsidP="003C4FD6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C4FD6" w:rsidRPr="00A759BF" w:rsidRDefault="003C4FD6" w:rsidP="003C4FD6">
      <w:pPr>
        <w:pStyle w:val="1"/>
        <w:numPr>
          <w:ilvl w:val="1"/>
          <w:numId w:val="8"/>
        </w:numPr>
        <w:tabs>
          <w:tab w:val="left" w:pos="1157"/>
        </w:tabs>
        <w:spacing w:before="0"/>
        <w:ind w:right="609"/>
        <w:jc w:val="center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Система поощрения социальной успешности и проявлений активной жизненной позиции обучающихся</w:t>
      </w:r>
    </w:p>
    <w:p w:rsidR="003C4FD6" w:rsidRPr="00A759BF" w:rsidRDefault="003C4FD6" w:rsidP="0050683A">
      <w:pPr>
        <w:pStyle w:val="1"/>
        <w:tabs>
          <w:tab w:val="left" w:pos="1157"/>
        </w:tabs>
        <w:spacing w:before="0"/>
        <w:ind w:left="720" w:right="609"/>
        <w:rPr>
          <w:rFonts w:ascii="Times New Roman" w:hAnsi="Times New Roman" w:cs="Times New Roman"/>
          <w:sz w:val="24"/>
          <w:szCs w:val="24"/>
        </w:rPr>
      </w:pPr>
    </w:p>
    <w:p w:rsidR="003C4FD6" w:rsidRPr="00A759BF" w:rsidRDefault="003C4FD6" w:rsidP="0050683A">
      <w:pPr>
        <w:pStyle w:val="a3"/>
        <w:spacing w:line="276" w:lineRule="auto"/>
        <w:ind w:left="142" w:right="114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118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proofErr w:type="gramEnd"/>
      <w:r w:rsidRPr="00A759BF">
        <w:rPr>
          <w:rFonts w:ascii="Times New Roman" w:hAnsi="Times New Roman" w:cs="Times New Roman"/>
          <w:w w:val="110"/>
          <w:sz w:val="24"/>
          <w:szCs w:val="24"/>
        </w:rPr>
        <w:t>, получившими и не получившими награды);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</w:t>
      </w: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,с</w:t>
      </w:r>
      <w:proofErr w:type="gramEnd"/>
      <w:r w:rsidRPr="00A759BF">
        <w:rPr>
          <w:rFonts w:ascii="Times New Roman" w:hAnsi="Times New Roman" w:cs="Times New Roman"/>
          <w:w w:val="110"/>
          <w:sz w:val="24"/>
          <w:szCs w:val="24"/>
        </w:rPr>
        <w:t>торонних организаций, их статусных представителей;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дифференцированности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поощрения).</w:t>
      </w:r>
    </w:p>
    <w:p w:rsidR="003C4FD6" w:rsidRPr="00A759BF" w:rsidRDefault="003C4FD6" w:rsidP="003C4FD6">
      <w:pPr>
        <w:spacing w:line="276" w:lineRule="auto"/>
        <w:ind w:right="1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Формы поощрения проявлений активной жизненной позиции обучающихся и социальной успешности: индивидуальные и групповые 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портфолио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>, рейтинги, благотворительная поддержка.</w:t>
      </w:r>
    </w:p>
    <w:p w:rsidR="003C4FD6" w:rsidRPr="00A759BF" w:rsidRDefault="003C4FD6" w:rsidP="003C4FD6">
      <w:pPr>
        <w:pStyle w:val="a3"/>
        <w:spacing w:line="276" w:lineRule="auto"/>
        <w:ind w:left="0" w:right="115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Ведение 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портфолио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- деятельность обучающихся при её организации и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lastRenderedPageBreak/>
        <w:t xml:space="preserve">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обучающегося.</w:t>
      </w:r>
    </w:p>
    <w:p w:rsidR="003C4FD6" w:rsidRPr="00A759BF" w:rsidRDefault="003C4FD6" w:rsidP="003C4FD6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Портфолио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портфолио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возможно ведение </w:t>
      </w:r>
      <w:proofErr w:type="spellStart"/>
      <w:r w:rsidRPr="00A759BF">
        <w:rPr>
          <w:rFonts w:ascii="Times New Roman" w:hAnsi="Times New Roman" w:cs="Times New Roman"/>
          <w:w w:val="110"/>
          <w:sz w:val="24"/>
          <w:szCs w:val="24"/>
        </w:rPr>
        <w:t>портфолио</w:t>
      </w:r>
      <w:proofErr w:type="spell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класса.</w:t>
      </w:r>
    </w:p>
    <w:p w:rsidR="003C4FD6" w:rsidRPr="00A759BF" w:rsidRDefault="003C4FD6" w:rsidP="003C4FD6">
      <w:pPr>
        <w:pStyle w:val="a3"/>
        <w:spacing w:line="276" w:lineRule="auto"/>
        <w:ind w:left="0" w:right="115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Рейтинг </w:t>
      </w: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–р</w:t>
      </w:r>
      <w:proofErr w:type="gramEnd"/>
      <w:r w:rsidRPr="00A759BF">
        <w:rPr>
          <w:rFonts w:ascii="Times New Roman" w:hAnsi="Times New Roman" w:cs="Times New Roman"/>
          <w:w w:val="110"/>
          <w:sz w:val="24"/>
          <w:szCs w:val="24"/>
        </w:rPr>
        <w:t>азмещение имён обучающихся или наименований групп в последовательности, определяемой их успешностью, достижениями в чём-либо.</w:t>
      </w:r>
    </w:p>
    <w:p w:rsidR="003C4FD6" w:rsidRPr="00A759BF" w:rsidRDefault="003C4FD6" w:rsidP="003C4FD6">
      <w:pPr>
        <w:pStyle w:val="a3"/>
        <w:spacing w:line="276" w:lineRule="auto"/>
        <w:ind w:left="0" w:right="115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3C4FD6" w:rsidRPr="00A759BF" w:rsidRDefault="003C4FD6" w:rsidP="003C4FD6">
      <w:pPr>
        <w:pStyle w:val="a3"/>
        <w:spacing w:line="276" w:lineRule="auto"/>
        <w:ind w:left="0" w:right="115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:rsidR="003C4FD6" w:rsidRPr="00A759BF" w:rsidRDefault="003C4FD6" w:rsidP="003C4FD6">
      <w:pPr>
        <w:pStyle w:val="1"/>
        <w:numPr>
          <w:ilvl w:val="1"/>
          <w:numId w:val="8"/>
        </w:numPr>
        <w:tabs>
          <w:tab w:val="left" w:pos="3030"/>
        </w:tabs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05"/>
          <w:sz w:val="24"/>
          <w:szCs w:val="24"/>
        </w:rPr>
        <w:t xml:space="preserve">Анализ воспитательного </w:t>
      </w:r>
      <w:r w:rsidRPr="00A759BF">
        <w:rPr>
          <w:rFonts w:ascii="Times New Roman" w:hAnsi="Times New Roman" w:cs="Times New Roman"/>
          <w:spacing w:val="-2"/>
          <w:w w:val="105"/>
          <w:sz w:val="24"/>
          <w:szCs w:val="24"/>
        </w:rPr>
        <w:t>процесса</w:t>
      </w:r>
    </w:p>
    <w:p w:rsidR="003C4FD6" w:rsidRPr="00A759BF" w:rsidRDefault="003C4FD6" w:rsidP="003C4FD6">
      <w:pPr>
        <w:pStyle w:val="a3"/>
        <w:spacing w:line="276" w:lineRule="auto"/>
        <w:ind w:left="0" w:right="115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3C4FD6" w:rsidRPr="00A759BF" w:rsidRDefault="003C4FD6" w:rsidP="003C4FD6">
      <w:pPr>
        <w:pStyle w:val="a3"/>
        <w:spacing w:line="276" w:lineRule="auto"/>
        <w:ind w:left="0" w:right="115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специалистов.</w:t>
      </w:r>
    </w:p>
    <w:p w:rsidR="003C4FD6" w:rsidRPr="00A759BF" w:rsidRDefault="003C4FD6" w:rsidP="003C4FD6">
      <w:pPr>
        <w:pStyle w:val="a3"/>
        <w:spacing w:line="276" w:lineRule="auto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3C4FD6" w:rsidRPr="00A759BF" w:rsidRDefault="003C4FD6" w:rsidP="003C4FD6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Основные принципы самоанализа воспитательной 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работы: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взаимное уважение всех участников образовательных отноше</w:t>
      </w:r>
      <w:r w:rsidRPr="00A759BF">
        <w:rPr>
          <w:rFonts w:ascii="Times New Roman" w:hAnsi="Times New Roman" w:cs="Times New Roman"/>
          <w:spacing w:val="-4"/>
          <w:w w:val="110"/>
          <w:sz w:val="24"/>
          <w:szCs w:val="24"/>
        </w:rPr>
        <w:t>ний;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приоритет анализа сущностных сторон воспитания - ориентирует на изучение, прежде всего,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развивающий характер осуществляемого анализа —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распределённая ответственность за результаты личностного развития обучающихся - ориентирует на понимание того, что личностное развитие- это </w:t>
      </w:r>
      <w:r w:rsidRPr="00A759BF">
        <w:rPr>
          <w:rFonts w:ascii="Times New Roman" w:hAnsi="Times New Roman" w:cs="Times New Roman"/>
          <w:w w:val="110"/>
          <w:sz w:val="24"/>
          <w:szCs w:val="24"/>
        </w:rPr>
        <w:lastRenderedPageBreak/>
        <w:t>результат как организованного социального воспитания (в котором общеобразовательная организация участвует наряду с другими социальными институтами)</w:t>
      </w: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,т</w:t>
      </w:r>
      <w:proofErr w:type="gramEnd"/>
      <w:r w:rsidRPr="00A759BF">
        <w:rPr>
          <w:rFonts w:ascii="Times New Roman" w:hAnsi="Times New Roman" w:cs="Times New Roman"/>
          <w:w w:val="110"/>
          <w:sz w:val="24"/>
          <w:szCs w:val="24"/>
        </w:rPr>
        <w:t>ак и стихийной социализации саморазвития.</w:t>
      </w:r>
    </w:p>
    <w:p w:rsidR="003C4FD6" w:rsidRPr="00A759BF" w:rsidRDefault="003C4FD6" w:rsidP="003C4FD6">
      <w:pPr>
        <w:spacing w:line="276" w:lineRule="auto"/>
        <w:ind w:right="1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05"/>
          <w:sz w:val="24"/>
          <w:szCs w:val="24"/>
        </w:rPr>
        <w:t>Основные направления анализа воспитательного процесса (</w:t>
      </w:r>
      <w:r w:rsidRPr="00A759BF">
        <w:rPr>
          <w:rFonts w:ascii="Times New Roman" w:hAnsi="Times New Roman" w:cs="Times New Roman"/>
          <w:i/>
          <w:w w:val="105"/>
          <w:sz w:val="24"/>
          <w:szCs w:val="24"/>
        </w:rPr>
        <w:t>предложенные направления являются примерными, их можно уточнять, корректировать, исходя из особенностей уклада, традиций, ресурсов общеобразовательной организации, контингента обучающихся и др.</w:t>
      </w:r>
      <w:r w:rsidRPr="00A759BF">
        <w:rPr>
          <w:rFonts w:ascii="Times New Roman" w:hAnsi="Times New Roman" w:cs="Times New Roman"/>
          <w:w w:val="105"/>
          <w:sz w:val="24"/>
          <w:szCs w:val="24"/>
        </w:rPr>
        <w:t>):</w:t>
      </w:r>
    </w:p>
    <w:p w:rsidR="003C4FD6" w:rsidRPr="00A759BF" w:rsidRDefault="003C4FD6" w:rsidP="003C4FD6">
      <w:pPr>
        <w:pStyle w:val="a5"/>
        <w:numPr>
          <w:ilvl w:val="0"/>
          <w:numId w:val="1"/>
        </w:numPr>
        <w:tabs>
          <w:tab w:val="left" w:pos="1141"/>
        </w:tabs>
        <w:spacing w:before="0" w:line="276" w:lineRule="auto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Результаты воспитания, социализации и саморазвития </w:t>
      </w: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обучаю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щихся</w:t>
      </w:r>
      <w:proofErr w:type="gramEnd"/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.</w:t>
      </w:r>
    </w:p>
    <w:p w:rsidR="003C4FD6" w:rsidRPr="00A759BF" w:rsidRDefault="003C4FD6" w:rsidP="003C4FD6">
      <w:pPr>
        <w:pStyle w:val="a3"/>
        <w:spacing w:line="276" w:lineRule="auto"/>
        <w:ind w:left="0" w:right="116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proofErr w:type="gramEnd"/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 в каждом классе.</w:t>
      </w:r>
    </w:p>
    <w:p w:rsidR="003C4FD6" w:rsidRPr="00A759BF" w:rsidRDefault="003C4FD6" w:rsidP="003C4FD6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Анализ проводится классными руководителями вместе с заместителемдиректораповоспитательнойработ</w:t>
      </w: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е(</w:t>
      </w:r>
      <w:proofErr w:type="gramEnd"/>
      <w:r w:rsidRPr="00A759BF">
        <w:rPr>
          <w:rFonts w:ascii="Times New Roman" w:hAnsi="Times New Roman" w:cs="Times New Roman"/>
          <w:w w:val="110"/>
          <w:sz w:val="24"/>
          <w:szCs w:val="24"/>
        </w:rPr>
        <w:t>советникомдиректорапо воспитанию, педагогом-психологом, социальным педагогом,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3C4FD6" w:rsidRPr="00A759BF" w:rsidRDefault="003C4FD6" w:rsidP="003C4FD6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сосредотачивается на вопросах</w:t>
      </w:r>
      <w:proofErr w:type="gramStart"/>
      <w:r w:rsidRPr="00A759BF">
        <w:rPr>
          <w:rFonts w:ascii="Times New Roman" w:hAnsi="Times New Roman" w:cs="Times New Roman"/>
          <w:w w:val="110"/>
          <w:sz w:val="24"/>
          <w:szCs w:val="24"/>
        </w:rPr>
        <w:t>:к</w:t>
      </w:r>
      <w:proofErr w:type="gramEnd"/>
      <w:r w:rsidRPr="00A759BF">
        <w:rPr>
          <w:rFonts w:ascii="Times New Roman" w:hAnsi="Times New Roman" w:cs="Times New Roman"/>
          <w:w w:val="110"/>
          <w:sz w:val="24"/>
          <w:szCs w:val="24"/>
        </w:rPr>
        <w:t>акиепроблемы,затруднениявличностномразвитииобучающихся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3C4FD6" w:rsidRPr="00A759BF" w:rsidRDefault="003C4FD6" w:rsidP="003C4FD6">
      <w:pPr>
        <w:pStyle w:val="a5"/>
        <w:numPr>
          <w:ilvl w:val="0"/>
          <w:numId w:val="1"/>
        </w:numPr>
        <w:tabs>
          <w:tab w:val="left" w:pos="114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Состояние совместной деятельности обучающихся и 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взрослых.</w:t>
      </w:r>
    </w:p>
    <w:p w:rsidR="003C4FD6" w:rsidRPr="00A759BF" w:rsidRDefault="003C4FD6" w:rsidP="003C4FD6">
      <w:pPr>
        <w:pStyle w:val="a3"/>
        <w:spacing w:line="276" w:lineRule="auto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3C4FD6" w:rsidRPr="00A759BF" w:rsidRDefault="003C4FD6" w:rsidP="003C4FD6">
      <w:pPr>
        <w:pStyle w:val="a3"/>
        <w:spacing w:line="276" w:lineRule="auto"/>
        <w:ind w:left="0" w:right="115" w:firstLine="709"/>
        <w:rPr>
          <w:rFonts w:ascii="Times New Roman" w:hAnsi="Times New Roman" w:cs="Times New Roman"/>
          <w:w w:val="110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</w:t>
      </w:r>
    </w:p>
    <w:p w:rsidR="003C4FD6" w:rsidRPr="00A759BF" w:rsidRDefault="003C4FD6" w:rsidP="003C4FD6">
      <w:pPr>
        <w:pStyle w:val="a3"/>
        <w:numPr>
          <w:ilvl w:val="0"/>
          <w:numId w:val="29"/>
        </w:numPr>
        <w:spacing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Реализации воспитательного потенциала урочной деятельно</w:t>
      </w:r>
      <w:r w:rsidRPr="00A759BF">
        <w:rPr>
          <w:rFonts w:ascii="Times New Roman" w:hAnsi="Times New Roman" w:cs="Times New Roman"/>
          <w:spacing w:val="-4"/>
          <w:w w:val="110"/>
          <w:sz w:val="24"/>
          <w:szCs w:val="24"/>
        </w:rPr>
        <w:t>сти;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Организуемой внеурочной деятельности </w:t>
      </w:r>
      <w:proofErr w:type="gramStart"/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обучающихся</w:t>
      </w:r>
      <w:proofErr w:type="gramEnd"/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Проводимых общешкольных основных дел, 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мероприятий;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Деятельности классных руководителей и их 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классов;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Внешкольных 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мероприятий;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Создания и поддержки предметно-пространственной 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среды;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Взаимодействия с родительским 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сообществом; 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lastRenderedPageBreak/>
        <w:t xml:space="preserve">Деятельности ученического 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самоуправления;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Деятельности по профилактике и 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безопасности;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Реализации потенциала социального </w:t>
      </w:r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партнёрства;</w:t>
      </w:r>
    </w:p>
    <w:p w:rsidR="003C4FD6" w:rsidRPr="00A759BF" w:rsidRDefault="003C4FD6" w:rsidP="003C4FD6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 xml:space="preserve">Деятельности по профориентации </w:t>
      </w:r>
      <w:proofErr w:type="gramStart"/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обучающихся</w:t>
      </w:r>
      <w:proofErr w:type="gramEnd"/>
      <w:r w:rsidRPr="00A759BF">
        <w:rPr>
          <w:rFonts w:ascii="Times New Roman" w:hAnsi="Times New Roman" w:cs="Times New Roman"/>
          <w:spacing w:val="-2"/>
          <w:w w:val="110"/>
          <w:sz w:val="24"/>
          <w:szCs w:val="24"/>
        </w:rPr>
        <w:t>;</w:t>
      </w:r>
    </w:p>
    <w:p w:rsidR="003C4FD6" w:rsidRPr="00A759BF" w:rsidRDefault="003C4FD6" w:rsidP="003C4FD6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w w:val="110"/>
          <w:sz w:val="24"/>
          <w:szCs w:val="24"/>
        </w:rPr>
      </w:pPr>
    </w:p>
    <w:p w:rsidR="003C4FD6" w:rsidRPr="00A759BF" w:rsidRDefault="003C4FD6" w:rsidP="003C4FD6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3C4FD6" w:rsidRPr="00A759BF" w:rsidRDefault="003C4FD6" w:rsidP="003C4FD6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A759BF">
        <w:rPr>
          <w:rFonts w:ascii="Times New Roman" w:hAnsi="Times New Roman" w:cs="Times New Roman"/>
          <w:w w:val="110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301542" w:rsidRPr="00A759BF" w:rsidRDefault="00301542" w:rsidP="00301542">
      <w:pPr>
        <w:widowControl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</w:p>
    <w:p w:rsidR="00C641C7" w:rsidRPr="00A759BF" w:rsidRDefault="00C641C7" w:rsidP="00C641C7">
      <w:pPr>
        <w:pStyle w:val="1"/>
        <w:spacing w:before="0"/>
        <w:ind w:left="0"/>
        <w:rPr>
          <w:rFonts w:ascii="Times New Roman" w:hAnsi="Times New Roman" w:cs="Times New Roman"/>
          <w:w w:val="110"/>
          <w:sz w:val="24"/>
          <w:szCs w:val="24"/>
        </w:rPr>
      </w:pPr>
    </w:p>
    <w:p w:rsidR="00E1061A" w:rsidRPr="00A759BF" w:rsidRDefault="00E1061A" w:rsidP="00B82A93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025078" w:rsidRPr="00A759BF" w:rsidRDefault="00025078" w:rsidP="00400A80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25078" w:rsidRPr="00A759BF" w:rsidRDefault="00025078" w:rsidP="00400A80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25078" w:rsidRPr="00A759BF" w:rsidRDefault="00025078" w:rsidP="00025078">
      <w:pPr>
        <w:pStyle w:val="a5"/>
        <w:tabs>
          <w:tab w:val="left" w:pos="1857"/>
        </w:tabs>
        <w:spacing w:before="0" w:line="276" w:lineRule="auto"/>
        <w:ind w:left="983" w:right="538" w:firstLine="0"/>
        <w:rPr>
          <w:rFonts w:ascii="Times New Roman" w:hAnsi="Times New Roman" w:cs="Times New Roman"/>
          <w:sz w:val="24"/>
          <w:szCs w:val="24"/>
        </w:rPr>
      </w:pPr>
    </w:p>
    <w:p w:rsidR="00025078" w:rsidRPr="00A759BF" w:rsidRDefault="00025078" w:rsidP="00025078">
      <w:pPr>
        <w:pStyle w:val="a5"/>
        <w:tabs>
          <w:tab w:val="left" w:pos="1857"/>
        </w:tabs>
        <w:spacing w:before="0" w:line="276" w:lineRule="auto"/>
        <w:ind w:left="983" w:right="538" w:firstLine="0"/>
        <w:rPr>
          <w:rFonts w:ascii="Times New Roman" w:hAnsi="Times New Roman" w:cs="Times New Roman"/>
          <w:sz w:val="24"/>
          <w:szCs w:val="24"/>
        </w:rPr>
      </w:pPr>
    </w:p>
    <w:p w:rsidR="00DB6E55" w:rsidRPr="00A759BF" w:rsidRDefault="00DB6E55" w:rsidP="003C4FD6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DB6E55" w:rsidRPr="00A759BF" w:rsidSect="00A759BF">
      <w:footerReference w:type="default" r:id="rId8"/>
      <w:type w:val="continuous"/>
      <w:pgSz w:w="11910" w:h="16840"/>
      <w:pgMar w:top="1134" w:right="850" w:bottom="1134" w:left="1701" w:header="0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27D" w:rsidRDefault="000A627D">
      <w:r>
        <w:separator/>
      </w:r>
    </w:p>
  </w:endnote>
  <w:endnote w:type="continuationSeparator" w:id="1">
    <w:p w:rsidR="000A627D" w:rsidRDefault="000A6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55" w:rsidRDefault="00DB6E55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27D" w:rsidRDefault="000A627D">
      <w:r>
        <w:separator/>
      </w:r>
    </w:p>
  </w:footnote>
  <w:footnote w:type="continuationSeparator" w:id="1">
    <w:p w:rsidR="000A627D" w:rsidRDefault="000A6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9A3"/>
    <w:multiLevelType w:val="hybridMultilevel"/>
    <w:tmpl w:val="E23C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75E5A"/>
    <w:multiLevelType w:val="hybridMultilevel"/>
    <w:tmpl w:val="D886067A"/>
    <w:lvl w:ilvl="0" w:tplc="EAC40768">
      <w:start w:val="1"/>
      <w:numFmt w:val="decimal"/>
      <w:lvlText w:val="%1."/>
      <w:lvlJc w:val="left"/>
      <w:pPr>
        <w:ind w:left="1140" w:hanging="45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2"/>
        <w:sz w:val="28"/>
        <w:szCs w:val="28"/>
        <w:lang w:val="ru-RU" w:eastAsia="en-US" w:bidi="ar-SA"/>
      </w:rPr>
    </w:lvl>
    <w:lvl w:ilvl="1" w:tplc="624461DC">
      <w:numFmt w:val="bullet"/>
      <w:lvlText w:val="•"/>
      <w:lvlJc w:val="left"/>
      <w:pPr>
        <w:ind w:left="2096" w:hanging="454"/>
      </w:pPr>
      <w:rPr>
        <w:rFonts w:hint="default"/>
        <w:lang w:val="ru-RU" w:eastAsia="en-US" w:bidi="ar-SA"/>
      </w:rPr>
    </w:lvl>
    <w:lvl w:ilvl="2" w:tplc="8A0A37A6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 w:tplc="4B3C9100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 w:tplc="4C12C71C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 w:tplc="316EAF86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 w:tplc="22D841D4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 w:tplc="B9F8E54C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 w:tplc="30383682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2">
    <w:nsid w:val="0D6B7828"/>
    <w:multiLevelType w:val="hybridMultilevel"/>
    <w:tmpl w:val="F1107808"/>
    <w:lvl w:ilvl="0" w:tplc="31FAD4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73CE"/>
    <w:multiLevelType w:val="multilevel"/>
    <w:tmpl w:val="EDBA91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2917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5474" w:hanging="108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228" w:hanging="144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2785" w:hanging="180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5342" w:hanging="216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7539" w:hanging="216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0096" w:hanging="2520"/>
      </w:pPr>
      <w:rPr>
        <w:rFonts w:hint="default"/>
        <w:w w:val="105"/>
      </w:rPr>
    </w:lvl>
  </w:abstractNum>
  <w:abstractNum w:abstractNumId="4">
    <w:nsid w:val="111C12E6"/>
    <w:multiLevelType w:val="multilevel"/>
    <w:tmpl w:val="5DC0EF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8" w:hanging="2160"/>
      </w:pPr>
      <w:rPr>
        <w:rFonts w:hint="default"/>
      </w:rPr>
    </w:lvl>
  </w:abstractNum>
  <w:abstractNum w:abstractNumId="5">
    <w:nsid w:val="11DF3BAC"/>
    <w:multiLevelType w:val="hybridMultilevel"/>
    <w:tmpl w:val="BB5C5756"/>
    <w:lvl w:ilvl="0" w:tplc="B2B8AC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159B0"/>
    <w:multiLevelType w:val="hybridMultilevel"/>
    <w:tmpl w:val="3A58A7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926B8F"/>
    <w:multiLevelType w:val="multilevel"/>
    <w:tmpl w:val="330016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05"/>
      </w:rPr>
    </w:lvl>
  </w:abstractNum>
  <w:abstractNum w:abstractNumId="8">
    <w:nsid w:val="1F1C22B1"/>
    <w:multiLevelType w:val="hybridMultilevel"/>
    <w:tmpl w:val="3732DFBA"/>
    <w:lvl w:ilvl="0" w:tplc="95961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lang w:val="ru-RU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>
    <w:nsid w:val="238B4348"/>
    <w:multiLevelType w:val="multilevel"/>
    <w:tmpl w:val="C59A2D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w w:val="11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10"/>
      </w:rPr>
    </w:lvl>
  </w:abstractNum>
  <w:abstractNum w:abstractNumId="10">
    <w:nsid w:val="27AF16AF"/>
    <w:multiLevelType w:val="hybridMultilevel"/>
    <w:tmpl w:val="E4529872"/>
    <w:lvl w:ilvl="0" w:tplc="08A630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165D0"/>
    <w:multiLevelType w:val="multilevel"/>
    <w:tmpl w:val="640C8D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w w:val="110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10"/>
      </w:rPr>
    </w:lvl>
  </w:abstractNum>
  <w:abstractNum w:abstractNumId="12">
    <w:nsid w:val="302C5087"/>
    <w:multiLevelType w:val="hybridMultilevel"/>
    <w:tmpl w:val="038A2F1C"/>
    <w:lvl w:ilvl="0" w:tplc="31FAD4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14B12"/>
    <w:multiLevelType w:val="multilevel"/>
    <w:tmpl w:val="6D48C1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w w:val="110"/>
      </w:rPr>
    </w:lvl>
  </w:abstractNum>
  <w:abstractNum w:abstractNumId="14">
    <w:nsid w:val="397A432A"/>
    <w:multiLevelType w:val="hybridMultilevel"/>
    <w:tmpl w:val="C8F4F0EA"/>
    <w:lvl w:ilvl="0" w:tplc="E0EEB942">
      <w:start w:val="1"/>
      <w:numFmt w:val="decimal"/>
      <w:lvlText w:val="%1)"/>
      <w:lvlJc w:val="left"/>
      <w:pPr>
        <w:ind w:left="416" w:hanging="3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26DD4C">
      <w:numFmt w:val="bullet"/>
      <w:lvlText w:val="●"/>
      <w:lvlJc w:val="left"/>
      <w:pPr>
        <w:ind w:left="416" w:hanging="300"/>
      </w:pPr>
      <w:rPr>
        <w:rFonts w:ascii="Microsoft Sans Serif" w:eastAsia="Microsoft Sans Serif" w:hAnsi="Microsoft Sans Serif" w:cs="Microsoft Sans Serif" w:hint="default"/>
        <w:color w:val="DC0D1D"/>
        <w:w w:val="100"/>
        <w:sz w:val="28"/>
        <w:szCs w:val="28"/>
        <w:lang w:val="ru-RU" w:eastAsia="en-US" w:bidi="ar-SA"/>
      </w:rPr>
    </w:lvl>
    <w:lvl w:ilvl="2" w:tplc="5B2C10BC">
      <w:numFmt w:val="bullet"/>
      <w:lvlText w:val="•"/>
      <w:lvlJc w:val="left"/>
      <w:pPr>
        <w:ind w:left="2510" w:hanging="300"/>
      </w:pPr>
      <w:rPr>
        <w:rFonts w:hint="default"/>
        <w:lang w:val="ru-RU" w:eastAsia="en-US" w:bidi="ar-SA"/>
      </w:rPr>
    </w:lvl>
    <w:lvl w:ilvl="3" w:tplc="387EC9AE">
      <w:numFmt w:val="bullet"/>
      <w:lvlText w:val="•"/>
      <w:lvlJc w:val="left"/>
      <w:pPr>
        <w:ind w:left="3555" w:hanging="300"/>
      </w:pPr>
      <w:rPr>
        <w:rFonts w:hint="default"/>
        <w:lang w:val="ru-RU" w:eastAsia="en-US" w:bidi="ar-SA"/>
      </w:rPr>
    </w:lvl>
    <w:lvl w:ilvl="4" w:tplc="A9B2A6F6">
      <w:numFmt w:val="bullet"/>
      <w:lvlText w:val="•"/>
      <w:lvlJc w:val="left"/>
      <w:pPr>
        <w:ind w:left="4600" w:hanging="300"/>
      </w:pPr>
      <w:rPr>
        <w:rFonts w:hint="default"/>
        <w:lang w:val="ru-RU" w:eastAsia="en-US" w:bidi="ar-SA"/>
      </w:rPr>
    </w:lvl>
    <w:lvl w:ilvl="5" w:tplc="B816B330">
      <w:numFmt w:val="bullet"/>
      <w:lvlText w:val="•"/>
      <w:lvlJc w:val="left"/>
      <w:pPr>
        <w:ind w:left="5645" w:hanging="300"/>
      </w:pPr>
      <w:rPr>
        <w:rFonts w:hint="default"/>
        <w:lang w:val="ru-RU" w:eastAsia="en-US" w:bidi="ar-SA"/>
      </w:rPr>
    </w:lvl>
    <w:lvl w:ilvl="6" w:tplc="B18CE5E4">
      <w:numFmt w:val="bullet"/>
      <w:lvlText w:val="•"/>
      <w:lvlJc w:val="left"/>
      <w:pPr>
        <w:ind w:left="6690" w:hanging="300"/>
      </w:pPr>
      <w:rPr>
        <w:rFonts w:hint="default"/>
        <w:lang w:val="ru-RU" w:eastAsia="en-US" w:bidi="ar-SA"/>
      </w:rPr>
    </w:lvl>
    <w:lvl w:ilvl="7" w:tplc="07EC354E">
      <w:numFmt w:val="bullet"/>
      <w:lvlText w:val="•"/>
      <w:lvlJc w:val="left"/>
      <w:pPr>
        <w:ind w:left="7735" w:hanging="300"/>
      </w:pPr>
      <w:rPr>
        <w:rFonts w:hint="default"/>
        <w:lang w:val="ru-RU" w:eastAsia="en-US" w:bidi="ar-SA"/>
      </w:rPr>
    </w:lvl>
    <w:lvl w:ilvl="8" w:tplc="3C8A0A6C">
      <w:numFmt w:val="bullet"/>
      <w:lvlText w:val="•"/>
      <w:lvlJc w:val="left"/>
      <w:pPr>
        <w:ind w:left="8780" w:hanging="300"/>
      </w:pPr>
      <w:rPr>
        <w:rFonts w:hint="default"/>
        <w:lang w:val="ru-RU" w:eastAsia="en-US" w:bidi="ar-SA"/>
      </w:rPr>
    </w:lvl>
  </w:abstractNum>
  <w:abstractNum w:abstractNumId="15">
    <w:nsid w:val="3CAF3B55"/>
    <w:multiLevelType w:val="hybridMultilevel"/>
    <w:tmpl w:val="E1BA4388"/>
    <w:lvl w:ilvl="0" w:tplc="31FAD4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C7819"/>
    <w:multiLevelType w:val="hybridMultilevel"/>
    <w:tmpl w:val="47CCE624"/>
    <w:lvl w:ilvl="0" w:tplc="84AAD300">
      <w:start w:val="2"/>
      <w:numFmt w:val="decimal"/>
      <w:lvlText w:val="%1)"/>
      <w:lvlJc w:val="left"/>
      <w:pPr>
        <w:ind w:left="36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BE6F7A">
      <w:numFmt w:val="bullet"/>
      <w:lvlText w:val="•"/>
      <w:lvlJc w:val="left"/>
      <w:pPr>
        <w:ind w:left="1006" w:hanging="260"/>
      </w:pPr>
      <w:rPr>
        <w:rFonts w:hint="default"/>
        <w:lang w:val="ru-RU" w:eastAsia="en-US" w:bidi="ar-SA"/>
      </w:rPr>
    </w:lvl>
    <w:lvl w:ilvl="2" w:tplc="F2D8D6F0">
      <w:numFmt w:val="bullet"/>
      <w:lvlText w:val="•"/>
      <w:lvlJc w:val="left"/>
      <w:pPr>
        <w:ind w:left="1653" w:hanging="260"/>
      </w:pPr>
      <w:rPr>
        <w:rFonts w:hint="default"/>
        <w:lang w:val="ru-RU" w:eastAsia="en-US" w:bidi="ar-SA"/>
      </w:rPr>
    </w:lvl>
    <w:lvl w:ilvl="3" w:tplc="46BCE92C">
      <w:numFmt w:val="bullet"/>
      <w:lvlText w:val="•"/>
      <w:lvlJc w:val="left"/>
      <w:pPr>
        <w:ind w:left="2299" w:hanging="260"/>
      </w:pPr>
      <w:rPr>
        <w:rFonts w:hint="default"/>
        <w:lang w:val="ru-RU" w:eastAsia="en-US" w:bidi="ar-SA"/>
      </w:rPr>
    </w:lvl>
    <w:lvl w:ilvl="4" w:tplc="D55268D0">
      <w:numFmt w:val="bullet"/>
      <w:lvlText w:val="•"/>
      <w:lvlJc w:val="left"/>
      <w:pPr>
        <w:ind w:left="2946" w:hanging="260"/>
      </w:pPr>
      <w:rPr>
        <w:rFonts w:hint="default"/>
        <w:lang w:val="ru-RU" w:eastAsia="en-US" w:bidi="ar-SA"/>
      </w:rPr>
    </w:lvl>
    <w:lvl w:ilvl="5" w:tplc="7794EB16">
      <w:numFmt w:val="bullet"/>
      <w:lvlText w:val="•"/>
      <w:lvlJc w:val="left"/>
      <w:pPr>
        <w:ind w:left="3592" w:hanging="260"/>
      </w:pPr>
      <w:rPr>
        <w:rFonts w:hint="default"/>
        <w:lang w:val="ru-RU" w:eastAsia="en-US" w:bidi="ar-SA"/>
      </w:rPr>
    </w:lvl>
    <w:lvl w:ilvl="6" w:tplc="3B00CDC2">
      <w:numFmt w:val="bullet"/>
      <w:lvlText w:val="•"/>
      <w:lvlJc w:val="left"/>
      <w:pPr>
        <w:ind w:left="4239" w:hanging="260"/>
      </w:pPr>
      <w:rPr>
        <w:rFonts w:hint="default"/>
        <w:lang w:val="ru-RU" w:eastAsia="en-US" w:bidi="ar-SA"/>
      </w:rPr>
    </w:lvl>
    <w:lvl w:ilvl="7" w:tplc="26C6EA14">
      <w:numFmt w:val="bullet"/>
      <w:lvlText w:val="•"/>
      <w:lvlJc w:val="left"/>
      <w:pPr>
        <w:ind w:left="4885" w:hanging="260"/>
      </w:pPr>
      <w:rPr>
        <w:rFonts w:hint="default"/>
        <w:lang w:val="ru-RU" w:eastAsia="en-US" w:bidi="ar-SA"/>
      </w:rPr>
    </w:lvl>
    <w:lvl w:ilvl="8" w:tplc="B33C8254">
      <w:numFmt w:val="bullet"/>
      <w:lvlText w:val="•"/>
      <w:lvlJc w:val="left"/>
      <w:pPr>
        <w:ind w:left="5532" w:hanging="260"/>
      </w:pPr>
      <w:rPr>
        <w:rFonts w:hint="default"/>
        <w:lang w:val="ru-RU" w:eastAsia="en-US" w:bidi="ar-SA"/>
      </w:rPr>
    </w:lvl>
  </w:abstractNum>
  <w:abstractNum w:abstractNumId="17">
    <w:nsid w:val="40A95904"/>
    <w:multiLevelType w:val="hybridMultilevel"/>
    <w:tmpl w:val="826A7F76"/>
    <w:lvl w:ilvl="0" w:tplc="BD6414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F32EE"/>
    <w:multiLevelType w:val="multilevel"/>
    <w:tmpl w:val="72A46A4C"/>
    <w:lvl w:ilvl="0">
      <w:start w:val="3"/>
      <w:numFmt w:val="decimal"/>
      <w:lvlText w:val="%1"/>
      <w:lvlJc w:val="left"/>
      <w:pPr>
        <w:ind w:left="3828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28" w:hanging="454"/>
        <w:jc w:val="right"/>
      </w:pPr>
      <w:rPr>
        <w:rFonts w:ascii="Times New Roman" w:eastAsia="Trebuchet MS" w:hAnsi="Times New Roman" w:cs="Times New Roman" w:hint="default"/>
        <w:b/>
        <w:bCs/>
        <w:i w:val="0"/>
        <w:iCs w:val="0"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9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8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7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6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9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8" w:hanging="454"/>
      </w:pPr>
      <w:rPr>
        <w:rFonts w:hint="default"/>
        <w:lang w:val="ru-RU" w:eastAsia="en-US" w:bidi="ar-SA"/>
      </w:rPr>
    </w:lvl>
  </w:abstractNum>
  <w:abstractNum w:abstractNumId="19">
    <w:nsid w:val="45547542"/>
    <w:multiLevelType w:val="hybridMultilevel"/>
    <w:tmpl w:val="4A68C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B975D7"/>
    <w:multiLevelType w:val="hybridMultilevel"/>
    <w:tmpl w:val="D222F6F6"/>
    <w:lvl w:ilvl="0" w:tplc="31FAD4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ED051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B46F72"/>
    <w:multiLevelType w:val="hybridMultilevel"/>
    <w:tmpl w:val="B1B4E6C6"/>
    <w:lvl w:ilvl="0" w:tplc="31FAD4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82FC5"/>
    <w:multiLevelType w:val="hybridMultilevel"/>
    <w:tmpl w:val="C5BAF75C"/>
    <w:lvl w:ilvl="0" w:tplc="24BA3E50">
      <w:numFmt w:val="bullet"/>
      <w:lvlText w:val=""/>
      <w:lvlJc w:val="left"/>
      <w:pPr>
        <w:ind w:left="124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6A4D584">
      <w:numFmt w:val="bullet"/>
      <w:lvlText w:val="•"/>
      <w:lvlJc w:val="left"/>
      <w:pPr>
        <w:ind w:left="2230" w:hanging="425"/>
      </w:pPr>
      <w:rPr>
        <w:rFonts w:hint="default"/>
        <w:lang w:val="ru-RU" w:eastAsia="en-US" w:bidi="ar-SA"/>
      </w:rPr>
    </w:lvl>
    <w:lvl w:ilvl="2" w:tplc="B6B4B926">
      <w:numFmt w:val="bullet"/>
      <w:lvlText w:val="•"/>
      <w:lvlJc w:val="left"/>
      <w:pPr>
        <w:ind w:left="3220" w:hanging="425"/>
      </w:pPr>
      <w:rPr>
        <w:rFonts w:hint="default"/>
        <w:lang w:val="ru-RU" w:eastAsia="en-US" w:bidi="ar-SA"/>
      </w:rPr>
    </w:lvl>
    <w:lvl w:ilvl="3" w:tplc="865AC2A0">
      <w:numFmt w:val="bullet"/>
      <w:lvlText w:val="•"/>
      <w:lvlJc w:val="left"/>
      <w:pPr>
        <w:ind w:left="4210" w:hanging="425"/>
      </w:pPr>
      <w:rPr>
        <w:rFonts w:hint="default"/>
        <w:lang w:val="ru-RU" w:eastAsia="en-US" w:bidi="ar-SA"/>
      </w:rPr>
    </w:lvl>
    <w:lvl w:ilvl="4" w:tplc="1F78C62A">
      <w:numFmt w:val="bullet"/>
      <w:lvlText w:val="•"/>
      <w:lvlJc w:val="left"/>
      <w:pPr>
        <w:ind w:left="5200" w:hanging="425"/>
      </w:pPr>
      <w:rPr>
        <w:rFonts w:hint="default"/>
        <w:lang w:val="ru-RU" w:eastAsia="en-US" w:bidi="ar-SA"/>
      </w:rPr>
    </w:lvl>
    <w:lvl w:ilvl="5" w:tplc="DA40617A">
      <w:numFmt w:val="bullet"/>
      <w:lvlText w:val="•"/>
      <w:lvlJc w:val="left"/>
      <w:pPr>
        <w:ind w:left="6190" w:hanging="425"/>
      </w:pPr>
      <w:rPr>
        <w:rFonts w:hint="default"/>
        <w:lang w:val="ru-RU" w:eastAsia="en-US" w:bidi="ar-SA"/>
      </w:rPr>
    </w:lvl>
    <w:lvl w:ilvl="6" w:tplc="F214896A">
      <w:numFmt w:val="bullet"/>
      <w:lvlText w:val="•"/>
      <w:lvlJc w:val="left"/>
      <w:pPr>
        <w:ind w:left="7180" w:hanging="425"/>
      </w:pPr>
      <w:rPr>
        <w:rFonts w:hint="default"/>
        <w:lang w:val="ru-RU" w:eastAsia="en-US" w:bidi="ar-SA"/>
      </w:rPr>
    </w:lvl>
    <w:lvl w:ilvl="7" w:tplc="36E8C40C">
      <w:numFmt w:val="bullet"/>
      <w:lvlText w:val="•"/>
      <w:lvlJc w:val="left"/>
      <w:pPr>
        <w:ind w:left="8170" w:hanging="425"/>
      </w:pPr>
      <w:rPr>
        <w:rFonts w:hint="default"/>
        <w:lang w:val="ru-RU" w:eastAsia="en-US" w:bidi="ar-SA"/>
      </w:rPr>
    </w:lvl>
    <w:lvl w:ilvl="8" w:tplc="837CCEE0">
      <w:numFmt w:val="bullet"/>
      <w:lvlText w:val="•"/>
      <w:lvlJc w:val="left"/>
      <w:pPr>
        <w:ind w:left="9160" w:hanging="425"/>
      </w:pPr>
      <w:rPr>
        <w:rFonts w:hint="default"/>
        <w:lang w:val="ru-RU" w:eastAsia="en-US" w:bidi="ar-SA"/>
      </w:rPr>
    </w:lvl>
  </w:abstractNum>
  <w:abstractNum w:abstractNumId="25">
    <w:nsid w:val="66F165A1"/>
    <w:multiLevelType w:val="hybridMultilevel"/>
    <w:tmpl w:val="31F60954"/>
    <w:lvl w:ilvl="0" w:tplc="31FAD4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D6E1F"/>
    <w:multiLevelType w:val="hybridMultilevel"/>
    <w:tmpl w:val="15445852"/>
    <w:lvl w:ilvl="0" w:tplc="C6D46EFE">
      <w:numFmt w:val="bullet"/>
      <w:lvlText w:val="●"/>
      <w:lvlJc w:val="left"/>
      <w:pPr>
        <w:ind w:left="1007" w:hanging="321"/>
      </w:pPr>
      <w:rPr>
        <w:rFonts w:ascii="Arial" w:eastAsia="Arial" w:hAnsi="Arial" w:cs="Arial" w:hint="default"/>
        <w:b w:val="0"/>
        <w:bCs w:val="0"/>
        <w:i w:val="0"/>
        <w:iCs w:val="0"/>
        <w:color w:val="DC0D1D"/>
        <w:w w:val="100"/>
        <w:sz w:val="28"/>
        <w:szCs w:val="28"/>
        <w:lang w:val="ru-RU" w:eastAsia="en-US" w:bidi="ar-SA"/>
      </w:rPr>
    </w:lvl>
    <w:lvl w:ilvl="1" w:tplc="6E9CB90A">
      <w:numFmt w:val="bullet"/>
      <w:lvlText w:val="•"/>
      <w:lvlJc w:val="left"/>
      <w:pPr>
        <w:ind w:left="1970" w:hanging="321"/>
      </w:pPr>
      <w:rPr>
        <w:rFonts w:hint="default"/>
        <w:lang w:val="ru-RU" w:eastAsia="en-US" w:bidi="ar-SA"/>
      </w:rPr>
    </w:lvl>
    <w:lvl w:ilvl="2" w:tplc="2B58121C">
      <w:numFmt w:val="bullet"/>
      <w:lvlText w:val="•"/>
      <w:lvlJc w:val="left"/>
      <w:pPr>
        <w:ind w:left="2941" w:hanging="321"/>
      </w:pPr>
      <w:rPr>
        <w:rFonts w:hint="default"/>
        <w:lang w:val="ru-RU" w:eastAsia="en-US" w:bidi="ar-SA"/>
      </w:rPr>
    </w:lvl>
    <w:lvl w:ilvl="3" w:tplc="15D01F9A">
      <w:numFmt w:val="bullet"/>
      <w:lvlText w:val="•"/>
      <w:lvlJc w:val="left"/>
      <w:pPr>
        <w:ind w:left="3911" w:hanging="321"/>
      </w:pPr>
      <w:rPr>
        <w:rFonts w:hint="default"/>
        <w:lang w:val="ru-RU" w:eastAsia="en-US" w:bidi="ar-SA"/>
      </w:rPr>
    </w:lvl>
    <w:lvl w:ilvl="4" w:tplc="A2D8BE08">
      <w:numFmt w:val="bullet"/>
      <w:lvlText w:val="•"/>
      <w:lvlJc w:val="left"/>
      <w:pPr>
        <w:ind w:left="4882" w:hanging="321"/>
      </w:pPr>
      <w:rPr>
        <w:rFonts w:hint="default"/>
        <w:lang w:val="ru-RU" w:eastAsia="en-US" w:bidi="ar-SA"/>
      </w:rPr>
    </w:lvl>
    <w:lvl w:ilvl="5" w:tplc="B5D6890A">
      <w:numFmt w:val="bullet"/>
      <w:lvlText w:val="•"/>
      <w:lvlJc w:val="left"/>
      <w:pPr>
        <w:ind w:left="5852" w:hanging="321"/>
      </w:pPr>
      <w:rPr>
        <w:rFonts w:hint="default"/>
        <w:lang w:val="ru-RU" w:eastAsia="en-US" w:bidi="ar-SA"/>
      </w:rPr>
    </w:lvl>
    <w:lvl w:ilvl="6" w:tplc="D9202D98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6DF84514">
      <w:numFmt w:val="bullet"/>
      <w:lvlText w:val="•"/>
      <w:lvlJc w:val="left"/>
      <w:pPr>
        <w:ind w:left="7793" w:hanging="321"/>
      </w:pPr>
      <w:rPr>
        <w:rFonts w:hint="default"/>
        <w:lang w:val="ru-RU" w:eastAsia="en-US" w:bidi="ar-SA"/>
      </w:rPr>
    </w:lvl>
    <w:lvl w:ilvl="8" w:tplc="984AFC12">
      <w:numFmt w:val="bullet"/>
      <w:lvlText w:val="•"/>
      <w:lvlJc w:val="left"/>
      <w:pPr>
        <w:ind w:left="8764" w:hanging="321"/>
      </w:pPr>
      <w:rPr>
        <w:rFonts w:hint="default"/>
        <w:lang w:val="ru-RU" w:eastAsia="en-US" w:bidi="ar-SA"/>
      </w:rPr>
    </w:lvl>
  </w:abstractNum>
  <w:abstractNum w:abstractNumId="27">
    <w:nsid w:val="6BAA3415"/>
    <w:multiLevelType w:val="hybridMultilevel"/>
    <w:tmpl w:val="455065A2"/>
    <w:lvl w:ilvl="0" w:tplc="978EAB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1650B"/>
    <w:multiLevelType w:val="hybridMultilevel"/>
    <w:tmpl w:val="EA52D364"/>
    <w:lvl w:ilvl="0" w:tplc="5BC8885A">
      <w:start w:val="3"/>
      <w:numFmt w:val="decimal"/>
      <w:lvlText w:val="%1"/>
      <w:lvlJc w:val="left"/>
      <w:pPr>
        <w:ind w:left="1241" w:hanging="423"/>
      </w:pPr>
      <w:rPr>
        <w:rFonts w:hint="default"/>
        <w:lang w:val="ru-RU" w:eastAsia="en-US" w:bidi="ar-SA"/>
      </w:rPr>
    </w:lvl>
    <w:lvl w:ilvl="1" w:tplc="50B836A8">
      <w:numFmt w:val="none"/>
      <w:lvlText w:val=""/>
      <w:lvlJc w:val="left"/>
      <w:pPr>
        <w:tabs>
          <w:tab w:val="num" w:pos="360"/>
        </w:tabs>
      </w:pPr>
    </w:lvl>
    <w:lvl w:ilvl="2" w:tplc="22825226">
      <w:start w:val="1"/>
      <w:numFmt w:val="decimal"/>
      <w:lvlText w:val="%3."/>
      <w:lvlJc w:val="left"/>
      <w:pPr>
        <w:ind w:left="1992" w:hanging="39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03D0B206">
      <w:numFmt w:val="none"/>
      <w:lvlText w:val=""/>
      <w:lvlJc w:val="left"/>
      <w:pPr>
        <w:tabs>
          <w:tab w:val="num" w:pos="360"/>
        </w:tabs>
      </w:pPr>
    </w:lvl>
    <w:lvl w:ilvl="4" w:tplc="25385F6A">
      <w:numFmt w:val="bullet"/>
      <w:lvlText w:val="•"/>
      <w:lvlJc w:val="left"/>
      <w:pPr>
        <w:ind w:left="5440" w:hanging="423"/>
      </w:pPr>
      <w:rPr>
        <w:rFonts w:hint="default"/>
        <w:lang w:val="ru-RU" w:eastAsia="en-US" w:bidi="ar-SA"/>
      </w:rPr>
    </w:lvl>
    <w:lvl w:ilvl="5" w:tplc="C366A092">
      <w:numFmt w:val="bullet"/>
      <w:lvlText w:val="•"/>
      <w:lvlJc w:val="left"/>
      <w:pPr>
        <w:ind w:left="6390" w:hanging="423"/>
      </w:pPr>
      <w:rPr>
        <w:rFonts w:hint="default"/>
        <w:lang w:val="ru-RU" w:eastAsia="en-US" w:bidi="ar-SA"/>
      </w:rPr>
    </w:lvl>
    <w:lvl w:ilvl="6" w:tplc="9C60A358">
      <w:numFmt w:val="bullet"/>
      <w:lvlText w:val="•"/>
      <w:lvlJc w:val="left"/>
      <w:pPr>
        <w:ind w:left="7340" w:hanging="423"/>
      </w:pPr>
      <w:rPr>
        <w:rFonts w:hint="default"/>
        <w:lang w:val="ru-RU" w:eastAsia="en-US" w:bidi="ar-SA"/>
      </w:rPr>
    </w:lvl>
    <w:lvl w:ilvl="7" w:tplc="D04A230A">
      <w:numFmt w:val="bullet"/>
      <w:lvlText w:val="•"/>
      <w:lvlJc w:val="left"/>
      <w:pPr>
        <w:ind w:left="8290" w:hanging="423"/>
      </w:pPr>
      <w:rPr>
        <w:rFonts w:hint="default"/>
        <w:lang w:val="ru-RU" w:eastAsia="en-US" w:bidi="ar-SA"/>
      </w:rPr>
    </w:lvl>
    <w:lvl w:ilvl="8" w:tplc="A914D450">
      <w:numFmt w:val="bullet"/>
      <w:lvlText w:val="•"/>
      <w:lvlJc w:val="left"/>
      <w:pPr>
        <w:ind w:left="9240" w:hanging="423"/>
      </w:pPr>
      <w:rPr>
        <w:rFonts w:hint="default"/>
        <w:lang w:val="ru-RU" w:eastAsia="en-US" w:bidi="ar-SA"/>
      </w:rPr>
    </w:lvl>
  </w:abstractNum>
  <w:abstractNum w:abstractNumId="29">
    <w:nsid w:val="6DD4244A"/>
    <w:multiLevelType w:val="multilevel"/>
    <w:tmpl w:val="A73427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05"/>
      </w:rPr>
    </w:lvl>
  </w:abstractNum>
  <w:abstractNum w:abstractNumId="30">
    <w:nsid w:val="6E8A741F"/>
    <w:multiLevelType w:val="hybridMultilevel"/>
    <w:tmpl w:val="5AA04350"/>
    <w:lvl w:ilvl="0" w:tplc="B2B8ACFE">
      <w:numFmt w:val="bullet"/>
      <w:lvlText w:val="–"/>
      <w:lvlJc w:val="left"/>
      <w:pPr>
        <w:ind w:left="801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5CBC8A">
      <w:numFmt w:val="bullet"/>
      <w:lvlText w:val=""/>
      <w:lvlJc w:val="left"/>
      <w:pPr>
        <w:ind w:left="8015" w:hanging="36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6980904">
      <w:numFmt w:val="bullet"/>
      <w:lvlText w:val="•"/>
      <w:lvlJc w:val="left"/>
      <w:pPr>
        <w:ind w:left="9994" w:hanging="365"/>
      </w:pPr>
      <w:rPr>
        <w:rFonts w:hint="default"/>
        <w:lang w:val="ru-RU" w:eastAsia="en-US" w:bidi="ar-SA"/>
      </w:rPr>
    </w:lvl>
    <w:lvl w:ilvl="3" w:tplc="32F0972C">
      <w:numFmt w:val="bullet"/>
      <w:lvlText w:val="•"/>
      <w:lvlJc w:val="left"/>
      <w:pPr>
        <w:ind w:left="10984" w:hanging="365"/>
      </w:pPr>
      <w:rPr>
        <w:rFonts w:hint="default"/>
        <w:lang w:val="ru-RU" w:eastAsia="en-US" w:bidi="ar-SA"/>
      </w:rPr>
    </w:lvl>
    <w:lvl w:ilvl="4" w:tplc="DB54A9C6">
      <w:numFmt w:val="bullet"/>
      <w:lvlText w:val="•"/>
      <w:lvlJc w:val="left"/>
      <w:pPr>
        <w:ind w:left="11974" w:hanging="365"/>
      </w:pPr>
      <w:rPr>
        <w:rFonts w:hint="default"/>
        <w:lang w:val="ru-RU" w:eastAsia="en-US" w:bidi="ar-SA"/>
      </w:rPr>
    </w:lvl>
    <w:lvl w:ilvl="5" w:tplc="C20E4E8E">
      <w:numFmt w:val="bullet"/>
      <w:lvlText w:val="•"/>
      <w:lvlJc w:val="left"/>
      <w:pPr>
        <w:ind w:left="12964" w:hanging="365"/>
      </w:pPr>
      <w:rPr>
        <w:rFonts w:hint="default"/>
        <w:lang w:val="ru-RU" w:eastAsia="en-US" w:bidi="ar-SA"/>
      </w:rPr>
    </w:lvl>
    <w:lvl w:ilvl="6" w:tplc="02D2B226">
      <w:numFmt w:val="bullet"/>
      <w:lvlText w:val="•"/>
      <w:lvlJc w:val="left"/>
      <w:pPr>
        <w:ind w:left="13954" w:hanging="365"/>
      </w:pPr>
      <w:rPr>
        <w:rFonts w:hint="default"/>
        <w:lang w:val="ru-RU" w:eastAsia="en-US" w:bidi="ar-SA"/>
      </w:rPr>
    </w:lvl>
    <w:lvl w:ilvl="7" w:tplc="E0721306">
      <w:numFmt w:val="bullet"/>
      <w:lvlText w:val="•"/>
      <w:lvlJc w:val="left"/>
      <w:pPr>
        <w:ind w:left="14944" w:hanging="365"/>
      </w:pPr>
      <w:rPr>
        <w:rFonts w:hint="default"/>
        <w:lang w:val="ru-RU" w:eastAsia="en-US" w:bidi="ar-SA"/>
      </w:rPr>
    </w:lvl>
    <w:lvl w:ilvl="8" w:tplc="3502130A">
      <w:numFmt w:val="bullet"/>
      <w:lvlText w:val="•"/>
      <w:lvlJc w:val="left"/>
      <w:pPr>
        <w:ind w:left="15934" w:hanging="365"/>
      </w:pPr>
      <w:rPr>
        <w:rFonts w:hint="default"/>
        <w:lang w:val="ru-RU" w:eastAsia="en-US" w:bidi="ar-SA"/>
      </w:rPr>
    </w:lvl>
  </w:abstractNum>
  <w:abstractNum w:abstractNumId="31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5DB2CC0"/>
    <w:multiLevelType w:val="hybridMultilevel"/>
    <w:tmpl w:val="FEC68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87F0B"/>
    <w:multiLevelType w:val="hybridMultilevel"/>
    <w:tmpl w:val="258CC46E"/>
    <w:lvl w:ilvl="0" w:tplc="448E633C">
      <w:numFmt w:val="bullet"/>
      <w:lvlText w:val="-"/>
      <w:lvlJc w:val="left"/>
      <w:pPr>
        <w:ind w:left="416" w:hanging="584"/>
      </w:pPr>
      <w:rPr>
        <w:rFonts w:ascii="Times New Roman" w:eastAsia="Times New Roman" w:hAnsi="Times New Roman" w:cs="Times New Roman" w:hint="default"/>
        <w:color w:val="171717"/>
        <w:w w:val="99"/>
        <w:sz w:val="28"/>
        <w:szCs w:val="28"/>
        <w:lang w:val="ru-RU" w:eastAsia="en-US" w:bidi="ar-SA"/>
      </w:rPr>
    </w:lvl>
    <w:lvl w:ilvl="1" w:tplc="4E2E9B88">
      <w:numFmt w:val="bullet"/>
      <w:lvlText w:val="•"/>
      <w:lvlJc w:val="left"/>
      <w:pPr>
        <w:ind w:left="1465" w:hanging="584"/>
      </w:pPr>
      <w:rPr>
        <w:rFonts w:hint="default"/>
        <w:lang w:val="ru-RU" w:eastAsia="en-US" w:bidi="ar-SA"/>
      </w:rPr>
    </w:lvl>
    <w:lvl w:ilvl="2" w:tplc="1AD48F22">
      <w:numFmt w:val="bullet"/>
      <w:lvlText w:val="•"/>
      <w:lvlJc w:val="left"/>
      <w:pPr>
        <w:ind w:left="2510" w:hanging="584"/>
      </w:pPr>
      <w:rPr>
        <w:rFonts w:hint="default"/>
        <w:lang w:val="ru-RU" w:eastAsia="en-US" w:bidi="ar-SA"/>
      </w:rPr>
    </w:lvl>
    <w:lvl w:ilvl="3" w:tplc="9FF6236E">
      <w:numFmt w:val="bullet"/>
      <w:lvlText w:val="•"/>
      <w:lvlJc w:val="left"/>
      <w:pPr>
        <w:ind w:left="3555" w:hanging="584"/>
      </w:pPr>
      <w:rPr>
        <w:rFonts w:hint="default"/>
        <w:lang w:val="ru-RU" w:eastAsia="en-US" w:bidi="ar-SA"/>
      </w:rPr>
    </w:lvl>
    <w:lvl w:ilvl="4" w:tplc="9A400A42">
      <w:numFmt w:val="bullet"/>
      <w:lvlText w:val="•"/>
      <w:lvlJc w:val="left"/>
      <w:pPr>
        <w:ind w:left="4600" w:hanging="584"/>
      </w:pPr>
      <w:rPr>
        <w:rFonts w:hint="default"/>
        <w:lang w:val="ru-RU" w:eastAsia="en-US" w:bidi="ar-SA"/>
      </w:rPr>
    </w:lvl>
    <w:lvl w:ilvl="5" w:tplc="03E81D32">
      <w:numFmt w:val="bullet"/>
      <w:lvlText w:val="•"/>
      <w:lvlJc w:val="left"/>
      <w:pPr>
        <w:ind w:left="5645" w:hanging="584"/>
      </w:pPr>
      <w:rPr>
        <w:rFonts w:hint="default"/>
        <w:lang w:val="ru-RU" w:eastAsia="en-US" w:bidi="ar-SA"/>
      </w:rPr>
    </w:lvl>
    <w:lvl w:ilvl="6" w:tplc="4A667CF6">
      <w:numFmt w:val="bullet"/>
      <w:lvlText w:val="•"/>
      <w:lvlJc w:val="left"/>
      <w:pPr>
        <w:ind w:left="6690" w:hanging="584"/>
      </w:pPr>
      <w:rPr>
        <w:rFonts w:hint="default"/>
        <w:lang w:val="ru-RU" w:eastAsia="en-US" w:bidi="ar-SA"/>
      </w:rPr>
    </w:lvl>
    <w:lvl w:ilvl="7" w:tplc="7054D11E">
      <w:numFmt w:val="bullet"/>
      <w:lvlText w:val="•"/>
      <w:lvlJc w:val="left"/>
      <w:pPr>
        <w:ind w:left="7735" w:hanging="584"/>
      </w:pPr>
      <w:rPr>
        <w:rFonts w:hint="default"/>
        <w:lang w:val="ru-RU" w:eastAsia="en-US" w:bidi="ar-SA"/>
      </w:rPr>
    </w:lvl>
    <w:lvl w:ilvl="8" w:tplc="E7D6A9DC">
      <w:numFmt w:val="bullet"/>
      <w:lvlText w:val="•"/>
      <w:lvlJc w:val="left"/>
      <w:pPr>
        <w:ind w:left="8780" w:hanging="584"/>
      </w:pPr>
      <w:rPr>
        <w:rFonts w:hint="default"/>
        <w:lang w:val="ru-RU" w:eastAsia="en-US" w:bidi="ar-SA"/>
      </w:rPr>
    </w:lvl>
  </w:abstractNum>
  <w:abstractNum w:abstractNumId="34">
    <w:nsid w:val="78F11824"/>
    <w:multiLevelType w:val="hybridMultilevel"/>
    <w:tmpl w:val="9F805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7E2D3E"/>
    <w:multiLevelType w:val="multilevel"/>
    <w:tmpl w:val="64AEECF2"/>
    <w:lvl w:ilvl="0">
      <w:start w:val="1"/>
      <w:numFmt w:val="decimal"/>
      <w:lvlText w:val="%1"/>
      <w:lvlJc w:val="left"/>
      <w:pPr>
        <w:ind w:left="2512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12" w:hanging="398"/>
        <w:jc w:val="right"/>
      </w:pPr>
      <w:rPr>
        <w:rFonts w:ascii="Trebuchet MS" w:eastAsia="Trebuchet MS" w:hAnsi="Trebuchet MS" w:cs="Trebuchet MS" w:hint="default"/>
        <w:b/>
        <w:bCs/>
        <w:i w:val="0"/>
        <w:iCs w:val="0"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57" w:hanging="3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75" w:hanging="3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4" w:hanging="3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2" w:hanging="3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1" w:hanging="3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9" w:hanging="3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8" w:hanging="398"/>
      </w:pPr>
      <w:rPr>
        <w:rFonts w:hint="default"/>
        <w:lang w:val="ru-RU" w:eastAsia="en-US" w:bidi="ar-SA"/>
      </w:rPr>
    </w:lvl>
  </w:abstractNum>
  <w:abstractNum w:abstractNumId="36">
    <w:nsid w:val="79F869EC"/>
    <w:multiLevelType w:val="hybridMultilevel"/>
    <w:tmpl w:val="879E584A"/>
    <w:lvl w:ilvl="0" w:tplc="6342529C">
      <w:numFmt w:val="bullet"/>
      <w:lvlText w:val="●"/>
      <w:lvlJc w:val="left"/>
      <w:pPr>
        <w:ind w:left="873" w:hanging="873"/>
      </w:pPr>
      <w:rPr>
        <w:rFonts w:ascii="Microsoft Sans Serif" w:eastAsia="Microsoft Sans Serif" w:hAnsi="Microsoft Sans Serif" w:cs="Microsoft Sans Serif" w:hint="default"/>
        <w:color w:val="DC0D1D"/>
        <w:w w:val="100"/>
        <w:sz w:val="28"/>
        <w:szCs w:val="28"/>
        <w:lang w:val="ru-RU" w:eastAsia="en-US" w:bidi="ar-SA"/>
      </w:rPr>
    </w:lvl>
    <w:lvl w:ilvl="1" w:tplc="9328F820">
      <w:numFmt w:val="bullet"/>
      <w:lvlText w:val="●"/>
      <w:lvlJc w:val="left"/>
      <w:pPr>
        <w:ind w:left="416" w:hanging="241"/>
      </w:pPr>
      <w:rPr>
        <w:rFonts w:ascii="Times New Roman" w:eastAsia="Times New Roman" w:hAnsi="Times New Roman" w:cs="Times New Roman" w:hint="default"/>
        <w:color w:val="C00000"/>
        <w:w w:val="100"/>
        <w:sz w:val="28"/>
        <w:szCs w:val="28"/>
        <w:lang w:val="ru-RU" w:eastAsia="en-US" w:bidi="ar-SA"/>
      </w:rPr>
    </w:lvl>
    <w:lvl w:ilvl="2" w:tplc="6D3870E6">
      <w:numFmt w:val="bullet"/>
      <w:lvlText w:val="•"/>
      <w:lvlJc w:val="left"/>
      <w:pPr>
        <w:ind w:left="2510" w:hanging="241"/>
      </w:pPr>
      <w:rPr>
        <w:rFonts w:hint="default"/>
        <w:lang w:val="ru-RU" w:eastAsia="en-US" w:bidi="ar-SA"/>
      </w:rPr>
    </w:lvl>
    <w:lvl w:ilvl="3" w:tplc="98A0D056">
      <w:numFmt w:val="bullet"/>
      <w:lvlText w:val="•"/>
      <w:lvlJc w:val="left"/>
      <w:pPr>
        <w:ind w:left="3555" w:hanging="241"/>
      </w:pPr>
      <w:rPr>
        <w:rFonts w:hint="default"/>
        <w:lang w:val="ru-RU" w:eastAsia="en-US" w:bidi="ar-SA"/>
      </w:rPr>
    </w:lvl>
    <w:lvl w:ilvl="4" w:tplc="E9421082">
      <w:numFmt w:val="bullet"/>
      <w:lvlText w:val="•"/>
      <w:lvlJc w:val="left"/>
      <w:pPr>
        <w:ind w:left="4600" w:hanging="241"/>
      </w:pPr>
      <w:rPr>
        <w:rFonts w:hint="default"/>
        <w:lang w:val="ru-RU" w:eastAsia="en-US" w:bidi="ar-SA"/>
      </w:rPr>
    </w:lvl>
    <w:lvl w:ilvl="5" w:tplc="AAA0361E">
      <w:numFmt w:val="bullet"/>
      <w:lvlText w:val="•"/>
      <w:lvlJc w:val="left"/>
      <w:pPr>
        <w:ind w:left="5645" w:hanging="241"/>
      </w:pPr>
      <w:rPr>
        <w:rFonts w:hint="default"/>
        <w:lang w:val="ru-RU" w:eastAsia="en-US" w:bidi="ar-SA"/>
      </w:rPr>
    </w:lvl>
    <w:lvl w:ilvl="6" w:tplc="6436D784">
      <w:numFmt w:val="bullet"/>
      <w:lvlText w:val="•"/>
      <w:lvlJc w:val="left"/>
      <w:pPr>
        <w:ind w:left="6690" w:hanging="241"/>
      </w:pPr>
      <w:rPr>
        <w:rFonts w:hint="default"/>
        <w:lang w:val="ru-RU" w:eastAsia="en-US" w:bidi="ar-SA"/>
      </w:rPr>
    </w:lvl>
    <w:lvl w:ilvl="7" w:tplc="8ECEEED8">
      <w:numFmt w:val="bullet"/>
      <w:lvlText w:val="•"/>
      <w:lvlJc w:val="left"/>
      <w:pPr>
        <w:ind w:left="7735" w:hanging="241"/>
      </w:pPr>
      <w:rPr>
        <w:rFonts w:hint="default"/>
        <w:lang w:val="ru-RU" w:eastAsia="en-US" w:bidi="ar-SA"/>
      </w:rPr>
    </w:lvl>
    <w:lvl w:ilvl="8" w:tplc="6192A506">
      <w:numFmt w:val="bullet"/>
      <w:lvlText w:val="•"/>
      <w:lvlJc w:val="left"/>
      <w:pPr>
        <w:ind w:left="8780" w:hanging="241"/>
      </w:pPr>
      <w:rPr>
        <w:rFonts w:hint="default"/>
        <w:lang w:val="ru-RU" w:eastAsia="en-US" w:bidi="ar-SA"/>
      </w:rPr>
    </w:lvl>
  </w:abstractNum>
  <w:abstractNum w:abstractNumId="37">
    <w:nsid w:val="7B460F41"/>
    <w:multiLevelType w:val="hybridMultilevel"/>
    <w:tmpl w:val="8822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8476C"/>
    <w:multiLevelType w:val="hybridMultilevel"/>
    <w:tmpl w:val="AAB8EC18"/>
    <w:lvl w:ilvl="0" w:tplc="B2B8AC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89101A"/>
    <w:multiLevelType w:val="multilevel"/>
    <w:tmpl w:val="8E40A150"/>
    <w:lvl w:ilvl="0">
      <w:start w:val="2"/>
      <w:numFmt w:val="decimal"/>
      <w:lvlText w:val="%1"/>
      <w:lvlJc w:val="left"/>
      <w:pPr>
        <w:ind w:left="238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82" w:hanging="454"/>
        <w:jc w:val="right"/>
      </w:pPr>
      <w:rPr>
        <w:rFonts w:ascii="Trebuchet MS" w:eastAsia="Trebuchet MS" w:hAnsi="Trebuchet MS" w:cs="Trebuchet MS" w:hint="default"/>
        <w:b/>
        <w:bCs/>
        <w:i w:val="0"/>
        <w:iCs w:val="0"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4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0" w:hanging="45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8"/>
  </w:num>
  <w:num w:numId="3">
    <w:abstractNumId w:val="39"/>
  </w:num>
  <w:num w:numId="4">
    <w:abstractNumId w:val="26"/>
  </w:num>
  <w:num w:numId="5">
    <w:abstractNumId w:val="35"/>
  </w:num>
  <w:num w:numId="6">
    <w:abstractNumId w:val="3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29"/>
  </w:num>
  <w:num w:numId="12">
    <w:abstractNumId w:val="6"/>
  </w:num>
  <w:num w:numId="13">
    <w:abstractNumId w:val="22"/>
  </w:num>
  <w:num w:numId="14">
    <w:abstractNumId w:val="31"/>
  </w:num>
  <w:num w:numId="15">
    <w:abstractNumId w:val="21"/>
  </w:num>
  <w:num w:numId="16">
    <w:abstractNumId w:val="8"/>
  </w:num>
  <w:num w:numId="17">
    <w:abstractNumId w:val="32"/>
  </w:num>
  <w:num w:numId="18">
    <w:abstractNumId w:val="15"/>
  </w:num>
  <w:num w:numId="19">
    <w:abstractNumId w:val="20"/>
  </w:num>
  <w:num w:numId="20">
    <w:abstractNumId w:val="25"/>
  </w:num>
  <w:num w:numId="21">
    <w:abstractNumId w:val="12"/>
  </w:num>
  <w:num w:numId="22">
    <w:abstractNumId w:val="2"/>
  </w:num>
  <w:num w:numId="23">
    <w:abstractNumId w:val="10"/>
  </w:num>
  <w:num w:numId="24">
    <w:abstractNumId w:val="17"/>
  </w:num>
  <w:num w:numId="25">
    <w:abstractNumId w:val="30"/>
  </w:num>
  <w:num w:numId="26">
    <w:abstractNumId w:val="24"/>
  </w:num>
  <w:num w:numId="27">
    <w:abstractNumId w:val="38"/>
  </w:num>
  <w:num w:numId="28">
    <w:abstractNumId w:val="5"/>
  </w:num>
  <w:num w:numId="29">
    <w:abstractNumId w:val="0"/>
  </w:num>
  <w:num w:numId="30">
    <w:abstractNumId w:val="28"/>
  </w:num>
  <w:num w:numId="31">
    <w:abstractNumId w:val="4"/>
  </w:num>
  <w:num w:numId="32">
    <w:abstractNumId w:val="27"/>
  </w:num>
  <w:num w:numId="33">
    <w:abstractNumId w:val="34"/>
  </w:num>
  <w:num w:numId="34">
    <w:abstractNumId w:val="19"/>
  </w:num>
  <w:num w:numId="35">
    <w:abstractNumId w:val="37"/>
  </w:num>
  <w:num w:numId="36">
    <w:abstractNumId w:val="33"/>
  </w:num>
  <w:num w:numId="37">
    <w:abstractNumId w:val="36"/>
  </w:num>
  <w:num w:numId="38">
    <w:abstractNumId w:val="14"/>
  </w:num>
  <w:num w:numId="39">
    <w:abstractNumId w:val="23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1061A"/>
    <w:rsid w:val="00010DE1"/>
    <w:rsid w:val="00023A95"/>
    <w:rsid w:val="00025078"/>
    <w:rsid w:val="00032789"/>
    <w:rsid w:val="00033548"/>
    <w:rsid w:val="00047A12"/>
    <w:rsid w:val="000529F2"/>
    <w:rsid w:val="00072D96"/>
    <w:rsid w:val="00074477"/>
    <w:rsid w:val="000A1C6A"/>
    <w:rsid w:val="000A627D"/>
    <w:rsid w:val="000B5137"/>
    <w:rsid w:val="000C1F01"/>
    <w:rsid w:val="000D11E9"/>
    <w:rsid w:val="000D4FDD"/>
    <w:rsid w:val="000E66DC"/>
    <w:rsid w:val="000F27CB"/>
    <w:rsid w:val="001001CD"/>
    <w:rsid w:val="00102BC7"/>
    <w:rsid w:val="00111690"/>
    <w:rsid w:val="001313C7"/>
    <w:rsid w:val="001427BD"/>
    <w:rsid w:val="00145088"/>
    <w:rsid w:val="00147752"/>
    <w:rsid w:val="00150F9B"/>
    <w:rsid w:val="0017358D"/>
    <w:rsid w:val="00176AEB"/>
    <w:rsid w:val="0018077E"/>
    <w:rsid w:val="00190603"/>
    <w:rsid w:val="001A07F0"/>
    <w:rsid w:val="001A70A6"/>
    <w:rsid w:val="001B3102"/>
    <w:rsid w:val="001F17F0"/>
    <w:rsid w:val="00205449"/>
    <w:rsid w:val="002161A0"/>
    <w:rsid w:val="00220453"/>
    <w:rsid w:val="0023274D"/>
    <w:rsid w:val="0028408D"/>
    <w:rsid w:val="002855B2"/>
    <w:rsid w:val="00291C14"/>
    <w:rsid w:val="002920FC"/>
    <w:rsid w:val="002B03BF"/>
    <w:rsid w:val="002B410F"/>
    <w:rsid w:val="002B4D27"/>
    <w:rsid w:val="002B7CFD"/>
    <w:rsid w:val="002C1CA5"/>
    <w:rsid w:val="002C4F8C"/>
    <w:rsid w:val="002D7CCC"/>
    <w:rsid w:val="00301542"/>
    <w:rsid w:val="00303FF6"/>
    <w:rsid w:val="00315F02"/>
    <w:rsid w:val="0032485A"/>
    <w:rsid w:val="00335EA4"/>
    <w:rsid w:val="00342690"/>
    <w:rsid w:val="003449EA"/>
    <w:rsid w:val="00393FCA"/>
    <w:rsid w:val="003A7375"/>
    <w:rsid w:val="003C4FD6"/>
    <w:rsid w:val="003D45AF"/>
    <w:rsid w:val="003E7DCC"/>
    <w:rsid w:val="003F546D"/>
    <w:rsid w:val="003F64E5"/>
    <w:rsid w:val="00400A80"/>
    <w:rsid w:val="00411CA3"/>
    <w:rsid w:val="00434340"/>
    <w:rsid w:val="00435A99"/>
    <w:rsid w:val="00446BF0"/>
    <w:rsid w:val="00450A06"/>
    <w:rsid w:val="00455CC5"/>
    <w:rsid w:val="00480DA9"/>
    <w:rsid w:val="00484D43"/>
    <w:rsid w:val="0049516F"/>
    <w:rsid w:val="004A7A10"/>
    <w:rsid w:val="004C3CA1"/>
    <w:rsid w:val="004F242A"/>
    <w:rsid w:val="0050683A"/>
    <w:rsid w:val="00552DFF"/>
    <w:rsid w:val="0059072C"/>
    <w:rsid w:val="005D7C55"/>
    <w:rsid w:val="005F4214"/>
    <w:rsid w:val="005F4D59"/>
    <w:rsid w:val="005F58EA"/>
    <w:rsid w:val="00601BA6"/>
    <w:rsid w:val="0061777D"/>
    <w:rsid w:val="006726EB"/>
    <w:rsid w:val="00690DFE"/>
    <w:rsid w:val="006D011D"/>
    <w:rsid w:val="006E047C"/>
    <w:rsid w:val="006F2DF8"/>
    <w:rsid w:val="00703D95"/>
    <w:rsid w:val="007115B7"/>
    <w:rsid w:val="007123F9"/>
    <w:rsid w:val="00715CFD"/>
    <w:rsid w:val="007222E0"/>
    <w:rsid w:val="00724778"/>
    <w:rsid w:val="00754307"/>
    <w:rsid w:val="007A2E38"/>
    <w:rsid w:val="007C3005"/>
    <w:rsid w:val="007C74CA"/>
    <w:rsid w:val="007D1F17"/>
    <w:rsid w:val="007D2120"/>
    <w:rsid w:val="007E0C36"/>
    <w:rsid w:val="008024E1"/>
    <w:rsid w:val="008200EC"/>
    <w:rsid w:val="00820CCB"/>
    <w:rsid w:val="00822FE5"/>
    <w:rsid w:val="00826188"/>
    <w:rsid w:val="008416DA"/>
    <w:rsid w:val="00887270"/>
    <w:rsid w:val="00896D76"/>
    <w:rsid w:val="008A0822"/>
    <w:rsid w:val="008B79CA"/>
    <w:rsid w:val="008E1A11"/>
    <w:rsid w:val="008F607E"/>
    <w:rsid w:val="0091004E"/>
    <w:rsid w:val="009368CC"/>
    <w:rsid w:val="009675F0"/>
    <w:rsid w:val="00990F2C"/>
    <w:rsid w:val="00991A03"/>
    <w:rsid w:val="009D64DE"/>
    <w:rsid w:val="009E2E80"/>
    <w:rsid w:val="009E57B0"/>
    <w:rsid w:val="009F6A4C"/>
    <w:rsid w:val="00A01B12"/>
    <w:rsid w:val="00A01D36"/>
    <w:rsid w:val="00A052A3"/>
    <w:rsid w:val="00A14E93"/>
    <w:rsid w:val="00A16F42"/>
    <w:rsid w:val="00A2431A"/>
    <w:rsid w:val="00A24E55"/>
    <w:rsid w:val="00A309D9"/>
    <w:rsid w:val="00A57982"/>
    <w:rsid w:val="00A759BF"/>
    <w:rsid w:val="00A77BFC"/>
    <w:rsid w:val="00A959D0"/>
    <w:rsid w:val="00AB424B"/>
    <w:rsid w:val="00AE3C7A"/>
    <w:rsid w:val="00B008DE"/>
    <w:rsid w:val="00B053EF"/>
    <w:rsid w:val="00B07C89"/>
    <w:rsid w:val="00B2759B"/>
    <w:rsid w:val="00B348D2"/>
    <w:rsid w:val="00B50C60"/>
    <w:rsid w:val="00B61D22"/>
    <w:rsid w:val="00B6748B"/>
    <w:rsid w:val="00B82A93"/>
    <w:rsid w:val="00BA6FB7"/>
    <w:rsid w:val="00BB28D4"/>
    <w:rsid w:val="00BB4150"/>
    <w:rsid w:val="00BC3D0F"/>
    <w:rsid w:val="00C16C7C"/>
    <w:rsid w:val="00C17066"/>
    <w:rsid w:val="00C250A1"/>
    <w:rsid w:val="00C31C90"/>
    <w:rsid w:val="00C3613A"/>
    <w:rsid w:val="00C3658A"/>
    <w:rsid w:val="00C641C7"/>
    <w:rsid w:val="00C722C4"/>
    <w:rsid w:val="00C73DED"/>
    <w:rsid w:val="00C96146"/>
    <w:rsid w:val="00CC1BB9"/>
    <w:rsid w:val="00CD084E"/>
    <w:rsid w:val="00CE2AC9"/>
    <w:rsid w:val="00CF6448"/>
    <w:rsid w:val="00D209E2"/>
    <w:rsid w:val="00D36DFC"/>
    <w:rsid w:val="00D376FA"/>
    <w:rsid w:val="00D5479A"/>
    <w:rsid w:val="00D669C7"/>
    <w:rsid w:val="00D71FB6"/>
    <w:rsid w:val="00DB505C"/>
    <w:rsid w:val="00DB6E55"/>
    <w:rsid w:val="00DC4E8D"/>
    <w:rsid w:val="00DC6460"/>
    <w:rsid w:val="00DD6A7C"/>
    <w:rsid w:val="00DF75F7"/>
    <w:rsid w:val="00E1061A"/>
    <w:rsid w:val="00E33340"/>
    <w:rsid w:val="00E339AF"/>
    <w:rsid w:val="00E40439"/>
    <w:rsid w:val="00E77D4F"/>
    <w:rsid w:val="00E81626"/>
    <w:rsid w:val="00EA3787"/>
    <w:rsid w:val="00EB3268"/>
    <w:rsid w:val="00EC3117"/>
    <w:rsid w:val="00F11907"/>
    <w:rsid w:val="00F522CA"/>
    <w:rsid w:val="00F6260A"/>
    <w:rsid w:val="00F63D28"/>
    <w:rsid w:val="00F77FC4"/>
    <w:rsid w:val="00F873CD"/>
    <w:rsid w:val="00F87FE1"/>
    <w:rsid w:val="00F97285"/>
    <w:rsid w:val="00FF357D"/>
    <w:rsid w:val="00FF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CD"/>
    <w:rPr>
      <w:rFonts w:ascii="Arial" w:eastAsia="Arial" w:hAnsi="Arial" w:cs="Arial"/>
      <w:lang w:val="ru-RU"/>
    </w:rPr>
  </w:style>
  <w:style w:type="paragraph" w:styleId="1">
    <w:name w:val="heading 1"/>
    <w:basedOn w:val="a"/>
    <w:link w:val="10"/>
    <w:uiPriority w:val="9"/>
    <w:qFormat/>
    <w:rsid w:val="001001CD"/>
    <w:pPr>
      <w:spacing w:before="84"/>
      <w:ind w:left="68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0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01CD"/>
    <w:pPr>
      <w:ind w:left="1007" w:hanging="321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1001CD"/>
    <w:pPr>
      <w:spacing w:before="244"/>
      <w:ind w:left="427"/>
      <w:jc w:val="both"/>
    </w:pPr>
    <w:rPr>
      <w:rFonts w:ascii="Arial Narrow" w:eastAsia="Arial Narrow" w:hAnsi="Arial Narrow" w:cs="Arial Narrow"/>
      <w:b/>
      <w:bCs/>
      <w:sz w:val="66"/>
      <w:szCs w:val="66"/>
    </w:rPr>
  </w:style>
  <w:style w:type="paragraph" w:styleId="a5">
    <w:name w:val="List Paragraph"/>
    <w:basedOn w:val="a"/>
    <w:link w:val="a6"/>
    <w:uiPriority w:val="1"/>
    <w:qFormat/>
    <w:rsid w:val="001001CD"/>
    <w:pPr>
      <w:spacing w:before="127"/>
      <w:ind w:left="1007" w:right="112" w:hanging="321"/>
      <w:jc w:val="both"/>
    </w:pPr>
  </w:style>
  <w:style w:type="paragraph" w:customStyle="1" w:styleId="TableParagraph">
    <w:name w:val="Table Paragraph"/>
    <w:basedOn w:val="a"/>
    <w:uiPriority w:val="1"/>
    <w:qFormat/>
    <w:rsid w:val="001001CD"/>
    <w:pPr>
      <w:spacing w:before="37"/>
      <w:ind w:left="80"/>
    </w:pPr>
  </w:style>
  <w:style w:type="paragraph" w:styleId="a7">
    <w:name w:val="header"/>
    <w:basedOn w:val="a"/>
    <w:link w:val="a8"/>
    <w:uiPriority w:val="99"/>
    <w:unhideWhenUsed/>
    <w:rsid w:val="00A77B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BFC"/>
    <w:rPr>
      <w:rFonts w:ascii="Arial" w:eastAsia="Arial" w:hAnsi="Arial" w:cs="Arial"/>
      <w:lang w:val="ru-RU"/>
    </w:rPr>
  </w:style>
  <w:style w:type="paragraph" w:styleId="a9">
    <w:name w:val="footer"/>
    <w:basedOn w:val="a"/>
    <w:link w:val="aa"/>
    <w:uiPriority w:val="99"/>
    <w:unhideWhenUsed/>
    <w:rsid w:val="00A77B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7BFC"/>
    <w:rPr>
      <w:rFonts w:ascii="Arial" w:eastAsia="Arial" w:hAnsi="Arial" w:cs="Arial"/>
      <w:lang w:val="ru-RU"/>
    </w:rPr>
  </w:style>
  <w:style w:type="table" w:styleId="ab">
    <w:name w:val="Table Grid"/>
    <w:basedOn w:val="a1"/>
    <w:uiPriority w:val="59"/>
    <w:rsid w:val="0031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6260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260A"/>
    <w:rPr>
      <w:rFonts w:ascii="Segoe UI" w:eastAsia="Arial" w:hAnsi="Segoe UI" w:cs="Segoe UI"/>
      <w:sz w:val="18"/>
      <w:szCs w:val="18"/>
      <w:lang w:val="ru-RU"/>
    </w:rPr>
  </w:style>
  <w:style w:type="paragraph" w:customStyle="1" w:styleId="Style5">
    <w:name w:val="Style5"/>
    <w:basedOn w:val="a"/>
    <w:rsid w:val="00724778"/>
    <w:pPr>
      <w:adjustRightInd w:val="0"/>
      <w:spacing w:line="266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1A07F0"/>
    <w:rPr>
      <w:rFonts w:ascii="Times New Roman" w:eastAsia="Times New Roman"/>
      <w:i/>
      <w:sz w:val="28"/>
      <w:u w:val="single"/>
    </w:rPr>
  </w:style>
  <w:style w:type="character" w:customStyle="1" w:styleId="CharAttribute526">
    <w:name w:val="CharAttribute526"/>
    <w:rsid w:val="00D669C7"/>
    <w:rPr>
      <w:rFonts w:ascii="Times New Roman" w:eastAsia="Times New Roman"/>
      <w:sz w:val="28"/>
    </w:rPr>
  </w:style>
  <w:style w:type="character" w:customStyle="1" w:styleId="CharAttribute502">
    <w:name w:val="CharAttribute502"/>
    <w:rsid w:val="00AE3C7A"/>
    <w:rPr>
      <w:rFonts w:ascii="Times New Roman" w:eastAsia="Times New Roman"/>
      <w:i/>
      <w:sz w:val="28"/>
    </w:rPr>
  </w:style>
  <w:style w:type="character" w:customStyle="1" w:styleId="a6">
    <w:name w:val="Абзац списка Знак"/>
    <w:link w:val="a5"/>
    <w:uiPriority w:val="99"/>
    <w:qFormat/>
    <w:locked/>
    <w:rsid w:val="00010DE1"/>
    <w:rPr>
      <w:rFonts w:ascii="Arial" w:eastAsia="Arial" w:hAnsi="Arial" w:cs="Arial"/>
      <w:lang w:val="ru-RU"/>
    </w:rPr>
  </w:style>
  <w:style w:type="character" w:customStyle="1" w:styleId="CharAttribute504">
    <w:name w:val="CharAttribute504"/>
    <w:rsid w:val="001B3102"/>
    <w:rPr>
      <w:rFonts w:ascii="Times New Roman" w:eastAsia="Times New Roman"/>
      <w:sz w:val="28"/>
    </w:rPr>
  </w:style>
  <w:style w:type="character" w:customStyle="1" w:styleId="apple-converted-space">
    <w:name w:val="apple-converted-space"/>
    <w:basedOn w:val="a0"/>
    <w:rsid w:val="00FF798C"/>
  </w:style>
  <w:style w:type="character" w:customStyle="1" w:styleId="CharAttribute511">
    <w:name w:val="CharAttribute511"/>
    <w:uiPriority w:val="99"/>
    <w:rsid w:val="007D1F17"/>
    <w:rPr>
      <w:rFonts w:ascii="Times New Roman" w:eastAsia="Times New Roman"/>
      <w:sz w:val="28"/>
    </w:rPr>
  </w:style>
  <w:style w:type="character" w:customStyle="1" w:styleId="CharAttribute0">
    <w:name w:val="CharAttribute0"/>
    <w:rsid w:val="007D1F17"/>
    <w:rPr>
      <w:rFonts w:ascii="Times New Roman" w:eastAsia="Times New Roman" w:hAnsi="Times New Roman"/>
      <w:sz w:val="28"/>
    </w:rPr>
  </w:style>
  <w:style w:type="paragraph" w:styleId="ae">
    <w:name w:val="No Spacing"/>
    <w:aliases w:val="основа"/>
    <w:link w:val="af"/>
    <w:uiPriority w:val="1"/>
    <w:qFormat/>
    <w:rsid w:val="00E40439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af0">
    <w:name w:val="Основной"/>
    <w:basedOn w:val="a"/>
    <w:link w:val="af1"/>
    <w:rsid w:val="00E40439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1">
    <w:name w:val="Основной Знак"/>
    <w:link w:val="af0"/>
    <w:rsid w:val="00E40439"/>
    <w:rPr>
      <w:rFonts w:ascii="NewtonCSanPin" w:eastAsia="Times New Roman" w:hAnsi="NewtonCSanPin" w:cs="Times New Roman"/>
      <w:color w:val="000000"/>
      <w:sz w:val="21"/>
      <w:szCs w:val="21"/>
      <w:lang w:val="ru-RU" w:eastAsia="ru-RU"/>
    </w:rPr>
  </w:style>
  <w:style w:type="character" w:customStyle="1" w:styleId="af">
    <w:name w:val="Без интервала Знак"/>
    <w:aliases w:val="основа Знак"/>
    <w:link w:val="ae"/>
    <w:uiPriority w:val="1"/>
    <w:rsid w:val="00E40439"/>
    <w:rPr>
      <w:rFonts w:ascii="Calibri" w:eastAsia="Times New Roman" w:hAnsi="Calibri" w:cs="Times New Roman"/>
      <w:lang w:val="ru-RU" w:eastAsia="ru-RU"/>
    </w:rPr>
  </w:style>
  <w:style w:type="paragraph" w:customStyle="1" w:styleId="c3">
    <w:name w:val="c3"/>
    <w:basedOn w:val="a"/>
    <w:rsid w:val="00E404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0439"/>
  </w:style>
  <w:style w:type="character" w:customStyle="1" w:styleId="c22">
    <w:name w:val="c22"/>
    <w:basedOn w:val="a0"/>
    <w:rsid w:val="00E40439"/>
  </w:style>
  <w:style w:type="character" w:customStyle="1" w:styleId="c31">
    <w:name w:val="c31"/>
    <w:basedOn w:val="a0"/>
    <w:rsid w:val="00E40439"/>
  </w:style>
  <w:style w:type="character" w:customStyle="1" w:styleId="c1">
    <w:name w:val="c1"/>
    <w:basedOn w:val="a0"/>
    <w:rsid w:val="00E40439"/>
  </w:style>
  <w:style w:type="paragraph" w:styleId="af2">
    <w:name w:val="Normal (Web)"/>
    <w:basedOn w:val="a"/>
    <w:uiPriority w:val="99"/>
    <w:unhideWhenUsed/>
    <w:rsid w:val="00C73DED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rsid w:val="00C73DED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3">
    <w:name w:val="ParaAttribute3"/>
    <w:rsid w:val="00C73DED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2">
    <w:name w:val="CharAttribute2"/>
    <w:rsid w:val="00C73DED"/>
    <w:rPr>
      <w:rFonts w:ascii="Times New Roman" w:eastAsia="Batang" w:hAnsi="Batang"/>
      <w:sz w:val="28"/>
    </w:rPr>
  </w:style>
  <w:style w:type="paragraph" w:customStyle="1" w:styleId="ParaAttribute2">
    <w:name w:val="ParaAttribute2"/>
    <w:rsid w:val="00C73DED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C73DED"/>
    <w:pPr>
      <w:wordWrap w:val="0"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7">
    <w:name w:val="ParaAttribute7"/>
    <w:rsid w:val="00C73DED"/>
    <w:pPr>
      <w:widowControl/>
      <w:autoSpaceDE/>
      <w:autoSpaceDN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C73DED"/>
    <w:pPr>
      <w:widowControl/>
      <w:autoSpaceDE/>
      <w:autoSpaceDN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">
    <w:name w:val="CharAttribute5"/>
    <w:rsid w:val="00C73DED"/>
    <w:rPr>
      <w:rFonts w:ascii="Batang" w:eastAsia="Times New Roman" w:hAnsi="Times New Roman" w:hint="eastAsia"/>
      <w:sz w:val="28"/>
    </w:rPr>
  </w:style>
  <w:style w:type="character" w:styleId="af3">
    <w:name w:val="Strong"/>
    <w:qFormat/>
    <w:rsid w:val="00C73DED"/>
    <w:rPr>
      <w:b/>
      <w:bCs/>
    </w:rPr>
  </w:style>
  <w:style w:type="paragraph" w:customStyle="1" w:styleId="TableContents">
    <w:name w:val="Table Contents"/>
    <w:basedOn w:val="a"/>
    <w:uiPriority w:val="99"/>
    <w:rsid w:val="00C73DED"/>
    <w:pPr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3DED"/>
    <w:rPr>
      <w:rFonts w:ascii="Trebuchet MS" w:eastAsia="Trebuchet MS" w:hAnsi="Trebuchet MS" w:cs="Trebuchet MS"/>
      <w:b/>
      <w:bCs/>
      <w:sz w:val="28"/>
      <w:szCs w:val="28"/>
      <w:lang w:val="ru-RU"/>
    </w:rPr>
  </w:style>
  <w:style w:type="paragraph" w:customStyle="1" w:styleId="Default">
    <w:name w:val="Default"/>
    <w:rsid w:val="00C73DED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f4">
    <w:name w:val="Document Map"/>
    <w:basedOn w:val="a"/>
    <w:link w:val="af5"/>
    <w:semiHidden/>
    <w:rsid w:val="00C73DED"/>
    <w:pPr>
      <w:widowControl/>
      <w:shd w:val="clear" w:color="auto" w:fill="000080"/>
      <w:autoSpaceDE/>
      <w:autoSpaceDN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C73DED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Heading1">
    <w:name w:val="Heading 1"/>
    <w:basedOn w:val="a"/>
    <w:uiPriority w:val="1"/>
    <w:qFormat/>
    <w:rsid w:val="00DB6E55"/>
    <w:pPr>
      <w:ind w:left="112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5A93-060D-426E-80C5-7A4BAF42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42</Pages>
  <Words>15761</Words>
  <Characters>89841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Tatyana</cp:lastModifiedBy>
  <cp:revision>51</cp:revision>
  <cp:lastPrinted>2022-11-10T04:44:00Z</cp:lastPrinted>
  <dcterms:created xsi:type="dcterms:W3CDTF">2022-05-08T07:40:00Z</dcterms:created>
  <dcterms:modified xsi:type="dcterms:W3CDTF">2023-09-07T14:32:00Z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2022-05-08T00:00:00Z</vt:filetime>
  </property>
</Properties>
</file>